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6830171F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proofErr w:type="spellStart"/>
      <w:r w:rsidRPr="00BE025B">
        <w:rPr>
          <w:b/>
          <w:bCs/>
          <w:sz w:val="22"/>
        </w:rPr>
        <w:t>Origem</w:t>
      </w:r>
      <w:proofErr w:type="spellEnd"/>
      <w:r w:rsidRPr="00BE025B">
        <w:rPr>
          <w:b/>
          <w:bCs/>
          <w:sz w:val="22"/>
        </w:rPr>
        <w:t xml:space="preserve"> da </w:t>
      </w:r>
      <w:proofErr w:type="spellStart"/>
      <w:r w:rsidRPr="00BE025B">
        <w:rPr>
          <w:b/>
          <w:bCs/>
          <w:sz w:val="22"/>
        </w:rPr>
        <w:t>administração</w:t>
      </w:r>
      <w:proofErr w:type="spellEnd"/>
      <w:r w:rsidRPr="00BE025B">
        <w:rPr>
          <w:b/>
          <w:bCs/>
          <w:sz w:val="22"/>
        </w:rPr>
        <w:t>:</w:t>
      </w:r>
    </w:p>
    <w:p w14:paraId="14430A47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O exemplo de Jesus.</w:t>
      </w:r>
    </w:p>
    <w:p w14:paraId="7CA12878" w14:textId="6ADD74FF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Qual é a relação entre a graça e a generosidade de Deus? (2 Coríntios 8:1-2)</w:t>
      </w:r>
    </w:p>
    <w:p w14:paraId="30942963" w14:textId="5F94A50A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Deus deu Sua graça às igrejas da Macedônia, e elas "abundavam em riquezas de Sua generosidade" (2 Coríntios 8:2). E essa é a graça de Jesus para eles, e para nós: sendo rico, ele se tornou pobre (2 Coríntios 8:9); deixou o Céu para viver na Terra; deixou de governar o Universo para ser carpinteiro; deixou um lugar seguro para viver em solo inimigo; trocou a coroa real por uma coroa de espinhos.</w:t>
      </w:r>
    </w:p>
    <w:p w14:paraId="7A2DBAC8" w14:textId="3E59C8A4" w:rsidR="001E52CB" w:rsidRPr="00BE025B" w:rsidRDefault="001E52CB" w:rsidP="001E52CB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E fez tudo isso por nossa causa! (João 15:13; Efésios 5:2; Gál. 2:20; 1 João 3:16).</w:t>
      </w:r>
    </w:p>
    <w:p w14:paraId="6AEDFD50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A resposta à graça recebida.</w:t>
      </w:r>
    </w:p>
    <w:p w14:paraId="3F90B312" w14:textId="0E8070FF" w:rsidR="00265900" w:rsidRPr="00BE025B" w:rsidRDefault="00C07B97" w:rsidP="00C07B97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Observe a resposta dos macedônios à graça:</w:t>
      </w:r>
    </w:p>
    <w:p w14:paraId="77534CEB" w14:textId="77777777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Eles receberam a graça de Jesus (2 Coríntios 8:9)</w:t>
      </w:r>
    </w:p>
    <w:p w14:paraId="7E34163D" w14:textId="51BABC92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Eles se entregaram a Jesus (2 Coríntios 8:5)</w:t>
      </w:r>
    </w:p>
    <w:p w14:paraId="34118DCC" w14:textId="77777777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Eles imploravam para ter o privilégio de ajudar os outros (2 Coríntios 8:4)</w:t>
      </w:r>
    </w:p>
    <w:p w14:paraId="08FC6BB1" w14:textId="207989D4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Na pobreza, eles deram além da força (2 Coríntios 8:2-3)</w:t>
      </w:r>
    </w:p>
    <w:p w14:paraId="20F1EBBB" w14:textId="6F68AC14" w:rsidR="00C07B97" w:rsidRPr="00BE025B" w:rsidRDefault="00C07B97" w:rsidP="00C07B97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 que isso nos ensina?</w:t>
      </w:r>
    </w:p>
    <w:p w14:paraId="53F8F35C" w14:textId="029368E9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Gratidão pela graça de Deus (2 Coríntios 9:15). Jesus deu tudo por nós. Nossa gratidão se manifesta no desejo de nos entregarmos completamente a Ele.</w:t>
      </w:r>
    </w:p>
    <w:p w14:paraId="7071CB63" w14:textId="51BD04B6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Desejo de compartilhar as bênçãos de Deus (2 Coríntios 9:11a). Damos aos outros porque primeiro recebemos de Deus.</w:t>
      </w:r>
    </w:p>
    <w:p w14:paraId="1A75EBB2" w14:textId="5923D6A4" w:rsidR="00C07B97" w:rsidRPr="00BE025B" w:rsidRDefault="00C07B97" w:rsidP="00C07B97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Amor sincero (2 Coríntios 8:24). Dar é a prova de que o amor habita em nossos corações.</w:t>
      </w:r>
    </w:p>
    <w:p w14:paraId="471BD6C1" w14:textId="77777777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Como exercer responsabilidade:</w:t>
      </w:r>
    </w:p>
    <w:p w14:paraId="120A8B26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Planejamento correto.</w:t>
      </w:r>
    </w:p>
    <w:p w14:paraId="7CF8C9C7" w14:textId="27896091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 plano de Paulo era coletar uma oferta especial das igrejas da Macedônia e da Acaia (a província onde Corinto ficava) para ajudar a igreja em Jerusalém (Rom. 15:26).</w:t>
      </w:r>
    </w:p>
    <w:p w14:paraId="28801C4F" w14:textId="5A5DEE61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Quando o apóstolo propôs o plano em Corinto, há um ano, foi recebido com fervor, embora não tenham sido estabelecidos objetivos concretos naquela ocasião (2 Coríntios 9:1-2). No entanto, cada membro propôs em seu coração doar uma quantia específica (2 Coríntios </w:t>
      </w:r>
      <w:proofErr w:type="gramStart"/>
      <w:r w:rsidRPr="00BE025B">
        <w:rPr>
          <w:sz w:val="22"/>
        </w:rPr>
        <w:t>9:7a</w:t>
      </w:r>
      <w:proofErr w:type="gramEnd"/>
      <w:r w:rsidRPr="00BE025B">
        <w:rPr>
          <w:sz w:val="22"/>
        </w:rPr>
        <w:t>).</w:t>
      </w:r>
    </w:p>
    <w:p w14:paraId="03430341" w14:textId="26816CF8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Ao planejar a oferta, cada família deve se avaliar e estabelecer metas realistas, proporcionais à sua situação financeira.</w:t>
      </w:r>
    </w:p>
    <w:p w14:paraId="548CDBAC" w14:textId="2D13045E" w:rsidR="004E0D48" w:rsidRPr="00BE025B" w:rsidRDefault="004E0D48" w:rsidP="004E0D48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Outro ponto que Paulo inclui em seu planejamento é que eles não esperam para abrir mão de tudo de uma vez, mas que se retiram um pouco a cada semana até atingirem a quantidade proposta (1 Coríntios 16:2). Assim, quando Paulo chega, toda a coleção pode ser coletada com alegria (2 Coríntios 9:3-5).</w:t>
      </w:r>
    </w:p>
    <w:p w14:paraId="3988ECE6" w14:textId="77777777" w:rsidR="00EE7C2D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Uma atitude correta.</w:t>
      </w:r>
    </w:p>
    <w:p w14:paraId="73B0FCB0" w14:textId="3F3B99F9" w:rsidR="002078E2" w:rsidRPr="00BE025B" w:rsidRDefault="002078E2" w:rsidP="002078E2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Para incentivar a generosidade dos colossenses, Paulo lhes dá o exemplo da Macedônia. Nessas igrejas, os irmãos tinham uma atitude correta e digna ao oferecer suas oferendas, pois eles davam...</w:t>
      </w:r>
    </w:p>
    <w:p w14:paraId="7E9C9DCF" w14:textId="77777777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 alegria (2 Coríntios 8:2a). Eles ficaram felizes por poderem doar</w:t>
      </w:r>
    </w:p>
    <w:p w14:paraId="721ED1F5" w14:textId="761AD061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generosamente (2 Coríntios 8:2b). A pobreza deles não era um obstáculo</w:t>
      </w:r>
    </w:p>
    <w:p w14:paraId="07CAFB71" w14:textId="3D18CEFF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 prazer (2 Coríntios 8:3). Eles fizeram isso de livre vontade e espontaneamente</w:t>
      </w:r>
    </w:p>
    <w:p w14:paraId="1BBB6167" w14:textId="2100010B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privilégio (2 Coríntios 8:4). Esse ato permitiu que eles demonstrassem seu amor por Deus e pela igreja</w:t>
      </w:r>
    </w:p>
    <w:p w14:paraId="4BBBC0E5" w14:textId="48843F56" w:rsidR="002078E2" w:rsidRPr="00BE025B" w:rsidRDefault="002078E2" w:rsidP="002078E2">
      <w:pPr>
        <w:pStyle w:val="Pargrafoda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um ato de consagração (2 Coríntios 8:5). Sua rendição a Deus resultou em sua rendição aos outros</w:t>
      </w:r>
    </w:p>
    <w:p w14:paraId="54F500F4" w14:textId="77777777" w:rsidR="00EE7C2D" w:rsidRPr="00BE025B" w:rsidRDefault="00EE7C2D" w:rsidP="00EE7C2D">
      <w:pPr>
        <w:pStyle w:val="Pargrafoda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Resultados da Administração:</w:t>
      </w:r>
    </w:p>
    <w:p w14:paraId="388AF486" w14:textId="563282D5" w:rsidR="00395C43" w:rsidRPr="00BE025B" w:rsidRDefault="00EE7C2D" w:rsidP="00EE7C2D">
      <w:pPr>
        <w:pStyle w:val="Pargrafoda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A unidade da igreja.</w:t>
      </w:r>
    </w:p>
    <w:p w14:paraId="0ADED731" w14:textId="5E77F668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 oferta levada a Jerusalém teve outros efeitos positivos (2 Coríntios 9:12).</w:t>
      </w:r>
    </w:p>
    <w:p w14:paraId="18C6253D" w14:textId="1A833157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Judeus e gentios estavam unidos por vínculos de ajuda e ação de graças (Rom. 15:26-27). Dessa forma, o objetivo final do apóstolo foi alcançado: a unidade na igreja.</w:t>
      </w:r>
    </w:p>
    <w:p w14:paraId="53AE45DD" w14:textId="0F511778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Outro efeito positivo é que a forma como a oferta foi gerenciada traz uma lição especial para nós hoje: tudo deve ser feito em ordem e seguindo os canais corretos.</w:t>
      </w:r>
    </w:p>
    <w:p w14:paraId="0D6A461F" w14:textId="1F78610E" w:rsidR="000521C4" w:rsidRPr="00BE025B" w:rsidRDefault="000521C4" w:rsidP="000521C4">
      <w:pPr>
        <w:pStyle w:val="Pargrafoda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Paulo nomeou Tito responsável pela coleta, e as igrejas designaram irmãos para ajudá-lo nessa tarefa (2 Coríntios 8:16-24). Nenhum outro canal era correto para coletar e enviar a oferta a Jerusalém.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00636"/>
    <w:rsid w:val="004D5CB2"/>
    <w:rsid w:val="004E0D48"/>
    <w:rsid w:val="006B286A"/>
    <w:rsid w:val="00704331"/>
    <w:rsid w:val="00711123"/>
    <w:rsid w:val="00797624"/>
    <w:rsid w:val="008E43D9"/>
    <w:rsid w:val="00901401"/>
    <w:rsid w:val="009B4C50"/>
    <w:rsid w:val="00AB406A"/>
    <w:rsid w:val="00B17AE4"/>
    <w:rsid w:val="00BA3EAE"/>
    <w:rsid w:val="00BE025B"/>
    <w:rsid w:val="00C07B97"/>
    <w:rsid w:val="00C22FAD"/>
    <w:rsid w:val="00C46A68"/>
    <w:rsid w:val="00CC33E6"/>
    <w:rsid w:val="00EB11DC"/>
    <w:rsid w:val="00EE7C2D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7C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EE7C2D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EB11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cp:lastPrinted>2026-08-03T15:45:00Z</cp:lastPrinted>
  <dcterms:created xsi:type="dcterms:W3CDTF">2026-09-05T19:03:00Z</dcterms:created>
  <dcterms:modified xsi:type="dcterms:W3CDTF">2026-09-05T19:04:00Z</dcterms:modified>
</cp:coreProperties>
</file>