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8B0CD" w14:textId="77777777" w:rsidR="009611BF" w:rsidRPr="009611BF" w:rsidRDefault="009611BF" w:rsidP="009611BF">
      <w:pPr>
        <w:shd w:val="clear" w:color="auto" w:fill="FFFFFF"/>
        <w:spacing w:after="225" w:line="288" w:lineRule="atLeast"/>
        <w:outlineLvl w:val="0"/>
        <w:rPr>
          <w:rFonts w:ascii="Oswald" w:eastAsia="Times New Roman" w:hAnsi="Oswald" w:cs="Times New Roman"/>
          <w:b/>
          <w:bCs/>
          <w:caps/>
          <w:color w:val="3FACD6"/>
          <w:spacing w:val="15"/>
          <w:kern w:val="36"/>
          <w:sz w:val="48"/>
          <w:szCs w:val="48"/>
          <w:lang w:eastAsia="pt-BR"/>
          <w14:ligatures w14:val="none"/>
        </w:rPr>
      </w:pPr>
      <w:r w:rsidRPr="009611BF">
        <w:rPr>
          <w:rFonts w:ascii="Oswald" w:eastAsia="Times New Roman" w:hAnsi="Oswald" w:cs="Times New Roman"/>
          <w:b/>
          <w:bCs/>
          <w:caps/>
          <w:color w:val="3FACD6"/>
          <w:spacing w:val="15"/>
          <w:kern w:val="36"/>
          <w:sz w:val="48"/>
          <w:szCs w:val="48"/>
          <w:lang w:eastAsia="pt-BR"/>
          <w14:ligatures w14:val="none"/>
        </w:rPr>
        <w:t>Authentic Christian Ministry, Lesson 10</w:t>
      </w:r>
    </w:p>
    <w:p w14:paraId="2017394C" w14:textId="27B080C4" w:rsidR="009611BF" w:rsidRPr="009611BF" w:rsidRDefault="009611BF" w:rsidP="009611BF">
      <w:pPr>
        <w:shd w:val="clear" w:color="auto" w:fill="FFFFFF"/>
        <w:spacing w:after="225" w:line="288" w:lineRule="atLeast"/>
        <w:outlineLvl w:val="0"/>
        <w:rPr>
          <w:rFonts w:ascii="Oswald" w:eastAsia="Times New Roman" w:hAnsi="Oswald" w:cs="Times New Roman"/>
          <w:b/>
          <w:bCs/>
          <w:caps/>
          <w:color w:val="333333"/>
          <w:spacing w:val="15"/>
          <w:kern w:val="36"/>
          <w:sz w:val="82"/>
          <w:szCs w:val="82"/>
          <w:lang w:eastAsia="pt-BR"/>
          <w14:ligatures w14:val="none"/>
        </w:rPr>
      </w:pPr>
      <w:r w:rsidRPr="009611BF">
        <w:rPr>
          <w:rFonts w:ascii="Oswald" w:eastAsia="Times New Roman" w:hAnsi="Oswald" w:cs="Times New Roman"/>
          <w:b/>
          <w:bCs/>
          <w:caps/>
          <w:color w:val="333333"/>
          <w:spacing w:val="15"/>
          <w:kern w:val="36"/>
          <w:sz w:val="21"/>
          <w:szCs w:val="21"/>
          <w:lang w:eastAsia="pt-BR"/>
          <w14:ligatures w14:val="none"/>
        </w:rPr>
        <w:t>Adult Bible Study Guide, 2026 3Q, "First and Second Corinthians"</w:t>
      </w:r>
    </w:p>
    <w:p w14:paraId="66FDDD78" w14:textId="469462AD" w:rsidR="009611BF" w:rsidRPr="009611BF" w:rsidRDefault="009611BF" w:rsidP="009611BF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424242"/>
          <w:kern w:val="0"/>
          <w:sz w:val="20"/>
          <w:szCs w:val="20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0"/>
          <w:szCs w:val="20"/>
          <w:lang w:eastAsia="pt-BR"/>
          <w14:ligatures w14:val="none"/>
        </w:rPr>
        <w:t>    </w:t>
      </w:r>
    </w:p>
    <w:p w14:paraId="34263450" w14:textId="77777777" w:rsidR="009611BF" w:rsidRPr="009611BF" w:rsidRDefault="009611BF" w:rsidP="009611BF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aps/>
          <w:color w:val="424242"/>
          <w:kern w:val="0"/>
          <w:sz w:val="20"/>
          <w:szCs w:val="20"/>
          <w:lang w:eastAsia="pt-BR"/>
          <w14:ligatures w14:val="none"/>
        </w:rPr>
      </w:pPr>
      <w:r w:rsidRPr="009611BF">
        <w:rPr>
          <w:rFonts w:ascii="Oswald" w:eastAsia="Times New Roman" w:hAnsi="Oswald" w:cs="Times New Roman"/>
          <w:caps/>
          <w:noProof/>
          <w:color w:val="424242"/>
          <w:kern w:val="0"/>
          <w:sz w:val="20"/>
          <w:szCs w:val="20"/>
          <w:lang w:eastAsia="pt-BR"/>
          <w14:ligatures w14:val="none"/>
        </w:rPr>
        <w:drawing>
          <wp:inline distT="0" distB="0" distL="0" distR="0" wp14:anchorId="62D764DE" wp14:editId="7C45896A">
            <wp:extent cx="457200" cy="457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1BF">
        <w:rPr>
          <w:rFonts w:ascii="Oswald" w:eastAsia="Times New Roman" w:hAnsi="Oswald" w:cs="Times New Roman"/>
          <w:caps/>
          <w:color w:val="424242"/>
          <w:kern w:val="0"/>
          <w:sz w:val="20"/>
          <w:szCs w:val="20"/>
          <w:lang w:eastAsia="pt-BR"/>
          <w14:ligatures w14:val="none"/>
        </w:rPr>
        <w:t> </w:t>
      </w:r>
      <w:hyperlink r:id="rId6" w:tooltip="View all posts by The Teacher's Notes" w:history="1">
        <w:r w:rsidRPr="009611BF">
          <w:rPr>
            <w:rFonts w:ascii="Oswald" w:eastAsia="Times New Roman" w:hAnsi="Oswald" w:cs="Times New Roman"/>
            <w:caps/>
            <w:color w:val="333333"/>
            <w:kern w:val="0"/>
            <w:sz w:val="20"/>
            <w:szCs w:val="20"/>
            <w:lang w:eastAsia="pt-BR"/>
            <w14:ligatures w14:val="none"/>
          </w:rPr>
          <w:t>The Teacher's Notes</w:t>
        </w:r>
      </w:hyperlink>
      <w:r w:rsidRPr="009611BF">
        <w:rPr>
          <w:rFonts w:ascii="Oswald" w:eastAsia="Times New Roman" w:hAnsi="Oswald" w:cs="Times New Roman"/>
          <w:caps/>
          <w:color w:val="424242"/>
          <w:kern w:val="0"/>
          <w:sz w:val="20"/>
          <w:szCs w:val="20"/>
          <w:lang w:eastAsia="pt-BR"/>
          <w14:ligatures w14:val="none"/>
        </w:rPr>
        <w:t> — </w:t>
      </w:r>
      <w:hyperlink r:id="rId7" w:tooltip="Permalink to The Teacher’s Notes–Authentic Christian Ministry, Lesson 10 Adult Bible Study Guide, 2026 3Q, &quot;First and Second Corinthians&quot;" w:history="1">
        <w:r w:rsidRPr="009611BF">
          <w:rPr>
            <w:rFonts w:ascii="Oswald" w:eastAsia="Times New Roman" w:hAnsi="Oswald" w:cs="Times New Roman"/>
            <w:caps/>
            <w:color w:val="6D6D6D"/>
            <w:kern w:val="0"/>
            <w:sz w:val="18"/>
            <w:szCs w:val="18"/>
            <w:lang w:eastAsia="pt-BR"/>
            <w14:ligatures w14:val="none"/>
          </w:rPr>
          <w:t>August 29, 2026</w:t>
        </w:r>
      </w:hyperlink>
    </w:p>
    <w:p w14:paraId="38B1B43C" w14:textId="77777777" w:rsidR="009611BF" w:rsidRPr="009611BF" w:rsidRDefault="009611BF" w:rsidP="009611B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noProof/>
          <w:color w:val="424242"/>
          <w:kern w:val="0"/>
          <w:sz w:val="21"/>
          <w:szCs w:val="21"/>
          <w:lang w:eastAsia="pt-BR"/>
          <w14:ligatures w14:val="none"/>
        </w:rPr>
        <w:drawing>
          <wp:inline distT="0" distB="0" distL="0" distR="0" wp14:anchorId="12B58F83" wp14:editId="57EBC026">
            <wp:extent cx="2876550" cy="1919024"/>
            <wp:effectExtent l="0" t="0" r="0" b="508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78" cy="19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C2D1A" w14:textId="77777777" w:rsidR="009611BF" w:rsidRPr="009611BF" w:rsidRDefault="009611BF" w:rsidP="009611BF">
      <w:pPr>
        <w:shd w:val="clear" w:color="auto" w:fill="FFFFFF"/>
        <w:spacing w:before="360" w:after="225" w:line="240" w:lineRule="auto"/>
        <w:outlineLvl w:val="3"/>
        <w:rPr>
          <w:rFonts w:ascii="Oswald" w:eastAsia="Times New Roman" w:hAnsi="Oswald" w:cs="Open Sans"/>
          <w:b/>
          <w:bCs/>
          <w:caps/>
          <w:color w:val="333333"/>
          <w:kern w:val="0"/>
          <w:sz w:val="27"/>
          <w:szCs w:val="27"/>
          <w:lang w:eastAsia="pt-BR"/>
          <w14:ligatures w14:val="none"/>
        </w:rPr>
      </w:pPr>
      <w:r w:rsidRPr="009611BF">
        <w:rPr>
          <w:rFonts w:ascii="Oswald" w:eastAsia="Times New Roman" w:hAnsi="Oswald" w:cs="Open Sans"/>
          <w:b/>
          <w:bCs/>
          <w:caps/>
          <w:color w:val="333333"/>
          <w:kern w:val="0"/>
          <w:sz w:val="27"/>
          <w:szCs w:val="27"/>
          <w:lang w:eastAsia="pt-BR"/>
          <w14:ligatures w14:val="none"/>
        </w:rPr>
        <w:t>Sabbath School Lesson for August 29-September 4, 2026</w:t>
      </w:r>
    </w:p>
    <w:p w14:paraId="2F3B06FA" w14:textId="77777777" w:rsidR="009611BF" w:rsidRPr="009611BF" w:rsidRDefault="009611BF" w:rsidP="009611BF">
      <w:pPr>
        <w:shd w:val="clear" w:color="auto" w:fill="FFFFFF"/>
        <w:spacing w:before="360" w:after="225" w:line="240" w:lineRule="auto"/>
        <w:outlineLvl w:val="1"/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</w:pPr>
      <w:r w:rsidRPr="009611BF"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  <w:t>Introduction of Lesson 10, Authentic Christian Ministry</w:t>
      </w:r>
    </w:p>
    <w:p w14:paraId="06877812" w14:textId="77777777" w:rsidR="009611BF" w:rsidRPr="009611BF" w:rsidRDefault="009611BF" w:rsidP="009611BF">
      <w:pPr>
        <w:shd w:val="clear" w:color="auto" w:fill="FFFFFF"/>
        <w:spacing w:after="0" w:line="240" w:lineRule="auto"/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</w:pPr>
      <w:proofErr w:type="spellStart"/>
      <w:r w:rsidRPr="009611BF">
        <w:rPr>
          <w:rFonts w:ascii="Georgia" w:eastAsia="Times New Roman" w:hAnsi="Georgia" w:cs="Open Sans"/>
          <w:b/>
          <w:bCs/>
          <w:i/>
          <w:iCs/>
          <w:color w:val="000000"/>
          <w:kern w:val="0"/>
          <w:sz w:val="29"/>
          <w:szCs w:val="29"/>
          <w:lang w:eastAsia="pt-BR"/>
          <w14:ligatures w14:val="none"/>
        </w:rPr>
        <w:t>Memory</w:t>
      </w:r>
      <w:proofErr w:type="spellEnd"/>
      <w:r w:rsidRPr="009611BF">
        <w:rPr>
          <w:rFonts w:ascii="Georgia" w:eastAsia="Times New Roman" w:hAnsi="Georgia" w:cs="Open Sans"/>
          <w:b/>
          <w:bCs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b/>
          <w:bCs/>
          <w:i/>
          <w:iCs/>
          <w:color w:val="000000"/>
          <w:kern w:val="0"/>
          <w:sz w:val="29"/>
          <w:szCs w:val="29"/>
          <w:lang w:eastAsia="pt-BR"/>
          <w14:ligatures w14:val="none"/>
        </w:rPr>
        <w:t>Text</w:t>
      </w:r>
      <w:proofErr w:type="spellEnd"/>
      <w:r w:rsidRPr="009611BF">
        <w:rPr>
          <w:rFonts w:ascii="Georgia" w:eastAsia="Times New Roman" w:hAnsi="Georgia" w:cs="Open Sans"/>
          <w:b/>
          <w:bCs/>
          <w:i/>
          <w:iCs/>
          <w:color w:val="000000"/>
          <w:kern w:val="0"/>
          <w:sz w:val="29"/>
          <w:szCs w:val="29"/>
          <w:lang w:eastAsia="pt-BR"/>
          <w14:ligatures w14:val="none"/>
        </w:rPr>
        <w:t>: </w:t>
      </w:r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“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We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are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afflicted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in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every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way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,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but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not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crushed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;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perplexed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,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but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not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driven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to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despair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;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persecuted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,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but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not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forsaken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;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struck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down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,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but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not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destroyed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;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always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carrying in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the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body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the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death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of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Jesus,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so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that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the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life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of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Jesus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may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also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be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manifested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in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our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bodies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.” </w:t>
      </w:r>
      <w:hyperlink r:id="rId9" w:tgtFrame="_blank" w:history="1">
        <w:r w:rsidRPr="009611BF">
          <w:rPr>
            <w:rFonts w:ascii="Georgia" w:eastAsia="Times New Roman" w:hAnsi="Georgia" w:cs="Open Sans"/>
            <w:b/>
            <w:bCs/>
            <w:i/>
            <w:iCs/>
            <w:color w:val="333333"/>
            <w:kern w:val="0"/>
            <w:sz w:val="29"/>
            <w:szCs w:val="29"/>
            <w:lang w:eastAsia="pt-BR"/>
            <w14:ligatures w14:val="none"/>
          </w:rPr>
          <w:t>2 Corinthians 4:8-10, ESV</w:t>
        </w:r>
      </w:hyperlink>
    </w:p>
    <w:p w14:paraId="1615F673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Especially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difficulties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seemingly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insurmountable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trouble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assails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every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front, like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Paul,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reach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out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gram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some</w:t>
      </w:r>
      <w:proofErr w:type="gram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indication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service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Spirit-led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truly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behind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efforts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639C5E2F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Everyone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deserves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know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whether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their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calling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serve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true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calling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–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authentic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Paul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outlines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valid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life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Christian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service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consists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2 Corinthians,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chapters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3-7. Are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uplifting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death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life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Jesus in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resembles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experience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He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He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lived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earth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00D62B10" w14:textId="77777777" w:rsidR="009611BF" w:rsidRPr="009611BF" w:rsidRDefault="009611BF" w:rsidP="009611BF">
      <w:pPr>
        <w:shd w:val="clear" w:color="auto" w:fill="FFFFFF"/>
        <w:spacing w:after="0" w:line="240" w:lineRule="auto"/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</w:pPr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“The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conversion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of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sinners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and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their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sanctification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through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the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truth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is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the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strongest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proof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a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minister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can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have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that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God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has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called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him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to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the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ministry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.” ~Ellen G. White, The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Acts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of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the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Apostles</w:t>
      </w:r>
      <w:proofErr w:type="spellEnd"/>
      <w:r w:rsidRPr="009611BF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, p. 328.</w:t>
      </w:r>
    </w:p>
    <w:p w14:paraId="333EAD33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week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we’ll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explore:</w:t>
      </w:r>
    </w:p>
    <w:p w14:paraId="068753B3" w14:textId="77777777" w:rsidR="009611BF" w:rsidRPr="009611BF" w:rsidRDefault="009611BF" w:rsidP="009611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Sunday: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Fruits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Authentic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Ministry</w:t>
      </w:r>
      <w:proofErr w:type="spellEnd"/>
    </w:p>
    <w:p w14:paraId="10A2B4A9" w14:textId="77777777" w:rsidR="009611BF" w:rsidRPr="009611BF" w:rsidRDefault="009611BF" w:rsidP="009611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Monday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: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Suffering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Glory</w:t>
      </w:r>
    </w:p>
    <w:p w14:paraId="4CF9832F" w14:textId="77777777" w:rsidR="009611BF" w:rsidRPr="009611BF" w:rsidRDefault="009611BF" w:rsidP="009611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Tuesday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: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Christ-focused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Ministry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Reconciliation</w:t>
      </w:r>
    </w:p>
    <w:p w14:paraId="1B2A84B8" w14:textId="77777777" w:rsidR="009611BF" w:rsidRPr="009611BF" w:rsidRDefault="009611BF" w:rsidP="009611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Wednesday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: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Call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Holiness</w:t>
      </w:r>
      <w:proofErr w:type="spellEnd"/>
    </w:p>
    <w:p w14:paraId="49325285" w14:textId="77777777" w:rsidR="009611BF" w:rsidRPr="009611BF" w:rsidRDefault="009611BF" w:rsidP="009611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Thursday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: Comfort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Joy</w:t>
      </w:r>
      <w:proofErr w:type="spellEnd"/>
    </w:p>
    <w:p w14:paraId="2A94A3B1" w14:textId="77777777" w:rsidR="009611BF" w:rsidRPr="009611BF" w:rsidRDefault="009611BF" w:rsidP="009611BF">
      <w:pPr>
        <w:shd w:val="clear" w:color="auto" w:fill="FFFFFF"/>
        <w:spacing w:before="360" w:after="225" w:line="240" w:lineRule="auto"/>
        <w:outlineLvl w:val="1"/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</w:pPr>
      <w:r w:rsidRPr="009611BF"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  <w:lastRenderedPageBreak/>
        <w:t>Sunday: Fruits of an Authentic Ministry</w:t>
      </w:r>
    </w:p>
    <w:p w14:paraId="23587BF1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Greco-Roman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world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Paul,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evidence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someone’s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value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largely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depended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letters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recommendation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you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carried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you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prove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character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Even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today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provide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references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along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resume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seeking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employment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1497A0B3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Paul,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however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pointed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faithful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Corinthian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church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letter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recommendation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They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were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epistle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, “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written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ink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but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Spirit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living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tablets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stone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but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tablets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flesh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heart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” (</w:t>
      </w:r>
      <w:hyperlink r:id="rId10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2 Corinthians 3:3</w:t>
        </w:r>
      </w:hyperlink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).</w:t>
      </w:r>
    </w:p>
    <w:p w14:paraId="17FCA5D5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Paul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explained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associates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were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therefore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ministers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new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covenant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rather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old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glory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shone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face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Moses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delivered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Commandments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tablets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stone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even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more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glorious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as it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shone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forth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hearts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Corinthian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believers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527295B3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Verses for </w:t>
      </w:r>
      <w:proofErr w:type="spellStart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reflection</w:t>
      </w:r>
      <w:proofErr w:type="spellEnd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discussion</w:t>
      </w:r>
      <w:proofErr w:type="spellEnd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:</w:t>
      </w:r>
    </w:p>
    <w:p w14:paraId="10E5CC25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11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2 Corinthians 3:1-3</w:t>
        </w:r>
      </w:hyperlink>
    </w:p>
    <w:p w14:paraId="5AD5724B" w14:textId="77777777" w:rsidR="009611BF" w:rsidRPr="009611BF" w:rsidRDefault="009611BF" w:rsidP="009611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today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show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authenticity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pastor’s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calling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498E92B1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12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2 Corinthians 3:4-9</w:t>
        </w:r>
      </w:hyperlink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 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 </w:t>
      </w:r>
      <w:hyperlink r:id="rId13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Jeremiah 31:33</w:t>
        </w:r>
      </w:hyperlink>
    </w:p>
    <w:p w14:paraId="7D9E7C45" w14:textId="77777777" w:rsidR="009611BF" w:rsidRPr="009611BF" w:rsidRDefault="009611BF" w:rsidP="009611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difference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between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old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new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covenants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Paul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referred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here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44125974" w14:textId="77777777" w:rsidR="009611BF" w:rsidRPr="009611BF" w:rsidRDefault="009611BF" w:rsidP="009611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When does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old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covenant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become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new for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believers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before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Christ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those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living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Paul’s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day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0EFE90AF" w14:textId="77777777" w:rsidR="009611BF" w:rsidRPr="009611BF" w:rsidRDefault="009611BF" w:rsidP="009611BF">
      <w:pPr>
        <w:shd w:val="clear" w:color="auto" w:fill="FFFFFF"/>
        <w:spacing w:before="360" w:after="225" w:line="240" w:lineRule="auto"/>
        <w:outlineLvl w:val="1"/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</w:pPr>
      <w:r w:rsidRPr="009611BF"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  <w:t>Monday: Suffering and Glory</w:t>
      </w:r>
    </w:p>
    <w:p w14:paraId="57013F5F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Jesus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suffered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here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earth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are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like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expect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life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trials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suffering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Jesus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confirmed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 </w:t>
      </w:r>
      <w:hyperlink r:id="rId14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John 16:33</w:t>
        </w:r>
      </w:hyperlink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: “…in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world,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you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will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tribulation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;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but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cheer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I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overcome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world.”</w:t>
      </w:r>
    </w:p>
    <w:p w14:paraId="65E90962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Therefore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Paul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hesitate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mention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many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times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fellow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workers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suffered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 </w:t>
      </w:r>
      <w:hyperlink r:id="rId15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2 Corinthians 4:8</w:t>
        </w:r>
      </w:hyperlink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, </w:t>
      </w:r>
      <w:hyperlink r:id="rId16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9</w:t>
        </w:r>
      </w:hyperlink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But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suffering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prepared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hard times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might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still endure.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Their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suffering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made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stronger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able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comfort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It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indeed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brought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life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believers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Corinth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3819E7B1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Just as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suffering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death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Jesus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brought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about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His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resurrection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life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find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life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present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brief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encounter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suffering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It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will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ultimately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mean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glorious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future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heavenly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bliss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will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last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forever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54DA4B24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Verses for </w:t>
      </w:r>
      <w:proofErr w:type="spellStart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reflection</w:t>
      </w:r>
      <w:proofErr w:type="spellEnd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discussion</w:t>
      </w:r>
      <w:proofErr w:type="spellEnd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:</w:t>
      </w:r>
    </w:p>
    <w:p w14:paraId="558175C0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17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2 Corinthians 4:7-18</w:t>
        </w:r>
      </w:hyperlink>
    </w:p>
    <w:p w14:paraId="628F2023" w14:textId="77777777" w:rsidR="009611BF" w:rsidRPr="009611BF" w:rsidRDefault="009611BF" w:rsidP="009611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were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some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Paul’s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trials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endure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27D0D34E" w14:textId="77777777" w:rsidR="009611BF" w:rsidRPr="009611BF" w:rsidRDefault="009611BF" w:rsidP="009611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helps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you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most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life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gets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hard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bear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11472317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18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2 Corinthians 5:1-10</w:t>
        </w:r>
      </w:hyperlink>
    </w:p>
    <w:p w14:paraId="7119F555" w14:textId="77777777" w:rsidR="009611BF" w:rsidRPr="009611BF" w:rsidRDefault="009611BF" w:rsidP="009611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does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earthly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house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/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tent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(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bodies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) in v. 1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sound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like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earthen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vessels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 </w:t>
      </w:r>
      <w:hyperlink r:id="rId19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2 Corinthians 4:7</w:t>
        </w:r>
      </w:hyperlink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0BE59EC4" w14:textId="77777777" w:rsidR="009611BF" w:rsidRPr="009611BF" w:rsidRDefault="009611BF" w:rsidP="009611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lastRenderedPageBreak/>
        <w:t>What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treasure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store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those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earthen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vessels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will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earthly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habitation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become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immortal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03087370" w14:textId="77777777" w:rsidR="009611BF" w:rsidRPr="009611BF" w:rsidRDefault="009611BF" w:rsidP="009611BF">
      <w:pPr>
        <w:shd w:val="clear" w:color="auto" w:fill="FFFFFF"/>
        <w:spacing w:before="360" w:after="225" w:line="240" w:lineRule="auto"/>
        <w:outlineLvl w:val="1"/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</w:pPr>
      <w:r w:rsidRPr="009611BF"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  <w:t>Tuesday: Christ-focused Ministry of Reconciliation</w:t>
      </w:r>
    </w:p>
    <w:p w14:paraId="764145EF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No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perfected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ministry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reconciliation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matches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Jesus. He,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flesh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cruel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cross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reconciled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Creator. No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before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since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bring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sinners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close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such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dramatic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comprehensive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4124CF26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Only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focus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Christ’s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mighty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work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reconciliation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such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ministry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ourselves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Nothing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more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important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bringing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people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feet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Jesus–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something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do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Spirit’s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guidance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3C2BAFCF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Paul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rightly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called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children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His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ambassadors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(</w:t>
      </w:r>
      <w:hyperlink r:id="rId20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2 Corinthians 5:20</w:t>
        </w:r>
      </w:hyperlink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),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working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His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behalf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spreading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gospel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message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salvation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important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it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represent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fully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heart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overflowing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people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He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for.</w:t>
      </w:r>
    </w:p>
    <w:p w14:paraId="73046B38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Verses for </w:t>
      </w:r>
      <w:proofErr w:type="spellStart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reflection</w:t>
      </w:r>
      <w:proofErr w:type="spellEnd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discussion</w:t>
      </w:r>
      <w:proofErr w:type="spellEnd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:</w:t>
      </w:r>
    </w:p>
    <w:p w14:paraId="0B922714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21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2 Corinthians 5:10-15</w:t>
        </w:r>
      </w:hyperlink>
    </w:p>
    <w:p w14:paraId="00F1D4C1" w14:textId="77777777" w:rsidR="009611BF" w:rsidRPr="009611BF" w:rsidRDefault="009611BF" w:rsidP="009611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Paul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demonstrate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ministry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centered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Christ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587BA337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22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2 Corinthians 5:16-21</w:t>
        </w:r>
      </w:hyperlink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, 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fldChar w:fldCharType="begin"/>
      </w: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instrText>HYPERLINK "https://ref.ly/Col%201.19-23;nkjv?t=biblia" \t "_blank"</w:instrText>
      </w: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fldChar w:fldCharType="separate"/>
      </w:r>
      <w:r w:rsidRPr="009611BF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pt-BR"/>
          <w14:ligatures w14:val="none"/>
        </w:rPr>
        <w:t>Colossians</w:t>
      </w:r>
      <w:proofErr w:type="spellEnd"/>
      <w:r w:rsidRPr="009611BF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pt-BR"/>
          <w14:ligatures w14:val="none"/>
        </w:rPr>
        <w:t xml:space="preserve"> 1:19-23</w:t>
      </w: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fldChar w:fldCharType="end"/>
      </w: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 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fldChar w:fldCharType="begin"/>
      </w: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instrText>HYPERLINK "https://ref.ly/Eph%202.13-16;nkjv?t=biblia" \t "_blank"</w:instrText>
      </w: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fldChar w:fldCharType="separate"/>
      </w:r>
      <w:r w:rsidRPr="009611BF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pt-BR"/>
          <w14:ligatures w14:val="none"/>
        </w:rPr>
        <w:t>Ephesians</w:t>
      </w:r>
      <w:proofErr w:type="spellEnd"/>
      <w:r w:rsidRPr="009611BF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pt-BR"/>
          <w14:ligatures w14:val="none"/>
        </w:rPr>
        <w:t xml:space="preserve"> 2:13-16</w:t>
      </w: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fldChar w:fldCharType="end"/>
      </w:r>
    </w:p>
    <w:p w14:paraId="1A314A2E" w14:textId="77777777" w:rsidR="009611BF" w:rsidRPr="009611BF" w:rsidRDefault="009611BF" w:rsidP="009611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does it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mean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ministry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reconciliation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6FF77371" w14:textId="77777777" w:rsidR="009611BF" w:rsidRPr="009611BF" w:rsidRDefault="009611BF" w:rsidP="009611BF">
      <w:pPr>
        <w:shd w:val="clear" w:color="auto" w:fill="FFFFFF"/>
        <w:spacing w:before="360" w:after="225" w:line="240" w:lineRule="auto"/>
        <w:outlineLvl w:val="1"/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</w:pPr>
      <w:r w:rsidRPr="009611BF"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  <w:t>Wednesday: Call to Holiness</w:t>
      </w:r>
    </w:p>
    <w:p w14:paraId="0314A0C1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The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need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people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couldn’t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emphasized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enough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Paul. He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declared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importance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affection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each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words,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horizontal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reconciliations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as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proof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are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reconciled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4967B267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reconciliation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needed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are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enough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presence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Paul’s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words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encourage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separating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ourselves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from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unclean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unholy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people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things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especially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anything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associated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He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words like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: “Do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unequally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yoked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together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unbelievers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”, “Come out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from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among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”, “Be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separate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”, “Do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touch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unclean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”, “Let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cleanse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ourselves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from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every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defilement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”,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“Make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holiness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perfect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fear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”.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 </w:t>
      </w:r>
      <w:hyperlink r:id="rId23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2 Corinthians 6:6</w:t>
        </w:r>
      </w:hyperlink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:14-17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7:1.</w:t>
      </w:r>
    </w:p>
    <w:p w14:paraId="2A33EC4B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call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one-sided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though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It comes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many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promises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speak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desire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help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quest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holiness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He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promises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: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dwell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walk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among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proofErr w:type="gram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 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proofErr w:type="gram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allow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His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people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receive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Father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make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His sons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daughters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 </w:t>
      </w:r>
      <w:hyperlink r:id="rId24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2 Corinthians 6:16-18</w:t>
        </w:r>
      </w:hyperlink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24FCBFAE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Verses for </w:t>
      </w:r>
      <w:proofErr w:type="spellStart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reflection</w:t>
      </w:r>
      <w:proofErr w:type="spellEnd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discussion</w:t>
      </w:r>
      <w:proofErr w:type="spellEnd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:</w:t>
      </w:r>
    </w:p>
    <w:p w14:paraId="0F52462A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25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2 Corinthians 6:11-7:1</w:t>
        </w:r>
      </w:hyperlink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 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 </w:t>
      </w:r>
      <w:hyperlink r:id="rId26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Isaiah 59:2</w:t>
        </w:r>
      </w:hyperlink>
    </w:p>
    <w:p w14:paraId="625A6577" w14:textId="77777777" w:rsidR="009611BF" w:rsidRPr="009611BF" w:rsidRDefault="009611BF" w:rsidP="009611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holiness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part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reconciliation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?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do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need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it?</w:t>
      </w:r>
    </w:p>
    <w:p w14:paraId="40F36683" w14:textId="77777777" w:rsidR="009611BF" w:rsidRPr="009611BF" w:rsidRDefault="009611BF" w:rsidP="009611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does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work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making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?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can’t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do it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ourselves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54B09917" w14:textId="77777777" w:rsidR="009611BF" w:rsidRPr="009611BF" w:rsidRDefault="009611BF" w:rsidP="009611BF">
      <w:pPr>
        <w:shd w:val="clear" w:color="auto" w:fill="FFFFFF"/>
        <w:spacing w:before="360" w:after="225" w:line="240" w:lineRule="auto"/>
        <w:outlineLvl w:val="1"/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</w:pPr>
      <w:r w:rsidRPr="009611BF"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  <w:lastRenderedPageBreak/>
        <w:t>Thursday: Comfort and Joy</w:t>
      </w:r>
    </w:p>
    <w:p w14:paraId="15EDD79B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The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sweetest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most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comforting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joy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often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comes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after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time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sadness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anxiety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The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seventh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chapter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2 Corinthians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reveals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Paul’s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emotional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ties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Corinthian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church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discover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depth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learned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from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Titus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previous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severe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letter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produced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repentance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believers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Corinth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60751D63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Paul makes no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effort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hide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feelings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chapter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 “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You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are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hearts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” (v. 3). “Make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room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hearts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” (v. 2). “I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exceedingly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joyful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” (v. 4).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gives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credit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happy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turn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events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verse 6.</w:t>
      </w:r>
    </w:p>
    <w:p w14:paraId="07F55521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Evidently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Paul’s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letter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produced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sorrow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Corinthians,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but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it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sorrow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caused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repentance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bringing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salvation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hope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kind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response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authentic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ministers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find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comforting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It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gives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source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joy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motivates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do more for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69CF979F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Verses for </w:t>
      </w:r>
      <w:proofErr w:type="spellStart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reflection</w:t>
      </w:r>
      <w:proofErr w:type="spellEnd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discussion</w:t>
      </w:r>
      <w:proofErr w:type="spellEnd"/>
      <w:r w:rsidRPr="009611BF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:</w:t>
      </w:r>
    </w:p>
    <w:p w14:paraId="5BF89749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27" w:tgtFrame="_blank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2 Corinthians 7:1-16</w:t>
        </w:r>
      </w:hyperlink>
    </w:p>
    <w:p w14:paraId="6AD0B444" w14:textId="77777777" w:rsidR="009611BF" w:rsidRPr="009611BF" w:rsidRDefault="009611BF" w:rsidP="009611B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sorrow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lead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joy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Paul?</w:t>
      </w:r>
    </w:p>
    <w:p w14:paraId="63A0925B" w14:textId="77777777" w:rsidR="009611BF" w:rsidRPr="009611BF" w:rsidRDefault="009611BF" w:rsidP="009611B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kind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sorrow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Corinthian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church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led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their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salvation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kind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emotions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must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felt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221B9E6D" w14:textId="77777777" w:rsidR="009611BF" w:rsidRPr="009611BF" w:rsidRDefault="009611BF" w:rsidP="009611B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When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you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ever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experienced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kind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sorrow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led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you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repent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change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ways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?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it make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you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feel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18998E9F" w14:textId="77777777" w:rsidR="009611BF" w:rsidRPr="009611BF" w:rsidRDefault="009611BF" w:rsidP="009611BF">
      <w:pPr>
        <w:shd w:val="clear" w:color="auto" w:fill="FFFFFF"/>
        <w:spacing w:before="360" w:after="225" w:line="240" w:lineRule="auto"/>
        <w:outlineLvl w:val="1"/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</w:pPr>
      <w:r w:rsidRPr="009611BF"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  <w:t>Friday: Final Thoughts</w:t>
      </w:r>
    </w:p>
    <w:p w14:paraId="56012721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All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whether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pastors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church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members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want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know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efforts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souls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genuine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Do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it takes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bring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people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Jesus in a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honors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fullest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possible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0546EDC4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It’s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difficult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know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authenticity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one’s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ministry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without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looking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these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factors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:</w:t>
      </w:r>
    </w:p>
    <w:p w14:paraId="0D1C2457" w14:textId="77777777" w:rsidR="009611BF" w:rsidRPr="009611BF" w:rsidRDefault="009611BF" w:rsidP="009611B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stayed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separate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from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world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compromising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values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0BAAD08F" w14:textId="77777777" w:rsidR="009611BF" w:rsidRPr="009611BF" w:rsidRDefault="009611BF" w:rsidP="009611B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emotionally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available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open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ideas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criticism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330FC535" w14:textId="77777777" w:rsidR="009611BF" w:rsidRPr="009611BF" w:rsidRDefault="009611BF" w:rsidP="009611B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lives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changed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through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Spirit?</w:t>
      </w:r>
    </w:p>
    <w:p w14:paraId="7F0D5220" w14:textId="77777777" w:rsidR="009611BF" w:rsidRPr="009611BF" w:rsidRDefault="009611BF" w:rsidP="009611B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Have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been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agent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reconciliation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bringing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people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closer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each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3D148797" w14:textId="77777777" w:rsidR="009611BF" w:rsidRPr="009611BF" w:rsidRDefault="009611BF" w:rsidP="009611B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In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essence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authentic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ministry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isn’t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about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perform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outside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It’s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about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led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by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Spirit,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honest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about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emotions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thus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able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bring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people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closer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It requires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dedication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entire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heart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mind, </w:t>
      </w:r>
      <w:proofErr w:type="spellStart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soul.</w:t>
      </w:r>
    </w:p>
    <w:p w14:paraId="57A29055" w14:textId="77777777" w:rsidR="009611BF" w:rsidRPr="009611BF" w:rsidRDefault="009611BF" w:rsidP="009611B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Next Week: </w:t>
      </w:r>
      <w:proofErr w:type="spellStart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Stewardship</w:t>
      </w:r>
      <w:proofErr w:type="spellEnd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Mission</w:t>
      </w:r>
    </w:p>
    <w:p w14:paraId="1287FCFA" w14:textId="77777777" w:rsidR="009611BF" w:rsidRPr="009611BF" w:rsidRDefault="009611BF" w:rsidP="009611B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read</w:t>
      </w:r>
      <w:proofErr w:type="spellEnd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Sabbath </w:t>
      </w:r>
      <w:proofErr w:type="spellStart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School</w:t>
      </w:r>
      <w:proofErr w:type="spellEnd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Lesson</w:t>
      </w:r>
      <w:proofErr w:type="spellEnd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Quarterly</w:t>
      </w:r>
      <w:proofErr w:type="spellEnd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see</w:t>
      </w:r>
      <w:proofErr w:type="spellEnd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more </w:t>
      </w:r>
      <w:proofErr w:type="spellStart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resources</w:t>
      </w:r>
      <w:proofErr w:type="spellEnd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for its </w:t>
      </w:r>
      <w:proofErr w:type="spellStart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study</w:t>
      </w:r>
      <w:proofErr w:type="spellEnd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, go </w:t>
      </w:r>
      <w:proofErr w:type="spellStart"/>
      <w:r w:rsidRPr="009611BF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</w:p>
    <w:p w14:paraId="0600AC1C" w14:textId="77777777" w:rsidR="009611BF" w:rsidRPr="009611BF" w:rsidRDefault="009611BF" w:rsidP="009611BF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28" w:history="1">
        <w:r w:rsidRPr="009611BF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https://www.sabbath.school/</w:t>
        </w:r>
      </w:hyperlink>
    </w:p>
    <w:p w14:paraId="78977B9D" w14:textId="77777777" w:rsidR="000C776F" w:rsidRDefault="000C776F"/>
    <w:sectPr w:rsidR="000C776F" w:rsidSect="009611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7D5"/>
    <w:multiLevelType w:val="multilevel"/>
    <w:tmpl w:val="374E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42A4C"/>
    <w:multiLevelType w:val="multilevel"/>
    <w:tmpl w:val="BD7C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D1638"/>
    <w:multiLevelType w:val="multilevel"/>
    <w:tmpl w:val="38A6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21735"/>
    <w:multiLevelType w:val="multilevel"/>
    <w:tmpl w:val="151E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D040F"/>
    <w:multiLevelType w:val="multilevel"/>
    <w:tmpl w:val="E0AA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6107F"/>
    <w:multiLevelType w:val="multilevel"/>
    <w:tmpl w:val="38C8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FC282D"/>
    <w:multiLevelType w:val="multilevel"/>
    <w:tmpl w:val="F796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B835F8"/>
    <w:multiLevelType w:val="multilevel"/>
    <w:tmpl w:val="555C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D2631A"/>
    <w:multiLevelType w:val="multilevel"/>
    <w:tmpl w:val="4716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E56561"/>
    <w:multiLevelType w:val="multilevel"/>
    <w:tmpl w:val="26EE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0643447">
    <w:abstractNumId w:val="6"/>
  </w:num>
  <w:num w:numId="2" w16cid:durableId="2118477798">
    <w:abstractNumId w:val="4"/>
  </w:num>
  <w:num w:numId="3" w16cid:durableId="970794457">
    <w:abstractNumId w:val="3"/>
  </w:num>
  <w:num w:numId="4" w16cid:durableId="598370620">
    <w:abstractNumId w:val="5"/>
  </w:num>
  <w:num w:numId="5" w16cid:durableId="857280868">
    <w:abstractNumId w:val="8"/>
  </w:num>
  <w:num w:numId="6" w16cid:durableId="740756761">
    <w:abstractNumId w:val="7"/>
  </w:num>
  <w:num w:numId="7" w16cid:durableId="1832671727">
    <w:abstractNumId w:val="2"/>
  </w:num>
  <w:num w:numId="8" w16cid:durableId="1444573338">
    <w:abstractNumId w:val="9"/>
  </w:num>
  <w:num w:numId="9" w16cid:durableId="686713582">
    <w:abstractNumId w:val="1"/>
  </w:num>
  <w:num w:numId="10" w16cid:durableId="197355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BF"/>
    <w:rsid w:val="000C776F"/>
    <w:rsid w:val="00170A4E"/>
    <w:rsid w:val="00242C60"/>
    <w:rsid w:val="0096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23D5"/>
  <w15:chartTrackingRefBased/>
  <w15:docId w15:val="{64D79930-CA91-4ED2-95F0-75DE0543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1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1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11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1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11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1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1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1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1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11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11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11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11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11B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11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11B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11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11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1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1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1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1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1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11B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11B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11B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11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11B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11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ef.ly/Jer%2031.33;nkjv?t=biblia" TargetMode="External"/><Relationship Id="rId18" Type="http://schemas.openxmlformats.org/officeDocument/2006/relationships/hyperlink" Target="https://ref.ly/2%20Cor%205.1-10;nkjv?t=biblia" TargetMode="External"/><Relationship Id="rId26" Type="http://schemas.openxmlformats.org/officeDocument/2006/relationships/hyperlink" Target="https://ref.ly/Isa%2059.2;nkjv?t=bibli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f.ly/2%20Cor%205.10-15;nkjv?t=biblia" TargetMode="External"/><Relationship Id="rId7" Type="http://schemas.openxmlformats.org/officeDocument/2006/relationships/hyperlink" Target="https://www.outlookmag.org/the-teachers-notes-authentic-christian-ministry-lesson-10/" TargetMode="External"/><Relationship Id="rId12" Type="http://schemas.openxmlformats.org/officeDocument/2006/relationships/hyperlink" Target="https://ref.ly/2%20Cor%203.4-9;nkjv?t=biblia" TargetMode="External"/><Relationship Id="rId17" Type="http://schemas.openxmlformats.org/officeDocument/2006/relationships/hyperlink" Target="https://ref.ly/2%20Cor%204.7-18;nkjv?t=biblia" TargetMode="External"/><Relationship Id="rId25" Type="http://schemas.openxmlformats.org/officeDocument/2006/relationships/hyperlink" Target="https://ref.ly/2%20Cor%206.11-7.1;nkjv?t=bibl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f.ly/2%20Corinthians%204.9;nkjv?t=biblia" TargetMode="External"/><Relationship Id="rId20" Type="http://schemas.openxmlformats.org/officeDocument/2006/relationships/hyperlink" Target="https://ref.ly/2%20Cor%205.20;nkjv?t=biblia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outlookmag.org/author/teresathompson/" TargetMode="External"/><Relationship Id="rId11" Type="http://schemas.openxmlformats.org/officeDocument/2006/relationships/hyperlink" Target="https://ref.ly/2%20Cor%203.1-3;nkjv?t=biblia" TargetMode="External"/><Relationship Id="rId24" Type="http://schemas.openxmlformats.org/officeDocument/2006/relationships/hyperlink" Target="https://ref.ly/2%20Cor%206.16-18;nkjv?t=bibli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f.ly/2%20Cor%204.8;nkjv?t=biblia" TargetMode="External"/><Relationship Id="rId23" Type="http://schemas.openxmlformats.org/officeDocument/2006/relationships/hyperlink" Target="https://ref.ly/2%20Cor%206.6;nkjv?t=biblia" TargetMode="External"/><Relationship Id="rId28" Type="http://schemas.openxmlformats.org/officeDocument/2006/relationships/hyperlink" Target="https://www.sabbath.school/" TargetMode="External"/><Relationship Id="rId10" Type="http://schemas.openxmlformats.org/officeDocument/2006/relationships/hyperlink" Target="https://ref.ly/2%20Cor%203.3;nkjv?t=biblia" TargetMode="External"/><Relationship Id="rId19" Type="http://schemas.openxmlformats.org/officeDocument/2006/relationships/hyperlink" Target="https://ref.ly/2%20Cor%204.7;nkjv?t=bibl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.ly/2%20Cor%204.8-10;esv?t=biblia" TargetMode="External"/><Relationship Id="rId14" Type="http://schemas.openxmlformats.org/officeDocument/2006/relationships/hyperlink" Target="https://ref.ly/John%2016.33;nkjv?t=biblia" TargetMode="External"/><Relationship Id="rId22" Type="http://schemas.openxmlformats.org/officeDocument/2006/relationships/hyperlink" Target="https://ref.ly/2%20Cor%205.16-21;nkjv?t=biblia" TargetMode="External"/><Relationship Id="rId27" Type="http://schemas.openxmlformats.org/officeDocument/2006/relationships/hyperlink" Target="https://ref.ly/2%20Cor%207.1-16;nkjv?t=bibli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1635</Words>
  <Characters>8831</Characters>
  <Application>Microsoft Office Word</Application>
  <DocSecurity>0</DocSecurity>
  <Lines>73</Lines>
  <Paragraphs>20</Paragraphs>
  <ScaleCrop>false</ScaleCrop>
  <Company/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ferreira Neto</dc:creator>
  <cp:keywords/>
  <dc:description/>
  <cp:lastModifiedBy>jose ferreira Neto</cp:lastModifiedBy>
  <cp:revision>1</cp:revision>
  <dcterms:created xsi:type="dcterms:W3CDTF">2026-08-29T20:13:00Z</dcterms:created>
  <dcterms:modified xsi:type="dcterms:W3CDTF">2026-08-29T20:30:00Z</dcterms:modified>
</cp:coreProperties>
</file>