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1432A" w14:textId="3C6ED946" w:rsidR="00F36261" w:rsidRDefault="00F36261" w:rsidP="00F36261">
      <w:pPr>
        <w:rPr>
          <w:b/>
          <w:bCs/>
        </w:rPr>
      </w:pPr>
      <w:r w:rsidRPr="00F36261">
        <w:rPr>
          <w:b/>
          <w:bCs/>
        </w:rPr>
        <w:t>Ministério Movido pelo Amor, Lição 9</w:t>
      </w:r>
    </w:p>
    <w:p w14:paraId="6606C462" w14:textId="6A6EFB08" w:rsidR="00F36261" w:rsidRPr="00F36261" w:rsidRDefault="00F36261" w:rsidP="00F36261">
      <w:pPr>
        <w:rPr>
          <w:b/>
          <w:bCs/>
        </w:rPr>
      </w:pPr>
      <w:r w:rsidRPr="00F36261">
        <w:rPr>
          <w:b/>
          <w:bCs/>
        </w:rPr>
        <w:t>Guia de Estudo Bíblico para Adultos, 2026 3Q, "Primeiro e Segundo Coríntios"</w:t>
      </w:r>
    </w:p>
    <w:p w14:paraId="663547A3" w14:textId="0DDA5F38" w:rsidR="00F36261" w:rsidRPr="00F36261" w:rsidRDefault="00F36261" w:rsidP="00F36261">
      <w:r w:rsidRPr="00F36261">
        <w:t>    </w:t>
      </w:r>
    </w:p>
    <w:p w14:paraId="250A15BA" w14:textId="48AF5553" w:rsidR="00F36261" w:rsidRPr="00F36261" w:rsidRDefault="00F36261" w:rsidP="00F36261">
      <w:r w:rsidRPr="00F36261">
        <w:rPr>
          <w:noProof/>
        </w:rPr>
        <w:drawing>
          <wp:inline distT="0" distB="0" distL="0" distR="0" wp14:anchorId="73F0291B" wp14:editId="23532B42">
            <wp:extent cx="457200" cy="457200"/>
            <wp:effectExtent l="0" t="0" r="0" b="0"/>
            <wp:docPr id="88737444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F36261">
        <w:t> </w:t>
      </w:r>
      <w:hyperlink r:id="rId6" w:tooltip="View all posts by The Teacher's Notes" w:history="1">
        <w:r w:rsidRPr="00F36261">
          <w:rPr>
            <w:rStyle w:val="Hyperlink"/>
          </w:rPr>
          <w:t>As Notas do Professor</w:t>
        </w:r>
      </w:hyperlink>
      <w:r w:rsidRPr="00F36261">
        <w:t xml:space="preserve"> — </w:t>
      </w:r>
      <w:hyperlink r:id="rId7" w:tooltip="Permalink to The Teacher’s Notes–Love-driven Ministry, Lesson 9 Adult Bible Study Guide, 2026 3Q, &quot;First and Second Corinthians&quot;" w:history="1">
        <w:r w:rsidRPr="00F36261">
          <w:rPr>
            <w:rStyle w:val="Hyperlink"/>
          </w:rPr>
          <w:t>22 de agosto de 2026</w:t>
        </w:r>
      </w:hyperlink>
    </w:p>
    <w:p w14:paraId="0EF04E6D" w14:textId="5DD88485" w:rsidR="00F36261" w:rsidRPr="00F36261" w:rsidRDefault="00F36261" w:rsidP="00F36261">
      <w:pPr>
        <w:jc w:val="center"/>
      </w:pPr>
      <w:r w:rsidRPr="00F36261">
        <w:rPr>
          <w:noProof/>
        </w:rPr>
        <w:drawing>
          <wp:inline distT="0" distB="0" distL="0" distR="0" wp14:anchorId="5F65F8CD" wp14:editId="1D233C4B">
            <wp:extent cx="2923540" cy="1643976"/>
            <wp:effectExtent l="0" t="0" r="0" b="0"/>
            <wp:docPr id="172923754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9290" cy="1647209"/>
                    </a:xfrm>
                    <a:prstGeom prst="rect">
                      <a:avLst/>
                    </a:prstGeom>
                    <a:noFill/>
                    <a:ln>
                      <a:noFill/>
                    </a:ln>
                  </pic:spPr>
                </pic:pic>
              </a:graphicData>
            </a:graphic>
          </wp:inline>
        </w:drawing>
      </w:r>
    </w:p>
    <w:p w14:paraId="33FD5482" w14:textId="77777777" w:rsidR="00F36261" w:rsidRPr="00F36261" w:rsidRDefault="00F36261" w:rsidP="00F36261">
      <w:pPr>
        <w:rPr>
          <w:b/>
          <w:bCs/>
        </w:rPr>
      </w:pPr>
      <w:r w:rsidRPr="00F36261">
        <w:rPr>
          <w:b/>
          <w:bCs/>
        </w:rPr>
        <w:t>Aula da Escola Dominical de 22 a 28 de agosto de 2026</w:t>
      </w:r>
    </w:p>
    <w:p w14:paraId="189FDFD0" w14:textId="77777777" w:rsidR="00F36261" w:rsidRPr="00F36261" w:rsidRDefault="00F36261" w:rsidP="00F36261">
      <w:pPr>
        <w:rPr>
          <w:b/>
          <w:bCs/>
        </w:rPr>
      </w:pPr>
      <w:r w:rsidRPr="00F36261">
        <w:rPr>
          <w:b/>
          <w:bCs/>
        </w:rPr>
        <w:t>Introdução da Lição 9, Ministério Orientado pelo Amor</w:t>
      </w:r>
    </w:p>
    <w:p w14:paraId="4859E735" w14:textId="77777777" w:rsidR="00F36261" w:rsidRPr="00F36261" w:rsidRDefault="00F36261" w:rsidP="00F36261">
      <w:pPr>
        <w:rPr>
          <w:i/>
          <w:iCs/>
        </w:rPr>
      </w:pPr>
      <w:r w:rsidRPr="00F36261">
        <w:rPr>
          <w:b/>
          <w:bCs/>
          <w:i/>
          <w:iCs/>
        </w:rPr>
        <w:t xml:space="preserve">Texto da Memória: </w:t>
      </w:r>
      <w:r w:rsidRPr="00F36261">
        <w:rPr>
          <w:i/>
          <w:iCs/>
        </w:rPr>
        <w:t xml:space="preserve">"Pois, por muita aflição e angústia do coração, escrevi a você, com muitas lágrimas, não para que fique triste, mas para que conhecesse o amor que tanto tenho por você." </w:t>
      </w:r>
      <w:hyperlink r:id="rId9" w:tgtFrame="_blank" w:history="1">
        <w:r w:rsidRPr="00F36261">
          <w:rPr>
            <w:rStyle w:val="Hyperlink"/>
            <w:b/>
            <w:bCs/>
            <w:i/>
            <w:iCs/>
          </w:rPr>
          <w:t>2 Coríntios 2:4 NKJV</w:t>
        </w:r>
      </w:hyperlink>
    </w:p>
    <w:p w14:paraId="3C07C262" w14:textId="77777777" w:rsidR="00F36261" w:rsidRPr="00F36261" w:rsidRDefault="00F36261" w:rsidP="00F36261">
      <w:r w:rsidRPr="00F36261">
        <w:t>O tom da próxima carta de Paulo aos Coríntios é carregado de amor emocional e é melhor compreendido com o conhecimento do contexto histórico do relacionamento de Paulo com a igreja coríntia. Como sabemos, ele acabara de escrever para eles críticas ácidas sobre a falta de amor.</w:t>
      </w:r>
    </w:p>
    <w:p w14:paraId="10B8F32F" w14:textId="77777777" w:rsidR="00F36261" w:rsidRPr="00F36261" w:rsidRDefault="00F36261" w:rsidP="00F36261">
      <w:r w:rsidRPr="00F36261">
        <w:t>Além da preocupação de Paul sobre como receberiam sua mensagem e conselhos anteriores, outros mal-entendidos inevitáveis o fizeram expressar de forma mais ousada seu amor por eles. Ele pediu que lhe dessem o benefício da dúvida ao julgar suas palavras e ações.</w:t>
      </w:r>
    </w:p>
    <w:p w14:paraId="225613CA" w14:textId="77777777" w:rsidR="00F36261" w:rsidRPr="00F36261" w:rsidRDefault="00F36261" w:rsidP="00F36261">
      <w:r w:rsidRPr="00F36261">
        <w:t>Paulo tinha profunda compaixão e preocupação pelos outros, refletindo o amor que guiou o ministério de Jesus. Esta segunda epístola de Coríntios nos mostra a angústia e a preocupação de Paulo por todas as igrejas que ele visitou e ministrou.</w:t>
      </w:r>
    </w:p>
    <w:p w14:paraId="5B41EB52" w14:textId="77777777" w:rsidR="00F36261" w:rsidRPr="00F36261" w:rsidRDefault="00F36261" w:rsidP="00F36261">
      <w:r w:rsidRPr="00F36261">
        <w:t>Nesta semana, vamos explorar:</w:t>
      </w:r>
    </w:p>
    <w:p w14:paraId="0AED98CF" w14:textId="77777777" w:rsidR="00F36261" w:rsidRPr="00F36261" w:rsidRDefault="00F36261" w:rsidP="00F36261">
      <w:pPr>
        <w:numPr>
          <w:ilvl w:val="0"/>
          <w:numId w:val="1"/>
        </w:numPr>
      </w:pPr>
      <w:r w:rsidRPr="00F36261">
        <w:t>Domingo: Ação de Graças</w:t>
      </w:r>
    </w:p>
    <w:p w14:paraId="580C05E1" w14:textId="77777777" w:rsidR="00F36261" w:rsidRPr="00F36261" w:rsidRDefault="00F36261" w:rsidP="00F36261">
      <w:pPr>
        <w:numPr>
          <w:ilvl w:val="0"/>
          <w:numId w:val="1"/>
        </w:numPr>
      </w:pPr>
      <w:r w:rsidRPr="00F36261">
        <w:t>Segunda-feira: Simplicidade e Sinceridade</w:t>
      </w:r>
    </w:p>
    <w:p w14:paraId="604A69EB" w14:textId="77777777" w:rsidR="00F36261" w:rsidRPr="00F36261" w:rsidRDefault="00F36261" w:rsidP="00F36261">
      <w:pPr>
        <w:numPr>
          <w:ilvl w:val="0"/>
          <w:numId w:val="1"/>
        </w:numPr>
      </w:pPr>
      <w:r w:rsidRPr="00F36261">
        <w:t>Terça-feira: Mudando os Planos para o Amor</w:t>
      </w:r>
    </w:p>
    <w:p w14:paraId="21CE4CC4" w14:textId="77777777" w:rsidR="00F36261" w:rsidRPr="00F36261" w:rsidRDefault="00F36261" w:rsidP="00F36261">
      <w:pPr>
        <w:numPr>
          <w:ilvl w:val="0"/>
          <w:numId w:val="1"/>
        </w:numPr>
      </w:pPr>
      <w:r w:rsidRPr="00F36261">
        <w:t>Quarta-feira: Perdão e Reafirmação do Amor</w:t>
      </w:r>
    </w:p>
    <w:p w14:paraId="0263C05E" w14:textId="77777777" w:rsidR="00F36261" w:rsidRPr="00F36261" w:rsidRDefault="00F36261" w:rsidP="00F36261">
      <w:pPr>
        <w:numPr>
          <w:ilvl w:val="0"/>
          <w:numId w:val="1"/>
        </w:numPr>
      </w:pPr>
      <w:r w:rsidRPr="00F36261">
        <w:t>Quinta-feira: Triunfo em Cristo</w:t>
      </w:r>
    </w:p>
    <w:p w14:paraId="47D77C5D" w14:textId="77777777" w:rsidR="00F36261" w:rsidRPr="00F36261" w:rsidRDefault="00F36261" w:rsidP="00F36261">
      <w:pPr>
        <w:rPr>
          <w:b/>
          <w:bCs/>
        </w:rPr>
      </w:pPr>
      <w:r w:rsidRPr="00F36261">
        <w:rPr>
          <w:b/>
          <w:bCs/>
        </w:rPr>
        <w:t>Domingo: Ação de Graças</w:t>
      </w:r>
    </w:p>
    <w:p w14:paraId="30CAC7B1" w14:textId="77777777" w:rsidR="00F36261" w:rsidRPr="00F36261" w:rsidRDefault="00F36261" w:rsidP="00F36261">
      <w:r w:rsidRPr="00F36261">
        <w:lastRenderedPageBreak/>
        <w:t>Paul foi generoso em louvor e ação de graças por todas as formas como Deus o confortou no passado. Quando expressava cuidado compassivo por alguém, queria que soubesse que era apenas através do conforto que Deus lhe dava que ele conseguia confortar os outros.</w:t>
      </w:r>
    </w:p>
    <w:p w14:paraId="6E5B9BDA" w14:textId="77777777" w:rsidR="00F36261" w:rsidRPr="00F36261" w:rsidRDefault="00F36261" w:rsidP="00F36261">
      <w:r w:rsidRPr="00F36261">
        <w:t>Todos os apóstolos certamente haviam resistido a muitos problemas e dificuldades em seus esforços missionários, como Paulo frequentemente lhes lembrava. Mas ele não se arrependia de nenhuma das provações deles, pois era através de tanta dor que conseguiam confortar os outros.</w:t>
      </w:r>
    </w:p>
    <w:p w14:paraId="4B76F022" w14:textId="77777777" w:rsidR="00F36261" w:rsidRPr="00F36261" w:rsidRDefault="00F36261" w:rsidP="00F36261">
      <w:r w:rsidRPr="00F36261">
        <w:t xml:space="preserve">Por meio da oração </w:t>
      </w:r>
      <w:proofErr w:type="spellStart"/>
      <w:r w:rsidRPr="00F36261">
        <w:t>intercessória</w:t>
      </w:r>
      <w:proofErr w:type="spellEnd"/>
      <w:r w:rsidRPr="00F36261">
        <w:t xml:space="preserve"> e da gratidão a Deus, todos podemos experimentar a mesma paz e alegria que receberam os apóstolos, apesar de suas dores e sofrimentos. Deus nos abençoa para que possamos abençoar os outros quando O abençoamos. Que ciclo glorioso de bênçãos nos é dado!</w:t>
      </w:r>
    </w:p>
    <w:p w14:paraId="2CE71E98" w14:textId="77777777" w:rsidR="00F36261" w:rsidRPr="00F36261" w:rsidRDefault="00F36261" w:rsidP="00F36261">
      <w:r w:rsidRPr="00F36261">
        <w:rPr>
          <w:b/>
          <w:bCs/>
        </w:rPr>
        <w:t>Versículos para reflexão e discussão:</w:t>
      </w:r>
    </w:p>
    <w:p w14:paraId="398D89AE" w14:textId="77777777" w:rsidR="00F36261" w:rsidRPr="00F36261" w:rsidRDefault="00F36261" w:rsidP="00F36261">
      <w:hyperlink r:id="rId10" w:tgtFrame="_blank" w:history="1">
        <w:r w:rsidRPr="00F36261">
          <w:rPr>
            <w:rStyle w:val="Hyperlink"/>
          </w:rPr>
          <w:t>2 Corinthians 1:3-7</w:t>
        </w:r>
      </w:hyperlink>
    </w:p>
    <w:p w14:paraId="05E7B799" w14:textId="77777777" w:rsidR="00F36261" w:rsidRPr="00F36261" w:rsidRDefault="00F36261" w:rsidP="00F36261">
      <w:pPr>
        <w:numPr>
          <w:ilvl w:val="0"/>
          <w:numId w:val="2"/>
        </w:numPr>
      </w:pPr>
      <w:r w:rsidRPr="00F36261">
        <w:t>Que razão Paulo dá para agradecer a Deus pelo nosso sofrimento e dificuldades?</w:t>
      </w:r>
    </w:p>
    <w:p w14:paraId="257B24D4" w14:textId="77777777" w:rsidR="00F36261" w:rsidRPr="00F36261" w:rsidRDefault="00F36261" w:rsidP="00F36261">
      <w:hyperlink r:id="rId11" w:tgtFrame="_blank" w:history="1">
        <w:r w:rsidRPr="00F36261">
          <w:rPr>
            <w:rStyle w:val="Hyperlink"/>
          </w:rPr>
          <w:t>2 Corinthians 1:8-11</w:t>
        </w:r>
      </w:hyperlink>
    </w:p>
    <w:p w14:paraId="00408DFF" w14:textId="77777777" w:rsidR="00F36261" w:rsidRPr="00F36261" w:rsidRDefault="00F36261" w:rsidP="00F36261">
      <w:pPr>
        <w:numPr>
          <w:ilvl w:val="0"/>
          <w:numId w:val="3"/>
        </w:numPr>
      </w:pPr>
      <w:r w:rsidRPr="00F36261">
        <w:t>Por que você acha que Paulo sentiu a necessidade de listar alguns de seus julgamentos nesta epístola?</w:t>
      </w:r>
    </w:p>
    <w:p w14:paraId="47940CDC" w14:textId="77777777" w:rsidR="00F36261" w:rsidRPr="00F36261" w:rsidRDefault="00F36261" w:rsidP="00F36261">
      <w:pPr>
        <w:numPr>
          <w:ilvl w:val="0"/>
          <w:numId w:val="3"/>
        </w:numPr>
      </w:pPr>
      <w:r w:rsidRPr="00F36261">
        <w:t>O que torna possível fazermos oração de intercessão pelos outros, e por que devemos fazê-lo com ação de graças (v. 11(?</w:t>
      </w:r>
    </w:p>
    <w:p w14:paraId="15BE279F" w14:textId="77777777" w:rsidR="00F36261" w:rsidRPr="00F36261" w:rsidRDefault="00F36261" w:rsidP="00F36261">
      <w:pPr>
        <w:rPr>
          <w:b/>
          <w:bCs/>
        </w:rPr>
      </w:pPr>
      <w:r w:rsidRPr="00F36261">
        <w:rPr>
          <w:b/>
          <w:bCs/>
        </w:rPr>
        <w:t>Segunda-feira: Simplicidade e Sinceridade</w:t>
      </w:r>
    </w:p>
    <w:p w14:paraId="3B02BC81" w14:textId="77777777" w:rsidR="00F36261" w:rsidRPr="00F36261" w:rsidRDefault="00F36261" w:rsidP="00F36261">
      <w:r w:rsidRPr="00F36261">
        <w:t>Para convencer os coríntios de suas boas intenções e amor, Paulo descreveu suas interações com eles com estas duas palavras: simplicidade e sinceridade (</w:t>
      </w:r>
      <w:hyperlink r:id="rId12" w:tgtFrame="_blank" w:history="1">
        <w:r w:rsidRPr="00F36261">
          <w:rPr>
            <w:rStyle w:val="Hyperlink"/>
          </w:rPr>
          <w:t>2 Coríntios 1:12</w:t>
        </w:r>
      </w:hyperlink>
      <w:r w:rsidRPr="00F36261">
        <w:t>). Alguns em Corinto tendiam a pensar em Paulo como vacilante e indeciso. Mas ele apontou que ele e seus associados sempre lidaram com eles honestamente, sem esconder nada ou distorcer a verdade para atender às necessidades deles.</w:t>
      </w:r>
    </w:p>
    <w:p w14:paraId="73066E1D" w14:textId="77777777" w:rsidR="00F36261" w:rsidRPr="00F36261" w:rsidRDefault="00F36261" w:rsidP="00F36261">
      <w:r w:rsidRPr="00F36261">
        <w:t>Paul tentou sempre demonstrar integridade pessoal ao ministrar nas várias igrejas pelas quais tanto se importava. É importante ter o tipo de integridade santa que Paulo reivindicou para si mesmo. Significa que, com a ajuda de Deus, nós também podemos ter princípios morais fortes que nos levam a fazer a coisa certa mesmo quando ninguém está assistindo.</w:t>
      </w:r>
    </w:p>
    <w:p w14:paraId="58BB32CA" w14:textId="77777777" w:rsidR="00F36261" w:rsidRPr="00F36261" w:rsidRDefault="00F36261" w:rsidP="00F36261">
      <w:r w:rsidRPr="00F36261">
        <w:t>Era importante que Paul os lembrasse de que suas intenções e motivos sempre foram claros e puros. Ele era rápido em creditar a Deus qualquer coisa boa que viesse de seus esforços missionários. Só Deus tornou tudo o que ele fez possível.</w:t>
      </w:r>
    </w:p>
    <w:p w14:paraId="20984AB9" w14:textId="77777777" w:rsidR="00F36261" w:rsidRPr="00F36261" w:rsidRDefault="00F36261" w:rsidP="00F36261">
      <w:r w:rsidRPr="00F36261">
        <w:rPr>
          <w:b/>
          <w:bCs/>
        </w:rPr>
        <w:t>Versículos para reflexão e discussão:</w:t>
      </w:r>
    </w:p>
    <w:p w14:paraId="0D775ECC" w14:textId="77777777" w:rsidR="00F36261" w:rsidRPr="00F36261" w:rsidRDefault="00F36261" w:rsidP="00F36261">
      <w:hyperlink r:id="rId13" w:tgtFrame="_blank" w:history="1">
        <w:r w:rsidRPr="00F36261">
          <w:rPr>
            <w:rStyle w:val="Hyperlink"/>
          </w:rPr>
          <w:t>2 Corinthians 1:12</w:t>
        </w:r>
      </w:hyperlink>
      <w:r w:rsidRPr="00F36261">
        <w:t>, </w:t>
      </w:r>
      <w:hyperlink r:id="rId14" w:tgtFrame="_blank" w:history="1">
        <w:r w:rsidRPr="00F36261">
          <w:rPr>
            <w:rStyle w:val="Hyperlink"/>
          </w:rPr>
          <w:t>13</w:t>
        </w:r>
      </w:hyperlink>
    </w:p>
    <w:p w14:paraId="377C6571" w14:textId="77777777" w:rsidR="00F36261" w:rsidRPr="00F36261" w:rsidRDefault="00F36261" w:rsidP="00F36261">
      <w:pPr>
        <w:numPr>
          <w:ilvl w:val="0"/>
          <w:numId w:val="4"/>
        </w:numPr>
      </w:pPr>
      <w:r w:rsidRPr="00F36261">
        <w:t>Que outras palavras você usaria para descrever a simplicidade e sinceridade de Paul?</w:t>
      </w:r>
    </w:p>
    <w:p w14:paraId="3A4C75C5" w14:textId="77777777" w:rsidR="00F36261" w:rsidRPr="00F36261" w:rsidRDefault="00F36261" w:rsidP="00F36261">
      <w:pPr>
        <w:numPr>
          <w:ilvl w:val="0"/>
          <w:numId w:val="4"/>
        </w:numPr>
      </w:pPr>
      <w:r w:rsidRPr="00F36261">
        <w:t>Como podemos ter a simplicidade e sinceridade que Paulo demonstrou aos Coríntios?</w:t>
      </w:r>
    </w:p>
    <w:p w14:paraId="224ED89D" w14:textId="77777777" w:rsidR="00F36261" w:rsidRPr="00F36261" w:rsidRDefault="00F36261" w:rsidP="00F36261">
      <w:pPr>
        <w:numPr>
          <w:ilvl w:val="0"/>
          <w:numId w:val="4"/>
        </w:numPr>
      </w:pPr>
      <w:r w:rsidRPr="00F36261">
        <w:t>Como você gostaria que os outros descrevessem suas interações com eles?</w:t>
      </w:r>
    </w:p>
    <w:p w14:paraId="45D8D4E7" w14:textId="77777777" w:rsidR="00F36261" w:rsidRPr="00F36261" w:rsidRDefault="00F36261" w:rsidP="00F36261">
      <w:hyperlink r:id="rId15" w:tgtFrame="_blank" w:history="1">
        <w:r w:rsidRPr="00F36261">
          <w:rPr>
            <w:rStyle w:val="Hyperlink"/>
          </w:rPr>
          <w:t>2 Coríntios 2:17</w:t>
        </w:r>
      </w:hyperlink>
      <w:r w:rsidRPr="00F36261">
        <w:t xml:space="preserve"> e </w:t>
      </w:r>
      <w:hyperlink r:id="rId16" w:tgtFrame="_blank" w:history="1">
        <w:r w:rsidRPr="00F36261">
          <w:rPr>
            <w:rStyle w:val="Hyperlink"/>
          </w:rPr>
          <w:t>4:2</w:t>
        </w:r>
      </w:hyperlink>
    </w:p>
    <w:p w14:paraId="2A6C81E7" w14:textId="77777777" w:rsidR="00F36261" w:rsidRPr="00F36261" w:rsidRDefault="00F36261" w:rsidP="00F36261">
      <w:pPr>
        <w:numPr>
          <w:ilvl w:val="0"/>
          <w:numId w:val="5"/>
        </w:numPr>
      </w:pPr>
      <w:r w:rsidRPr="00F36261">
        <w:lastRenderedPageBreak/>
        <w:t>O que esses versículos nos dizem sobre os motivos de Paulo para seu ministério?</w:t>
      </w:r>
    </w:p>
    <w:p w14:paraId="1FC0488C" w14:textId="77777777" w:rsidR="00F36261" w:rsidRPr="00F36261" w:rsidRDefault="00F36261" w:rsidP="00F36261">
      <w:pPr>
        <w:numPr>
          <w:ilvl w:val="0"/>
          <w:numId w:val="5"/>
        </w:numPr>
      </w:pPr>
      <w:r w:rsidRPr="00F36261">
        <w:t>Quais palavras e ações descrevem o oposto de simplicidade e sinceridade?</w:t>
      </w:r>
    </w:p>
    <w:p w14:paraId="2EABDD3B" w14:textId="77777777" w:rsidR="00F36261" w:rsidRPr="00F36261" w:rsidRDefault="00F36261" w:rsidP="00F36261">
      <w:pPr>
        <w:numPr>
          <w:ilvl w:val="0"/>
          <w:numId w:val="5"/>
        </w:numPr>
      </w:pPr>
      <w:r w:rsidRPr="00F36261">
        <w:t>Como é possível ver a diferença nos motivos, quando ela é frequentemente tão sutil e encoberta?</w:t>
      </w:r>
    </w:p>
    <w:p w14:paraId="1252E705" w14:textId="77777777" w:rsidR="00F36261" w:rsidRPr="00F36261" w:rsidRDefault="00F36261" w:rsidP="00F36261">
      <w:pPr>
        <w:rPr>
          <w:b/>
          <w:bCs/>
        </w:rPr>
      </w:pPr>
      <w:r w:rsidRPr="00F36261">
        <w:rPr>
          <w:b/>
          <w:bCs/>
        </w:rPr>
        <w:t>Terça-feira: Mudando os Planos para o Amor</w:t>
      </w:r>
    </w:p>
    <w:p w14:paraId="11756257" w14:textId="77777777" w:rsidR="00F36261" w:rsidRPr="00F36261" w:rsidRDefault="00F36261" w:rsidP="00F36261">
      <w:r w:rsidRPr="00F36261">
        <w:t>Paulo declarou seus planos de visitar Corinto e até mesmo ficar com eles durante o inverno (</w:t>
      </w:r>
      <w:hyperlink r:id="rId17" w:tgtFrame="_blank" w:history="1">
        <w:r w:rsidRPr="00F36261">
          <w:rPr>
            <w:rStyle w:val="Hyperlink"/>
          </w:rPr>
          <w:t>1 Coríntios 16:5</w:t>
        </w:r>
      </w:hyperlink>
      <w:r w:rsidRPr="00F36261">
        <w:t xml:space="preserve">, </w:t>
      </w:r>
      <w:hyperlink r:id="rId18" w:tgtFrame="_blank" w:history="1">
        <w:r w:rsidRPr="00F36261">
          <w:rPr>
            <w:rStyle w:val="Hyperlink"/>
          </w:rPr>
          <w:t>6</w:t>
        </w:r>
      </w:hyperlink>
      <w:r w:rsidRPr="00F36261">
        <w:t>). Mas, evidentemente, ao receber um relatório de Timothy, parecia melhor adiar essa visita até que as coisas se acalmassem após sua última carta para eles. Sem querer causar mais dor ou sofrimento, mudou seus planos e continuou primeiro para Éfeso antes de retornar a Corinto.</w:t>
      </w:r>
    </w:p>
    <w:p w14:paraId="5F4A6DEF" w14:textId="77777777" w:rsidR="00F36261" w:rsidRPr="00F36261" w:rsidRDefault="00F36261" w:rsidP="00F36261">
      <w:r w:rsidRPr="00F36261">
        <w:t>Essa mudança em relação ao seu itinerário original, no entanto, causou certa agitação entre os fiéis coríntios, que agora afirmavam que Paulo estava indeciso e vacilante. Em sua defesa, Paulo repetiu seu amor sincero por eles, explicando que não respondeu com uma atitude de "sim ou não" quando seus planos mudaram, mas sim com a resposta firme aos desejos de Deus, que sempre foi um "sim".</w:t>
      </w:r>
    </w:p>
    <w:p w14:paraId="45684ADB" w14:textId="77777777" w:rsidR="00F36261" w:rsidRPr="00F36261" w:rsidRDefault="00F36261" w:rsidP="00F36261">
      <w:r w:rsidRPr="00F36261">
        <w:t>Como devemos ser cuidadosos para não interpretar mal as intenções de alguém, mas sim para dar o benefício da dúvida aos nossos irmãos e irmãs em Cristo sempre que possível. O ministério de Paulo teria sido muito mais fácil se os membros da igreja coríntia tivessem seguido seu conselho e lembrado do amor sincero de Paulo por eles.</w:t>
      </w:r>
    </w:p>
    <w:p w14:paraId="4D0C9604" w14:textId="77777777" w:rsidR="00F36261" w:rsidRPr="00F36261" w:rsidRDefault="00F36261" w:rsidP="00F36261">
      <w:r w:rsidRPr="00F36261">
        <w:rPr>
          <w:b/>
          <w:bCs/>
        </w:rPr>
        <w:t>Versículos para reflexão e discussão:</w:t>
      </w:r>
    </w:p>
    <w:p w14:paraId="76E3E4DA" w14:textId="77777777" w:rsidR="00F36261" w:rsidRPr="00F36261" w:rsidRDefault="00F36261" w:rsidP="00F36261">
      <w:hyperlink r:id="rId19" w:tgtFrame="_blank" w:history="1">
        <w:r w:rsidRPr="00F36261">
          <w:rPr>
            <w:rStyle w:val="Hyperlink"/>
          </w:rPr>
          <w:t>1 Coríntios 16:5-7</w:t>
        </w:r>
      </w:hyperlink>
      <w:r w:rsidRPr="00F36261">
        <w:t xml:space="preserve"> e </w:t>
      </w:r>
      <w:hyperlink r:id="rId20" w:tgtFrame="_blank" w:history="1">
        <w:r w:rsidRPr="00F36261">
          <w:rPr>
            <w:rStyle w:val="Hyperlink"/>
          </w:rPr>
          <w:t>2 Coríntios 1:15</w:t>
        </w:r>
      </w:hyperlink>
      <w:r w:rsidRPr="00F36261">
        <w:t xml:space="preserve">, </w:t>
      </w:r>
      <w:hyperlink r:id="rId21" w:tgtFrame="_blank" w:history="1">
        <w:r w:rsidRPr="00F36261">
          <w:rPr>
            <w:rStyle w:val="Hyperlink"/>
          </w:rPr>
          <w:t>16</w:t>
        </w:r>
      </w:hyperlink>
      <w:r w:rsidRPr="00F36261">
        <w:t xml:space="preserve">, </w:t>
      </w:r>
      <w:hyperlink r:id="rId22" w:tgtFrame="_blank" w:history="1">
        <w:r w:rsidRPr="00F36261">
          <w:rPr>
            <w:rStyle w:val="Hyperlink"/>
          </w:rPr>
          <w:t>2:1</w:t>
        </w:r>
      </w:hyperlink>
      <w:r w:rsidRPr="00F36261">
        <w:t xml:space="preserve">, </w:t>
      </w:r>
      <w:hyperlink r:id="rId23" w:tgtFrame="_blank" w:history="1">
        <w:r w:rsidRPr="00F36261">
          <w:rPr>
            <w:rStyle w:val="Hyperlink"/>
          </w:rPr>
          <w:t>3</w:t>
        </w:r>
      </w:hyperlink>
    </w:p>
    <w:p w14:paraId="1FCF7163" w14:textId="77777777" w:rsidR="00F36261" w:rsidRPr="00F36261" w:rsidRDefault="00F36261" w:rsidP="00F36261">
      <w:pPr>
        <w:numPr>
          <w:ilvl w:val="0"/>
          <w:numId w:val="6"/>
        </w:numPr>
      </w:pPr>
      <w:r w:rsidRPr="00F36261">
        <w:t>Por que a visita de Paul teria causado dor naquela época?</w:t>
      </w:r>
    </w:p>
    <w:p w14:paraId="743DB5E8" w14:textId="77777777" w:rsidR="00F36261" w:rsidRPr="00F36261" w:rsidRDefault="00F36261" w:rsidP="00F36261">
      <w:hyperlink r:id="rId24" w:tgtFrame="_blank" w:history="1">
        <w:r w:rsidRPr="00F36261">
          <w:rPr>
            <w:rStyle w:val="Hyperlink"/>
          </w:rPr>
          <w:t>2 Corinthians 1:17-19</w:t>
        </w:r>
      </w:hyperlink>
    </w:p>
    <w:p w14:paraId="7E788867" w14:textId="77777777" w:rsidR="00F36261" w:rsidRPr="00F36261" w:rsidRDefault="00F36261" w:rsidP="00F36261">
      <w:pPr>
        <w:numPr>
          <w:ilvl w:val="0"/>
          <w:numId w:val="7"/>
        </w:numPr>
      </w:pPr>
      <w:r w:rsidRPr="00F36261">
        <w:t>O que Paulo quis dizer ao mencionar que Deus foi fiel e que nossa resposta deve sempre ser "sim" a Ele?</w:t>
      </w:r>
    </w:p>
    <w:p w14:paraId="7115D2D2" w14:textId="77777777" w:rsidR="00F36261" w:rsidRPr="00F36261" w:rsidRDefault="00F36261" w:rsidP="00F36261">
      <w:pPr>
        <w:rPr>
          <w:b/>
          <w:bCs/>
        </w:rPr>
      </w:pPr>
      <w:r w:rsidRPr="00F36261">
        <w:rPr>
          <w:b/>
          <w:bCs/>
        </w:rPr>
        <w:t>Quarta-feira: Perdão e Reafirmação do Amor</w:t>
      </w:r>
    </w:p>
    <w:p w14:paraId="6D45C8C8" w14:textId="77777777" w:rsidR="00F36261" w:rsidRPr="00F36261" w:rsidRDefault="00F36261" w:rsidP="00F36261">
      <w:r w:rsidRPr="00F36261">
        <w:t>Felizmente, Tito, um dos convertidos gregos de Paulo e companheiro de confiança, relatou que a reação da igreja coríntia à epístola anterior de Paulo foi positiva. As palavras fortes de Paulo devem ter sido eficazes para corrigir a situação envolvendo um de seus membros.</w:t>
      </w:r>
    </w:p>
    <w:p w14:paraId="2934A2A9" w14:textId="77777777" w:rsidR="00F36261" w:rsidRPr="00F36261" w:rsidRDefault="00F36261" w:rsidP="00F36261">
      <w:r w:rsidRPr="00F36261">
        <w:t>Ninguém ficou mais feliz ao receber tais notícias. Paulo mais uma vez lhes lembrou que o propósito da disciplina eclesiástica é sempre restaurativo. Deve ter dado esperança e alegria a Paul, que ele também tivesse sido perdoado e que tudo estivesse bem entre ele e seu rebanho em Corinto.</w:t>
      </w:r>
    </w:p>
    <w:p w14:paraId="6350E690" w14:textId="77777777" w:rsidR="00F36261" w:rsidRPr="00F36261" w:rsidRDefault="00F36261" w:rsidP="00F36261">
      <w:r w:rsidRPr="00F36261">
        <w:t>É muito importante apoiarmos nossos líderes da igreja. Precisamos perdoar seus erros e lembrá-los do nosso amor por eles. Certamente é música para seus ouvidos, assim como é para os nossos quando somos perdoados. Eles são humanos, afinal, e não devemos esperar perfeição contínua só porque estão em um papel de liderança.</w:t>
      </w:r>
    </w:p>
    <w:p w14:paraId="31AA12DB" w14:textId="77777777" w:rsidR="00F36261" w:rsidRPr="00F36261" w:rsidRDefault="00F36261" w:rsidP="00F36261">
      <w:r w:rsidRPr="00F36261">
        <w:rPr>
          <w:b/>
          <w:bCs/>
        </w:rPr>
        <w:t>Versículos para reflexão e discussão:</w:t>
      </w:r>
    </w:p>
    <w:p w14:paraId="64A22EA7" w14:textId="77777777" w:rsidR="00F36261" w:rsidRPr="00F36261" w:rsidRDefault="00F36261" w:rsidP="00F36261">
      <w:hyperlink r:id="rId25" w:tgtFrame="_blank" w:history="1">
        <w:r w:rsidRPr="00F36261">
          <w:rPr>
            <w:rStyle w:val="Hyperlink"/>
          </w:rPr>
          <w:t>2 Corinthians 7:5-13</w:t>
        </w:r>
      </w:hyperlink>
    </w:p>
    <w:p w14:paraId="3CE4A75E" w14:textId="77777777" w:rsidR="00F36261" w:rsidRPr="00F36261" w:rsidRDefault="00F36261" w:rsidP="00F36261">
      <w:pPr>
        <w:numPr>
          <w:ilvl w:val="0"/>
          <w:numId w:val="8"/>
        </w:numPr>
      </w:pPr>
      <w:r w:rsidRPr="00F36261">
        <w:lastRenderedPageBreak/>
        <w:t>Por que Paulo ficaria tão feliz ao ouvir a notícia da reação dos Coríntios à sua carta? O que isso significava para ele pessoalmente?</w:t>
      </w:r>
    </w:p>
    <w:p w14:paraId="2AF58DCD" w14:textId="77777777" w:rsidR="00F36261" w:rsidRPr="00F36261" w:rsidRDefault="00F36261" w:rsidP="00F36261">
      <w:hyperlink r:id="rId26" w:tgtFrame="_blank" w:history="1">
        <w:r w:rsidRPr="00F36261">
          <w:rPr>
            <w:rStyle w:val="Hyperlink"/>
          </w:rPr>
          <w:t>2 Corinthians 2:5-11</w:t>
        </w:r>
      </w:hyperlink>
    </w:p>
    <w:p w14:paraId="294DC458" w14:textId="77777777" w:rsidR="00F36261" w:rsidRPr="00F36261" w:rsidRDefault="00F36261" w:rsidP="00F36261">
      <w:pPr>
        <w:numPr>
          <w:ilvl w:val="0"/>
          <w:numId w:val="9"/>
        </w:numPr>
      </w:pPr>
      <w:r w:rsidRPr="00F36261">
        <w:t>Qual era a principal ideia que Paulo esperava que os coríntios entendessem por meio de seus conselhos?</w:t>
      </w:r>
    </w:p>
    <w:p w14:paraId="277239C3" w14:textId="77777777" w:rsidR="00F36261" w:rsidRPr="00F36261" w:rsidRDefault="00F36261" w:rsidP="00F36261">
      <w:pPr>
        <w:numPr>
          <w:ilvl w:val="0"/>
          <w:numId w:val="9"/>
        </w:numPr>
      </w:pPr>
      <w:r w:rsidRPr="00F36261">
        <w:t>Por que o lembrete para perdoar e reafirmar nosso amor é tão vital para restaurar relacionamentos?</w:t>
      </w:r>
    </w:p>
    <w:p w14:paraId="641EC6DA" w14:textId="77777777" w:rsidR="00F36261" w:rsidRPr="00F36261" w:rsidRDefault="00F36261" w:rsidP="00F36261">
      <w:pPr>
        <w:rPr>
          <w:b/>
          <w:bCs/>
        </w:rPr>
      </w:pPr>
      <w:r w:rsidRPr="00F36261">
        <w:rPr>
          <w:b/>
          <w:bCs/>
        </w:rPr>
        <w:t>Quinta-feira: Triunfo em Cristo</w:t>
      </w:r>
    </w:p>
    <w:p w14:paraId="0BBF914F" w14:textId="77777777" w:rsidR="00F36261" w:rsidRPr="00F36261" w:rsidRDefault="00F36261" w:rsidP="00F36261">
      <w:r w:rsidRPr="00F36261">
        <w:t>Paulo esperou pacientemente do outro lado do Mar Egeu, em Troas, esperando ouvir de seu associado Tito como Corinto havia recebido sua carta. Sem receber notícias dele ali, Paulo seguiu em direção a Corinto mesmo assim, continuando a pregar, deixando para trás a doce fragrância do amor de Cristo.</w:t>
      </w:r>
    </w:p>
    <w:p w14:paraId="4F363DB1" w14:textId="77777777" w:rsidR="00F36261" w:rsidRPr="00F36261" w:rsidRDefault="00F36261" w:rsidP="00F36261">
      <w:r w:rsidRPr="00F36261">
        <w:t xml:space="preserve">Aliviado depois que Tito finalmente o alcançou em </w:t>
      </w:r>
      <w:proofErr w:type="spellStart"/>
      <w:r w:rsidRPr="00F36261">
        <w:t>Filipos</w:t>
      </w:r>
      <w:proofErr w:type="spellEnd"/>
      <w:r w:rsidRPr="00F36261">
        <w:t>, Paulo confessou ter um coração mais leve de alegria enquanto voltava para Corinto.</w:t>
      </w:r>
    </w:p>
    <w:p w14:paraId="6EE99FC4" w14:textId="77777777" w:rsidR="00F36261" w:rsidRPr="00F36261" w:rsidRDefault="00F36261" w:rsidP="00F36261">
      <w:r w:rsidRPr="00F36261">
        <w:t>Seu amor por Jesus não vacilou, marcando-o como um servo fiel de Deus, e não como um falso ministro que ajustava sua mensagem para favorecer a si mesmo ou promover seu próprio interesse. Nossa maior alegria deve sempre ser quando Cristo triunfa, não nós.</w:t>
      </w:r>
    </w:p>
    <w:p w14:paraId="13A314B2" w14:textId="77777777" w:rsidR="00F36261" w:rsidRPr="00F36261" w:rsidRDefault="00F36261" w:rsidP="00F36261">
      <w:r w:rsidRPr="00F36261">
        <w:rPr>
          <w:b/>
          <w:bCs/>
        </w:rPr>
        <w:t>Versículos para reflexão e discussão:</w:t>
      </w:r>
    </w:p>
    <w:p w14:paraId="725DB91E" w14:textId="77777777" w:rsidR="00F36261" w:rsidRPr="00F36261" w:rsidRDefault="00F36261" w:rsidP="00F36261">
      <w:hyperlink r:id="rId27" w:tgtFrame="_blank" w:history="1">
        <w:r w:rsidRPr="00F36261">
          <w:rPr>
            <w:rStyle w:val="Hyperlink"/>
          </w:rPr>
          <w:t>2 Corinthians 2:12</w:t>
        </w:r>
      </w:hyperlink>
      <w:r w:rsidRPr="00F36261">
        <w:t>, </w:t>
      </w:r>
      <w:hyperlink r:id="rId28" w:tgtFrame="_blank" w:history="1">
        <w:r w:rsidRPr="00F36261">
          <w:rPr>
            <w:rStyle w:val="Hyperlink"/>
          </w:rPr>
          <w:t>13</w:t>
        </w:r>
      </w:hyperlink>
    </w:p>
    <w:p w14:paraId="1093A68B" w14:textId="77777777" w:rsidR="00F36261" w:rsidRPr="00F36261" w:rsidRDefault="00F36261" w:rsidP="00F36261">
      <w:pPr>
        <w:numPr>
          <w:ilvl w:val="0"/>
          <w:numId w:val="10"/>
        </w:numPr>
      </w:pPr>
      <w:r w:rsidRPr="00F36261">
        <w:t>Para onde Paulo foi depois de escrever aquela carta de repreensão a Corinto e o que ele fez lá?</w:t>
      </w:r>
    </w:p>
    <w:p w14:paraId="0B68D2AE" w14:textId="77777777" w:rsidR="00F36261" w:rsidRPr="00F36261" w:rsidRDefault="00F36261" w:rsidP="00F36261">
      <w:hyperlink r:id="rId29" w:tgtFrame="_blank" w:history="1">
        <w:r w:rsidRPr="00F36261">
          <w:rPr>
            <w:rStyle w:val="Hyperlink"/>
          </w:rPr>
          <w:t>2 Corinthians 2:14-17</w:t>
        </w:r>
      </w:hyperlink>
    </w:p>
    <w:p w14:paraId="4F6708D2" w14:textId="77777777" w:rsidR="00F36261" w:rsidRPr="00F36261" w:rsidRDefault="00F36261" w:rsidP="00F36261">
      <w:pPr>
        <w:numPr>
          <w:ilvl w:val="0"/>
          <w:numId w:val="11"/>
        </w:numPr>
      </w:pPr>
      <w:r w:rsidRPr="00F36261">
        <w:t>Que tipo de fragrância um verdadeiro ministro de Cristo deveria ter?</w:t>
      </w:r>
    </w:p>
    <w:p w14:paraId="3ECA2F30" w14:textId="77777777" w:rsidR="00F36261" w:rsidRPr="00F36261" w:rsidRDefault="00F36261" w:rsidP="00F36261">
      <w:pPr>
        <w:numPr>
          <w:ilvl w:val="0"/>
          <w:numId w:val="11"/>
        </w:numPr>
      </w:pPr>
      <w:r w:rsidRPr="00F36261">
        <w:t>O que te motiva, ao representar Jesus em sua esfera de influência?</w:t>
      </w:r>
    </w:p>
    <w:p w14:paraId="6D81288A" w14:textId="77777777" w:rsidR="00F36261" w:rsidRPr="00F36261" w:rsidRDefault="00F36261" w:rsidP="00F36261">
      <w:pPr>
        <w:rPr>
          <w:b/>
          <w:bCs/>
        </w:rPr>
      </w:pPr>
      <w:r w:rsidRPr="00F36261">
        <w:rPr>
          <w:b/>
          <w:bCs/>
        </w:rPr>
        <w:t>Sexta-feira: Considerações Finais</w:t>
      </w:r>
    </w:p>
    <w:p w14:paraId="0EFD29C0" w14:textId="77777777" w:rsidR="00F36261" w:rsidRPr="00F36261" w:rsidRDefault="00F36261" w:rsidP="00F36261">
      <w:r w:rsidRPr="00F36261">
        <w:t>Paulo expressou francamente sua angústia sobre como a igreja coríntia poderia receber suas cartas. Sua ansiedade mostra claramente o quão importantes são nossas respostas quando as autoridades da igreja nos repreendem e nos responsabilizam por algum erro. Eles sentem exatamente como nós em relação a interações desagradáveis que podem ocorrer nessas situações. Não é fácil para ninguém envolvido.</w:t>
      </w:r>
    </w:p>
    <w:p w14:paraId="213768B8" w14:textId="77777777" w:rsidR="00F36261" w:rsidRPr="00F36261" w:rsidRDefault="00F36261" w:rsidP="00F36261">
      <w:r w:rsidRPr="00F36261">
        <w:t>A forma como os ministros se comportam e como qualquer um de nós ministra aos outros deve sempre ser movida pelo amor. Só quando realmente nos importarmos e expressarmos nossa preocupação com palavras e ações os relacionamentos serão mantidos e a missão da igreja continuará a abençoar a comunidade. Esse ministério movido pelo amor acontece quando lembramos que...</w:t>
      </w:r>
    </w:p>
    <w:p w14:paraId="65B916A2" w14:textId="77777777" w:rsidR="00F36261" w:rsidRPr="00F36261" w:rsidRDefault="00F36261" w:rsidP="00F36261">
      <w:pPr>
        <w:rPr>
          <w:i/>
          <w:iCs/>
        </w:rPr>
      </w:pPr>
      <w:r w:rsidRPr="00F36261">
        <w:rPr>
          <w:i/>
          <w:iCs/>
        </w:rPr>
        <w:t>"Uma vida cristã consagrada está sempre trazendo luz, conforto e paz. É caracterizado por pureza, tato, simplicidade e utilidade." ~Ellen G. White, A Graça Incrível de Deus, p. 122</w:t>
      </w:r>
    </w:p>
    <w:p w14:paraId="08A6431C" w14:textId="77777777" w:rsidR="00F36261" w:rsidRPr="00F36261" w:rsidRDefault="00F36261" w:rsidP="00F36261">
      <w:r w:rsidRPr="00F36261">
        <w:rPr>
          <w:b/>
          <w:bCs/>
          <w:i/>
          <w:iCs/>
        </w:rPr>
        <w:t>Próxima Semana: Ministério Cristão Autêntico</w:t>
      </w:r>
    </w:p>
    <w:p w14:paraId="6D693F1E" w14:textId="77777777" w:rsidR="00F36261" w:rsidRPr="00F36261" w:rsidRDefault="00F36261" w:rsidP="00F36261">
      <w:r w:rsidRPr="00F36261">
        <w:rPr>
          <w:b/>
          <w:bCs/>
          <w:i/>
          <w:iCs/>
        </w:rPr>
        <w:lastRenderedPageBreak/>
        <w:t xml:space="preserve">Para ler a </w:t>
      </w:r>
      <w:proofErr w:type="spellStart"/>
      <w:r w:rsidRPr="00F36261">
        <w:rPr>
          <w:b/>
          <w:bCs/>
          <w:i/>
          <w:iCs/>
        </w:rPr>
        <w:t>Lesson</w:t>
      </w:r>
      <w:proofErr w:type="spellEnd"/>
      <w:r w:rsidRPr="00F36261">
        <w:rPr>
          <w:b/>
          <w:bCs/>
          <w:i/>
          <w:iCs/>
        </w:rPr>
        <w:t xml:space="preserve"> </w:t>
      </w:r>
      <w:proofErr w:type="spellStart"/>
      <w:r w:rsidRPr="00F36261">
        <w:rPr>
          <w:b/>
          <w:bCs/>
          <w:i/>
          <w:iCs/>
        </w:rPr>
        <w:t>Quarterly</w:t>
      </w:r>
      <w:proofErr w:type="spellEnd"/>
      <w:r w:rsidRPr="00F36261">
        <w:rPr>
          <w:b/>
          <w:bCs/>
          <w:i/>
          <w:iCs/>
        </w:rPr>
        <w:t xml:space="preserve"> da Escola Sabbath e ver mais recursos sobre seu estudo, acesse</w:t>
      </w:r>
    </w:p>
    <w:p w14:paraId="79A759B5" w14:textId="77777777" w:rsidR="00F36261" w:rsidRPr="00F36261" w:rsidRDefault="00F36261" w:rsidP="00F36261">
      <w:hyperlink r:id="rId30" w:history="1">
        <w:r w:rsidRPr="00F36261">
          <w:rPr>
            <w:rStyle w:val="Hyperlink"/>
          </w:rPr>
          <w:t>https://www.sabbath.school/</w:t>
        </w:r>
      </w:hyperlink>
    </w:p>
    <w:p w14:paraId="38334A1C" w14:textId="2074D07C" w:rsidR="000C776F" w:rsidRDefault="000C776F"/>
    <w:sectPr w:rsidR="000C776F" w:rsidSect="00F362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09A4"/>
    <w:multiLevelType w:val="multilevel"/>
    <w:tmpl w:val="3762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91E6A"/>
    <w:multiLevelType w:val="multilevel"/>
    <w:tmpl w:val="E2B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12A8B"/>
    <w:multiLevelType w:val="multilevel"/>
    <w:tmpl w:val="AEE2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5673C2"/>
    <w:multiLevelType w:val="multilevel"/>
    <w:tmpl w:val="37CC0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517EA8"/>
    <w:multiLevelType w:val="multilevel"/>
    <w:tmpl w:val="9ACE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A112B1"/>
    <w:multiLevelType w:val="multilevel"/>
    <w:tmpl w:val="701C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F4252B"/>
    <w:multiLevelType w:val="multilevel"/>
    <w:tmpl w:val="26BC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B313AF"/>
    <w:multiLevelType w:val="multilevel"/>
    <w:tmpl w:val="C128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450587"/>
    <w:multiLevelType w:val="multilevel"/>
    <w:tmpl w:val="77A0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3F51B5"/>
    <w:multiLevelType w:val="multilevel"/>
    <w:tmpl w:val="B56E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9E5215"/>
    <w:multiLevelType w:val="multilevel"/>
    <w:tmpl w:val="7DF82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080468">
    <w:abstractNumId w:val="9"/>
  </w:num>
  <w:num w:numId="2" w16cid:durableId="151412617">
    <w:abstractNumId w:val="0"/>
  </w:num>
  <w:num w:numId="3" w16cid:durableId="1160848670">
    <w:abstractNumId w:val="6"/>
  </w:num>
  <w:num w:numId="4" w16cid:durableId="1306860033">
    <w:abstractNumId w:val="1"/>
  </w:num>
  <w:num w:numId="5" w16cid:durableId="852843478">
    <w:abstractNumId w:val="5"/>
  </w:num>
  <w:num w:numId="6" w16cid:durableId="1546257451">
    <w:abstractNumId w:val="10"/>
  </w:num>
  <w:num w:numId="7" w16cid:durableId="1903172233">
    <w:abstractNumId w:val="2"/>
  </w:num>
  <w:num w:numId="8" w16cid:durableId="262804819">
    <w:abstractNumId w:val="3"/>
  </w:num>
  <w:num w:numId="9" w16cid:durableId="364795998">
    <w:abstractNumId w:val="8"/>
  </w:num>
  <w:num w:numId="10" w16cid:durableId="506940369">
    <w:abstractNumId w:val="4"/>
  </w:num>
  <w:num w:numId="11" w16cid:durableId="4512857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261"/>
    <w:rsid w:val="000C776F"/>
    <w:rsid w:val="001B76BE"/>
    <w:rsid w:val="00242C60"/>
    <w:rsid w:val="007D54C3"/>
    <w:rsid w:val="00CD0B2E"/>
    <w:rsid w:val="00F362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1CD77"/>
  <w15:chartTrackingRefBased/>
  <w15:docId w15:val="{A39DCD5F-0C30-4A93-AEFB-D732FC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36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36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3626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3626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3626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3626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3626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3626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3626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3626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3626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3626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3626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3626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3626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3626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3626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36261"/>
    <w:rPr>
      <w:rFonts w:eastAsiaTheme="majorEastAsia" w:cstheme="majorBidi"/>
      <w:color w:val="272727" w:themeColor="text1" w:themeTint="D8"/>
    </w:rPr>
  </w:style>
  <w:style w:type="paragraph" w:styleId="Ttulo">
    <w:name w:val="Title"/>
    <w:basedOn w:val="Normal"/>
    <w:next w:val="Normal"/>
    <w:link w:val="TtuloChar"/>
    <w:uiPriority w:val="10"/>
    <w:qFormat/>
    <w:rsid w:val="00F36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3626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3626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3626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36261"/>
    <w:pPr>
      <w:spacing w:before="160"/>
      <w:jc w:val="center"/>
    </w:pPr>
    <w:rPr>
      <w:i/>
      <w:iCs/>
      <w:color w:val="404040" w:themeColor="text1" w:themeTint="BF"/>
    </w:rPr>
  </w:style>
  <w:style w:type="character" w:customStyle="1" w:styleId="CitaoChar">
    <w:name w:val="Citação Char"/>
    <w:basedOn w:val="Fontepargpadro"/>
    <w:link w:val="Citao"/>
    <w:uiPriority w:val="29"/>
    <w:rsid w:val="00F36261"/>
    <w:rPr>
      <w:i/>
      <w:iCs/>
      <w:color w:val="404040" w:themeColor="text1" w:themeTint="BF"/>
    </w:rPr>
  </w:style>
  <w:style w:type="paragraph" w:styleId="PargrafodaLista">
    <w:name w:val="List Paragraph"/>
    <w:basedOn w:val="Normal"/>
    <w:uiPriority w:val="34"/>
    <w:qFormat/>
    <w:rsid w:val="00F36261"/>
    <w:pPr>
      <w:ind w:left="720"/>
      <w:contextualSpacing/>
    </w:pPr>
  </w:style>
  <w:style w:type="character" w:styleId="nfaseIntensa">
    <w:name w:val="Intense Emphasis"/>
    <w:basedOn w:val="Fontepargpadro"/>
    <w:uiPriority w:val="21"/>
    <w:qFormat/>
    <w:rsid w:val="00F36261"/>
    <w:rPr>
      <w:i/>
      <w:iCs/>
      <w:color w:val="0F4761" w:themeColor="accent1" w:themeShade="BF"/>
    </w:rPr>
  </w:style>
  <w:style w:type="paragraph" w:styleId="CitaoIntensa">
    <w:name w:val="Intense Quote"/>
    <w:basedOn w:val="Normal"/>
    <w:next w:val="Normal"/>
    <w:link w:val="CitaoIntensaChar"/>
    <w:uiPriority w:val="30"/>
    <w:qFormat/>
    <w:rsid w:val="00F36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36261"/>
    <w:rPr>
      <w:i/>
      <w:iCs/>
      <w:color w:val="0F4761" w:themeColor="accent1" w:themeShade="BF"/>
    </w:rPr>
  </w:style>
  <w:style w:type="character" w:styleId="RefernciaIntensa">
    <w:name w:val="Intense Reference"/>
    <w:basedOn w:val="Fontepargpadro"/>
    <w:uiPriority w:val="32"/>
    <w:qFormat/>
    <w:rsid w:val="00F36261"/>
    <w:rPr>
      <w:b/>
      <w:bCs/>
      <w:smallCaps/>
      <w:color w:val="0F4761" w:themeColor="accent1" w:themeShade="BF"/>
      <w:spacing w:val="5"/>
    </w:rPr>
  </w:style>
  <w:style w:type="character" w:styleId="Hyperlink">
    <w:name w:val="Hyperlink"/>
    <w:basedOn w:val="Fontepargpadro"/>
    <w:uiPriority w:val="99"/>
    <w:unhideWhenUsed/>
    <w:rsid w:val="00F36261"/>
    <w:rPr>
      <w:color w:val="467886" w:themeColor="hyperlink"/>
      <w:u w:val="single"/>
    </w:rPr>
  </w:style>
  <w:style w:type="character" w:styleId="MenoPendente">
    <w:name w:val="Unresolved Mention"/>
    <w:basedOn w:val="Fontepargpadro"/>
    <w:uiPriority w:val="99"/>
    <w:semiHidden/>
    <w:unhideWhenUsed/>
    <w:rsid w:val="00F36261"/>
    <w:rPr>
      <w:color w:val="605E5C"/>
      <w:shd w:val="clear" w:color="auto" w:fill="E1DFDD"/>
    </w:rPr>
  </w:style>
  <w:style w:type="character" w:styleId="TextodoEspaoReservado">
    <w:name w:val="Placeholder Text"/>
    <w:basedOn w:val="Fontepargpadro"/>
    <w:uiPriority w:val="99"/>
    <w:semiHidden/>
    <w:rsid w:val="001B76B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ef.ly/2%20Cor%201.12;nkjv?t=biblia" TargetMode="External"/><Relationship Id="rId18" Type="http://schemas.openxmlformats.org/officeDocument/2006/relationships/hyperlink" Target="https://ref.ly/1%20Corinthians%2016.6;nkjv?t=biblia" TargetMode="External"/><Relationship Id="rId26" Type="http://schemas.openxmlformats.org/officeDocument/2006/relationships/hyperlink" Target="https://ref.ly/2%20Cor%202.5-11;nkjv?t=biblia" TargetMode="External"/><Relationship Id="rId3" Type="http://schemas.openxmlformats.org/officeDocument/2006/relationships/settings" Target="settings.xml"/><Relationship Id="rId21" Type="http://schemas.openxmlformats.org/officeDocument/2006/relationships/hyperlink" Target="https://ref.ly/2%20Corinthians%201.16;nkjv?t=biblia" TargetMode="External"/><Relationship Id="rId7" Type="http://schemas.openxmlformats.org/officeDocument/2006/relationships/hyperlink" Target="https://www.outlookmag.org/the-teachers-notes-love-driven-ministry-lesson-9/" TargetMode="External"/><Relationship Id="rId12" Type="http://schemas.openxmlformats.org/officeDocument/2006/relationships/hyperlink" Target="https://ref.ly/2%20Cor%201.12;nkjv?t=biblia" TargetMode="External"/><Relationship Id="rId17" Type="http://schemas.openxmlformats.org/officeDocument/2006/relationships/hyperlink" Target="https://ref.ly/1%20Cor%2016.5;nkjv?t=biblia" TargetMode="External"/><Relationship Id="rId25" Type="http://schemas.openxmlformats.org/officeDocument/2006/relationships/hyperlink" Target="https://ref.ly/2%20Cor%207.5-13;nkjv?t=biblia" TargetMode="External"/><Relationship Id="rId2" Type="http://schemas.openxmlformats.org/officeDocument/2006/relationships/styles" Target="styles.xml"/><Relationship Id="rId16" Type="http://schemas.openxmlformats.org/officeDocument/2006/relationships/hyperlink" Target="https://ref.ly/2%20Corinthians%204.2;nkjv?t=biblia" TargetMode="External"/><Relationship Id="rId20" Type="http://schemas.openxmlformats.org/officeDocument/2006/relationships/hyperlink" Target="https://ref.ly/2%20Cor%201.15;nkjv?t=biblia" TargetMode="External"/><Relationship Id="rId29" Type="http://schemas.openxmlformats.org/officeDocument/2006/relationships/hyperlink" Target="https://ref.ly/2%20Cor%202.14-17;nkjv?t=biblia" TargetMode="External"/><Relationship Id="rId1" Type="http://schemas.openxmlformats.org/officeDocument/2006/relationships/numbering" Target="numbering.xml"/><Relationship Id="rId6" Type="http://schemas.openxmlformats.org/officeDocument/2006/relationships/hyperlink" Target="https://www.outlookmag.org/author/teresathompson/" TargetMode="External"/><Relationship Id="rId11" Type="http://schemas.openxmlformats.org/officeDocument/2006/relationships/hyperlink" Target="https://ref.ly/2%20Cor%201.8-11;nkjv?t=biblia" TargetMode="External"/><Relationship Id="rId24" Type="http://schemas.openxmlformats.org/officeDocument/2006/relationships/hyperlink" Target="https://ref.ly/2%20Cor%201.17-19;nkjv?t=biblia"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ref.ly/2%20Cor%202.17;nkjv?t=biblia" TargetMode="External"/><Relationship Id="rId23" Type="http://schemas.openxmlformats.org/officeDocument/2006/relationships/hyperlink" Target="https://ref.ly/2%20Corinthians%202.3;nkjv?t=biblia" TargetMode="External"/><Relationship Id="rId28" Type="http://schemas.openxmlformats.org/officeDocument/2006/relationships/hyperlink" Target="https://ref.ly/2%20Corinthians%202.13;nkjv?t=biblia" TargetMode="External"/><Relationship Id="rId10" Type="http://schemas.openxmlformats.org/officeDocument/2006/relationships/hyperlink" Target="https://ref.ly/2%20Cor%201.3-7;nkjv?t=biblia" TargetMode="External"/><Relationship Id="rId19" Type="http://schemas.openxmlformats.org/officeDocument/2006/relationships/hyperlink" Target="https://ref.ly/1%20Cor%2016.5-7;nkjv?t=bibli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f.ly/2%20Cor%202.4;nkjv?t=biblia" TargetMode="External"/><Relationship Id="rId14" Type="http://schemas.openxmlformats.org/officeDocument/2006/relationships/hyperlink" Target="https://ref.ly/2%20Corinthians%201.13;nkjv?t=biblia" TargetMode="External"/><Relationship Id="rId22" Type="http://schemas.openxmlformats.org/officeDocument/2006/relationships/hyperlink" Target="https://ref.ly/2%20Corinthians%202.1;nkjv?t=biblia" TargetMode="External"/><Relationship Id="rId27" Type="http://schemas.openxmlformats.org/officeDocument/2006/relationships/hyperlink" Target="https://ref.ly/2%20Cor%202.12;nkjv?t=biblia" TargetMode="External"/><Relationship Id="rId30" Type="http://schemas.openxmlformats.org/officeDocument/2006/relationships/hyperlink" Target="https://www.sabbath.schoo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1750</Words>
  <Characters>9453</Characters>
  <Application>Microsoft Office Word</Application>
  <DocSecurity>0</DocSecurity>
  <Lines>78</Lines>
  <Paragraphs>22</Paragraphs>
  <ScaleCrop>false</ScaleCrop>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ferreira Neto</dc:creator>
  <cp:keywords/>
  <dc:description/>
  <cp:lastModifiedBy>jose ferreira Neto</cp:lastModifiedBy>
  <cp:revision>1</cp:revision>
  <dcterms:created xsi:type="dcterms:W3CDTF">2026-08-22T16:48:00Z</dcterms:created>
  <dcterms:modified xsi:type="dcterms:W3CDTF">2026-08-22T17:12:00Z</dcterms:modified>
</cp:coreProperties>
</file>