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AF7D6" w14:textId="61A2905D" w:rsidR="009E7604" w:rsidRPr="009E7604" w:rsidRDefault="009E7604" w:rsidP="00484146">
      <w:pPr>
        <w:shd w:val="clear" w:color="auto" w:fill="FFFFFF"/>
        <w:spacing w:after="225" w:line="288" w:lineRule="atLeast"/>
        <w:outlineLvl w:val="0"/>
        <w:rPr>
          <w:rFonts w:ascii="Open Sans" w:eastAsia="Times New Roman" w:hAnsi="Open Sans" w:cs="Open Sans"/>
          <w:kern w:val="0"/>
          <w:sz w:val="21"/>
          <w:szCs w:val="21"/>
          <w:lang w:eastAsia="pt-BR"/>
          <w14:ligatures w14:val="none"/>
        </w:rPr>
      </w:pPr>
      <w:r w:rsidRPr="00484146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  <w:t>Revelation and Inspiration, Lesson 5</w:t>
      </w:r>
      <w:r w:rsidR="00484146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  <w:t xml:space="preserve"> </w:t>
      </w:r>
    </w:p>
    <w:p w14:paraId="0A7D03BB" w14:textId="77777777" w:rsidR="009E7604" w:rsidRPr="009E7604" w:rsidRDefault="009E7604" w:rsidP="009E7604">
      <w:pPr>
        <w:shd w:val="clear" w:color="auto" w:fill="FFFFFF"/>
        <w:spacing w:after="0" w:line="240" w:lineRule="auto"/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</w:pPr>
      <w:r w:rsidRPr="009E7604">
        <w:rPr>
          <w:rFonts w:ascii="Oswald" w:eastAsia="Times New Roman" w:hAnsi="Oswald" w:cs="Times New Roman"/>
          <w:caps/>
          <w:noProof/>
          <w:color w:val="424242"/>
          <w:kern w:val="0"/>
          <w:sz w:val="20"/>
          <w:szCs w:val="20"/>
          <w:lang w:eastAsia="pt-BR"/>
          <w14:ligatures w14:val="none"/>
        </w:rPr>
        <w:drawing>
          <wp:inline distT="0" distB="0" distL="0" distR="0" wp14:anchorId="644C65BA" wp14:editId="61E76A08">
            <wp:extent cx="457200" cy="457200"/>
            <wp:effectExtent l="0" t="0" r="0" b="0"/>
            <wp:docPr id="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View all posts by The Teacher's Notes" w:history="1">
        <w:r w:rsidRPr="009E7604">
          <w:rPr>
            <w:rFonts w:ascii="Oswald" w:eastAsia="Times New Roman" w:hAnsi="Oswald" w:cs="Times New Roman"/>
            <w:caps/>
            <w:color w:val="333333"/>
            <w:kern w:val="0"/>
            <w:sz w:val="20"/>
            <w:szCs w:val="20"/>
            <w:lang w:eastAsia="pt-BR"/>
            <w14:ligatures w14:val="none"/>
          </w:rPr>
          <w:t>The Teacher's Notes</w:t>
        </w:r>
      </w:hyperlink>
      <w:r w:rsidRPr="009E7604">
        <w:rPr>
          <w:rFonts w:ascii="Oswald" w:eastAsia="Times New Roman" w:hAnsi="Oswald" w:cs="Times New Roman"/>
          <w:caps/>
          <w:color w:val="424242"/>
          <w:kern w:val="0"/>
          <w:sz w:val="20"/>
          <w:szCs w:val="20"/>
          <w:lang w:eastAsia="pt-BR"/>
          <w14:ligatures w14:val="none"/>
        </w:rPr>
        <w:t xml:space="preserve"> — </w:t>
      </w:r>
      <w:hyperlink r:id="rId7" w:tooltip="Permalink to The Teacher’s Notes–Revelation and Inspiration, Lesson 5 Adult Bible Study Guide, 2026 4Q, &quot;The Gift of Prophecy&quot;" w:history="1">
        <w:r w:rsidRPr="009E7604">
          <w:rPr>
            <w:rFonts w:ascii="Oswald" w:eastAsia="Times New Roman" w:hAnsi="Oswald" w:cs="Times New Roman"/>
            <w:caps/>
            <w:color w:val="6D6D6D"/>
            <w:kern w:val="0"/>
            <w:sz w:val="18"/>
            <w:szCs w:val="18"/>
            <w:lang w:eastAsia="pt-BR"/>
            <w14:ligatures w14:val="none"/>
          </w:rPr>
          <w:t>October 24, 2026</w:t>
        </w:r>
      </w:hyperlink>
    </w:p>
    <w:p w14:paraId="7904C3E5" w14:textId="77777777" w:rsidR="009E7604" w:rsidRPr="009E7604" w:rsidRDefault="009E7604" w:rsidP="009E760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noProof/>
          <w:color w:val="424242"/>
          <w:kern w:val="0"/>
          <w:sz w:val="21"/>
          <w:szCs w:val="21"/>
          <w:lang w:eastAsia="pt-BR"/>
          <w14:ligatures w14:val="none"/>
        </w:rPr>
        <w:drawing>
          <wp:inline distT="0" distB="0" distL="0" distR="0" wp14:anchorId="05DBB078" wp14:editId="020F5FC0">
            <wp:extent cx="3048000" cy="1905510"/>
            <wp:effectExtent l="0" t="0" r="0" b="0"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58" cy="190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C136A" w14:textId="77777777" w:rsidR="009E7604" w:rsidRPr="009E7604" w:rsidRDefault="009E7604" w:rsidP="009E760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achievement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concept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happy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businesswoman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relaxing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in office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hotel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room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resting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raising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fists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ambition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looking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forward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city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building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urban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scene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glass</w:t>
      </w:r>
      <w:proofErr w:type="spellEnd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33CCCC"/>
          <w:kern w:val="0"/>
          <w:sz w:val="21"/>
          <w:szCs w:val="21"/>
          <w:lang w:eastAsia="pt-BR"/>
          <w14:ligatures w14:val="none"/>
        </w:rPr>
        <w:t>window</w:t>
      </w:r>
      <w:proofErr w:type="spellEnd"/>
    </w:p>
    <w:p w14:paraId="03E1A0A7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3"/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  <w:t>Sabbath School Lesson for October 24-30, 2026</w:t>
      </w:r>
    </w:p>
    <w:p w14:paraId="01DCE3AA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Introduction to Lesson 5, Revelation and Inspiration</w:t>
      </w:r>
    </w:p>
    <w:p w14:paraId="12169EB1" w14:textId="77777777" w:rsidR="009E7604" w:rsidRPr="009E7604" w:rsidRDefault="009E7604" w:rsidP="009E7604">
      <w:pPr>
        <w:shd w:val="clear" w:color="auto" w:fill="FFFFFF"/>
        <w:spacing w:after="0" w:line="240" w:lineRule="auto"/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</w:pPr>
      <w:proofErr w:type="spellStart"/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Memory</w:t>
      </w:r>
      <w:proofErr w:type="spellEnd"/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Text</w:t>
      </w:r>
      <w:proofErr w:type="spellEnd"/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: </w:t>
      </w:r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“The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Revelation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Jesus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Christ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which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God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gave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Him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to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show His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servants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–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things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which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must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shortly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take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place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.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And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He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sent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and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signified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it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by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His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angel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to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His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servant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John,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who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bore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witness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to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word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God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and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to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the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testimony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of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Jesus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Christ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to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all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things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he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</w:t>
      </w:r>
      <w:proofErr w:type="spellStart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saw</w:t>
      </w:r>
      <w:proofErr w:type="spellEnd"/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” </w:t>
      </w:r>
      <w:proofErr w:type="spellStart"/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fldChar w:fldCharType="begin"/>
      </w:r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instrText>HYPERLINK "https://ref.ly/Rev%201.1;nkjv?t=biblia" \t "_blank"</w:instrText>
      </w:r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</w:r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fldChar w:fldCharType="separate"/>
      </w:r>
      <w:r w:rsidRPr="009E7604">
        <w:rPr>
          <w:rFonts w:ascii="Georgia" w:eastAsia="Times New Roman" w:hAnsi="Georgia" w:cs="Open Sans"/>
          <w:b/>
          <w:bCs/>
          <w:i/>
          <w:iCs/>
          <w:color w:val="333333"/>
          <w:kern w:val="0"/>
          <w:sz w:val="29"/>
          <w:szCs w:val="29"/>
          <w:lang w:eastAsia="pt-BR"/>
          <w14:ligatures w14:val="none"/>
        </w:rPr>
        <w:t>Revelation</w:t>
      </w:r>
      <w:proofErr w:type="spellEnd"/>
      <w:r w:rsidRPr="009E7604">
        <w:rPr>
          <w:rFonts w:ascii="Georgia" w:eastAsia="Times New Roman" w:hAnsi="Georgia" w:cs="Open Sans"/>
          <w:b/>
          <w:bCs/>
          <w:i/>
          <w:iCs/>
          <w:color w:val="333333"/>
          <w:kern w:val="0"/>
          <w:sz w:val="29"/>
          <w:szCs w:val="29"/>
          <w:lang w:eastAsia="pt-BR"/>
          <w14:ligatures w14:val="none"/>
        </w:rPr>
        <w:t xml:space="preserve"> 1:1</w:t>
      </w:r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fldChar w:fldCharType="end"/>
      </w:r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hyperlink r:id="rId9" w:tgtFrame="_blank" w:history="1">
        <w:r w:rsidRPr="009E7604">
          <w:rPr>
            <w:rFonts w:ascii="Georgia" w:eastAsia="Times New Roman" w:hAnsi="Georgia" w:cs="Open Sans"/>
            <w:b/>
            <w:bCs/>
            <w:i/>
            <w:iCs/>
            <w:color w:val="333333"/>
            <w:kern w:val="0"/>
            <w:sz w:val="29"/>
            <w:szCs w:val="29"/>
            <w:lang w:eastAsia="pt-BR"/>
            <w14:ligatures w14:val="none"/>
          </w:rPr>
          <w:t>2</w:t>
        </w:r>
      </w:hyperlink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NKJV</w:t>
      </w:r>
    </w:p>
    <w:p w14:paraId="08D2AD0B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The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first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two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verses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describe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delivery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chain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enabled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John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receive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transmit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came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Father,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angel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appointed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finally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readers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hearers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5454714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It’s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manifests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Himself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humans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process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inspires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share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Both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necessary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salvation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reach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us.</w:t>
      </w:r>
    </w:p>
    <w:p w14:paraId="1DC49A11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John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twelve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apostles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very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close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After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gone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midst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John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continued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ministering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Jerusalem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later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moved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church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Ephesus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Roman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province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Asia Minor. Roman Emperor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Domitian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persecuted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Christians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resulting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John’s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banishment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island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Patmos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remote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sparsely-populated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place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John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received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number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A5742D0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week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we’ll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explore:</w:t>
      </w:r>
    </w:p>
    <w:p w14:paraId="20AAE7BA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Sunday: General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Special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</w:p>
    <w:p w14:paraId="57888CF5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Monday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The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Process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Inspiration</w:t>
      </w:r>
      <w:proofErr w:type="spellEnd"/>
    </w:p>
    <w:p w14:paraId="2C946A4C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Tuesday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Oral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</w:p>
    <w:p w14:paraId="54BEB089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Wednesday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Written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</w:p>
    <w:p w14:paraId="32876A30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Thursday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Drama,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Symbols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Parables</w:t>
      </w:r>
      <w:proofErr w:type="spellEnd"/>
    </w:p>
    <w:p w14:paraId="100174EE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 xml:space="preserve">Friday: Ellen G. White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Inspiration</w:t>
      </w:r>
      <w:proofErr w:type="spellEnd"/>
    </w:p>
    <w:p w14:paraId="22EF787F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Sunday: General and Special Revelation</w:t>
      </w:r>
    </w:p>
    <w:p w14:paraId="57EE7627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Before Adam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sinned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clearly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understood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natural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beauty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around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walked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talked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directly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easily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felt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infinite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power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such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peaceful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perfect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environment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7237A416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Himself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today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gram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as general</w:t>
      </w:r>
      <w:proofErr w:type="gram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Even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after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marred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natural world,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get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glimpses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healing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caring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attributes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observing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nature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5B9ECBBD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It’s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necessary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however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supplement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ambiguous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nature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marred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evil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special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manifestations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Scripture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Jesus’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own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life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fully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understand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wants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evil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surrounds us.</w:t>
      </w:r>
    </w:p>
    <w:p w14:paraId="75FAF34A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375451B9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0" w:tgtFrame="_blank" w:history="1">
        <w:proofErr w:type="spellStart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Psalm</w:t>
        </w:r>
        <w:proofErr w:type="spellEnd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19:1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1" w:tgtFrame="_blank" w:history="1">
        <w:proofErr w:type="spellStart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Romans</w:t>
        </w:r>
        <w:proofErr w:type="spellEnd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1:20</w:t>
        </w:r>
      </w:hyperlink>
    </w:p>
    <w:p w14:paraId="38CFF927" w14:textId="77777777" w:rsidR="009E7604" w:rsidRPr="009E7604" w:rsidRDefault="009E7604" w:rsidP="009E76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still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general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nature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1D9629EE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2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Matthew 13:24-30</w:t>
        </w:r>
      </w:hyperlink>
    </w:p>
    <w:p w14:paraId="24D3645B" w14:textId="77777777" w:rsidR="009E7604" w:rsidRPr="009E7604" w:rsidRDefault="009E7604" w:rsidP="009E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learn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parable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tares?</w:t>
      </w:r>
    </w:p>
    <w:p w14:paraId="5CBDC92E" w14:textId="77777777" w:rsidR="009E7604" w:rsidRPr="009E7604" w:rsidRDefault="009E7604" w:rsidP="009E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changed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natural world, making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necessary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special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77DBC68B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3" w:tgtFrame="_blank" w:history="1">
        <w:proofErr w:type="spellStart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Hebrews</w:t>
        </w:r>
        <w:proofErr w:type="spellEnd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1:1-2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4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5:39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5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1:14</w:t>
        </w:r>
      </w:hyperlink>
    </w:p>
    <w:p w14:paraId="455CC4B9" w14:textId="77777777" w:rsidR="009E7604" w:rsidRPr="009E7604" w:rsidRDefault="009E7604" w:rsidP="009E76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two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reached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out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communicate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special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12F3BB5C" w14:textId="77777777" w:rsidR="009E7604" w:rsidRPr="009E7604" w:rsidRDefault="009E7604" w:rsidP="009E76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difference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between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made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flesh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2B677D35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Monday: The Process of Inspiration</w:t>
      </w:r>
    </w:p>
    <w:p w14:paraId="3C3B2A5A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received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various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which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included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visions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dreams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16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Numbers 12:6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eyewitnesses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hyperlink r:id="rId17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John 1:1-3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divine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impressions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mind (</w:t>
      </w:r>
      <w:hyperlink r:id="rId18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Peter 1:21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Other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chosen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will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ancient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Israel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casting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Urim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Thummim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worn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high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priest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44D49F34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Much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communication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mankind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preserved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Scriptures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 Bible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meant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source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doctrine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useful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instruction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correction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9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Timothy 3:15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,</w:t>
      </w:r>
      <w:hyperlink r:id="rId20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16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BEC65EF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Other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inspirational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getting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out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besides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down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preach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sometimes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act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out. Both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Hosea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"https://ref.ly/Hos%201.2;nkjv?t=biblia" \t "_blank"</w:instrText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9E760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Hosea</w:t>
      </w:r>
      <w:proofErr w:type="spellEnd"/>
      <w:r w:rsidRPr="009E760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1:2</w:t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Ezekiel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(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begin"/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instrText>HYPERLINK "https://ref.ly/Ezek%204.1-8;nkjv?t=biblia" \t "_blank"</w:instrText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separate"/>
      </w:r>
      <w:r w:rsidRPr="009E760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>Ezekiel</w:t>
      </w:r>
      <w:proofErr w:type="spellEnd"/>
      <w:r w:rsidRPr="009E760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pt-BR"/>
          <w14:ligatures w14:val="none"/>
        </w:rPr>
        <w:t xml:space="preserve"> 4:1-8</w:t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fldChar w:fldCharType="end"/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),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example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told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dramatize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such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made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obvious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memorable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70F45B6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0FF22053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1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Timothy 3:15-17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22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James 1:17</w:t>
        </w:r>
      </w:hyperlink>
    </w:p>
    <w:p w14:paraId="56CED563" w14:textId="77777777" w:rsidR="009E7604" w:rsidRPr="009E7604" w:rsidRDefault="009E7604" w:rsidP="009E76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use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Bible?</w:t>
      </w:r>
    </w:p>
    <w:p w14:paraId="57DD0A82" w14:textId="77777777" w:rsidR="009E7604" w:rsidRPr="009E7604" w:rsidRDefault="009E7604" w:rsidP="009E76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record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?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makes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trustworthy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55E90B5F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lastRenderedPageBreak/>
        <w:t>Tuesday: Oral Messages</w:t>
      </w:r>
    </w:p>
    <w:p w14:paraId="686615CC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Some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heard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speak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audibly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including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Moses, Isaiah, Jeremiah,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Ezekiel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comforting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speaks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just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Adam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Eve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Garden,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no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miscommunication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deception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possible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part.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totally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clear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reliable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F5F2E98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As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several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preserve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written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form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as some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instructed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fully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committed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sharing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orally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spoken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reached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718B3DE1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course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Noah comes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mind, as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preacher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righteousness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faithfully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warned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years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flood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Other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noncanonical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words are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are Nathan, Elijah,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Elisha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John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Baptist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Even Jesus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Nazareth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taught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preached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orally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during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earthly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said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“as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authority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” (</w:t>
      </w:r>
      <w:hyperlink r:id="rId23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Matthew 7:29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05D1D794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5E47FF89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4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Peter 1:19-21</w:t>
        </w:r>
      </w:hyperlink>
    </w:p>
    <w:p w14:paraId="0B232282" w14:textId="77777777" w:rsidR="009E7604" w:rsidRPr="009E7604" w:rsidRDefault="009E7604" w:rsidP="009E76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come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written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5DEF92BE" w14:textId="77777777" w:rsidR="009E7604" w:rsidRPr="009E7604" w:rsidRDefault="009E7604" w:rsidP="009E76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does Bible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study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bless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does it help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relationship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4ADD61BC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Wednesday: Written Messages</w:t>
      </w:r>
    </w:p>
    <w:p w14:paraId="29FB338D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told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certain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record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given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written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helpful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making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permanent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available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Moses,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example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told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things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“for a memorial” (</w:t>
      </w:r>
      <w:hyperlink r:id="rId25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Exodus 17:14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).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thankfully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provided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first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books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Psalm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90,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book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Job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4F5824A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Roughly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30-40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authors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contributed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66-book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as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today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written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over a 1,500-year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timespan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three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languages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three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continents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Asia,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Europe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Africa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Amazingly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although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wrote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own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style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often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expressing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personal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reactions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harmonizing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thread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throughout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showing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plans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for us.</w:t>
      </w:r>
    </w:p>
    <w:p w14:paraId="79941118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Some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are more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relevant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Scriptures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deserve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attention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because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point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Messiah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They are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meant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instruct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faith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making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fit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vessels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use in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service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4060B91C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59AA3685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6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Exodus 17:14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7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John 20:30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8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31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9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10:11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30" w:tgtFrame="_blank" w:history="1">
        <w:proofErr w:type="spellStart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Revelation</w:t>
        </w:r>
        <w:proofErr w:type="spellEnd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1:19</w:t>
        </w:r>
      </w:hyperlink>
    </w:p>
    <w:p w14:paraId="71FA73DD" w14:textId="77777777" w:rsidR="009E7604" w:rsidRPr="009E7604" w:rsidRDefault="009E7604" w:rsidP="009E760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told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words,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do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303BE68A" w14:textId="77777777" w:rsidR="009E7604" w:rsidRPr="009E7604" w:rsidRDefault="009E7604" w:rsidP="009E760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personally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benefited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studying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Bible?</w:t>
      </w:r>
    </w:p>
    <w:p w14:paraId="0507FC5A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Thursday: Dramas, Symbols, Parables</w:t>
      </w:r>
    </w:p>
    <w:p w14:paraId="1E68AF5C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Hosea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Ezekiel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two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told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dramatize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their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perhaps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more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prominent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pictographic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representation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sacrificial system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Old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Testament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The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sanctuary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structure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services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including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furniture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feast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days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dramatically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symbolic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It’s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Lamb, Priest,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King.</w:t>
      </w:r>
    </w:p>
    <w:p w14:paraId="311C2BC6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>If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we’re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looking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symbols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books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Daniel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where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kingdoms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powers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represented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different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metal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great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image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beasts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horns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descriptions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books are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symbolic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help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understand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ongoing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struggle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powers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evil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0C80C1F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Some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messengers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found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helpful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use stories,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parables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reach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people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example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Nathan’s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delicate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rebuking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King David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sin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Bathsheba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use a story (2 Samuel 12). Jesus,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course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symbols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parables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earthly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ministry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described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Himself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Bread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Life,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Light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World,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Vine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several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parables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made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lessons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more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relatable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memorable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well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3585B5CA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Verses for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reflection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discussion</w:t>
      </w:r>
      <w:proofErr w:type="spellEnd"/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:</w:t>
      </w:r>
    </w:p>
    <w:p w14:paraId="659BC685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1" w:tgtFrame="_blank" w:history="1">
        <w:proofErr w:type="spellStart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Hebrews</w:t>
        </w:r>
        <w:proofErr w:type="spellEnd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8:1-6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32" w:tgtFrame="_blank" w:history="1">
        <w:proofErr w:type="spellStart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Psalm</w:t>
        </w:r>
        <w:proofErr w:type="spellEnd"/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 77:13</w:t>
        </w:r>
      </w:hyperlink>
    </w:p>
    <w:p w14:paraId="241BC8BD" w14:textId="77777777" w:rsidR="009E7604" w:rsidRPr="009E7604" w:rsidRDefault="009E7604" w:rsidP="009E760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easier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about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through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sanctuary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service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58F0CE21" w14:textId="77777777" w:rsidR="009E7604" w:rsidRPr="009E7604" w:rsidRDefault="009E7604" w:rsidP="009E760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still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learn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studying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sanctuary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even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though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services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ended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2920AF2B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3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2:9</w:t>
        </w:r>
      </w:hyperlink>
    </w:p>
    <w:p w14:paraId="65ECBCAA" w14:textId="77777777" w:rsidR="009E7604" w:rsidRPr="009E7604" w:rsidRDefault="009E7604" w:rsidP="009E760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How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does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help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explain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much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symbolic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language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Daniel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460EC0DD" w14:textId="77777777" w:rsidR="009E7604" w:rsidRPr="009E7604" w:rsidRDefault="009E7604" w:rsidP="009E760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might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reasons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prophetic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books are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full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symbols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3F09C8D5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4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Matthew 13:34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5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35</w:t>
        </w:r>
      </w:hyperlink>
    </w:p>
    <w:p w14:paraId="756A7874" w14:textId="77777777" w:rsidR="009E7604" w:rsidRPr="009E7604" w:rsidRDefault="009E7604" w:rsidP="009E760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 use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parables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109BFB9F" w14:textId="77777777" w:rsidR="009E7604" w:rsidRPr="009E7604" w:rsidRDefault="009E7604" w:rsidP="009E760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do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you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think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sometimes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explained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sometimes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chose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?</w:t>
      </w:r>
    </w:p>
    <w:p w14:paraId="4B10B171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Friday: Ellen G. White on Revelation and Inspiration</w:t>
      </w:r>
    </w:p>
    <w:p w14:paraId="5A741C1C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Ellen G. White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thought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Seventh-day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Adventists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divinely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She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repeatedly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uplifted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as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authoritative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writings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have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helped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draw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many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word.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Knowing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views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should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prevent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from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carelessly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using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weren’t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intended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336732C4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It’s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important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remember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communicated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His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own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language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convey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them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other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words,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words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Bible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are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but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prophet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himself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based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36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Peter 1:21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91365D1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She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described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“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thought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” as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divine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human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experience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She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expressed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: “The Bible,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with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its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God-given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truths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expressed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language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men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presents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a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union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divine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human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.” </w:t>
      </w:r>
      <w:proofErr w:type="spellStart"/>
      <w:r w:rsidRPr="009E7604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Selected</w:t>
      </w:r>
      <w:proofErr w:type="spellEnd"/>
      <w:r w:rsidRPr="009E7604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Messages</w:t>
      </w:r>
      <w:proofErr w:type="spellEnd"/>
      <w:r w:rsidRPr="009E7604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>, </w:t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book 1, pa. 25.</w:t>
      </w:r>
    </w:p>
    <w:p w14:paraId="1835C9E3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revelation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inspiration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process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makes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easier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for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absorb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use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God’s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truths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ways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that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make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sense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as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humans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. It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is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also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why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God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became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flesh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came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us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in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person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of</w:t>
      </w:r>
      <w:proofErr w:type="spellEnd"/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Jesus.</w:t>
      </w:r>
    </w:p>
    <w:p w14:paraId="628EBD77" w14:textId="77777777" w:rsidR="009E7604" w:rsidRPr="009E7604" w:rsidRDefault="009E7604" w:rsidP="009E7604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Next Week: The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Prophetic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Writings</w:t>
      </w:r>
      <w:proofErr w:type="spellEnd"/>
    </w:p>
    <w:p w14:paraId="19075A52" w14:textId="77777777" w:rsidR="009E7604" w:rsidRPr="009E7604" w:rsidRDefault="009E7604" w:rsidP="009E7604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read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the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Sabbath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School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Lesson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Quarterly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and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see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more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resources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 for its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study</w:t>
      </w:r>
      <w:proofErr w:type="spellEnd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, go </w:t>
      </w:r>
      <w:proofErr w:type="spellStart"/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to</w:t>
      </w:r>
      <w:proofErr w:type="spellEnd"/>
    </w:p>
    <w:p w14:paraId="4A20B855" w14:textId="77777777" w:rsidR="009E7604" w:rsidRPr="009E7604" w:rsidRDefault="009E7604" w:rsidP="009E7604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7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https://www.sabbath.school/</w:t>
        </w:r>
      </w:hyperlink>
    </w:p>
    <w:p w14:paraId="5633AB90" w14:textId="77777777" w:rsidR="000C776F" w:rsidRDefault="000C776F"/>
    <w:sectPr w:rsidR="000C776F" w:rsidSect="009E76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05F"/>
    <w:multiLevelType w:val="multilevel"/>
    <w:tmpl w:val="8316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77264"/>
    <w:multiLevelType w:val="multilevel"/>
    <w:tmpl w:val="5CA82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702D3"/>
    <w:multiLevelType w:val="multilevel"/>
    <w:tmpl w:val="0048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8770E"/>
    <w:multiLevelType w:val="multilevel"/>
    <w:tmpl w:val="3848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215A1"/>
    <w:multiLevelType w:val="multilevel"/>
    <w:tmpl w:val="014AE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744F6B"/>
    <w:multiLevelType w:val="multilevel"/>
    <w:tmpl w:val="1E2E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1736D6"/>
    <w:multiLevelType w:val="multilevel"/>
    <w:tmpl w:val="E782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E383E"/>
    <w:multiLevelType w:val="multilevel"/>
    <w:tmpl w:val="AD808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327982"/>
    <w:multiLevelType w:val="multilevel"/>
    <w:tmpl w:val="7340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530452"/>
    <w:multiLevelType w:val="multilevel"/>
    <w:tmpl w:val="C378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239535">
    <w:abstractNumId w:val="7"/>
  </w:num>
  <w:num w:numId="2" w16cid:durableId="260844621">
    <w:abstractNumId w:val="5"/>
  </w:num>
  <w:num w:numId="3" w16cid:durableId="1477409941">
    <w:abstractNumId w:val="2"/>
  </w:num>
  <w:num w:numId="4" w16cid:durableId="586043116">
    <w:abstractNumId w:val="4"/>
  </w:num>
  <w:num w:numId="5" w16cid:durableId="1564021203">
    <w:abstractNumId w:val="9"/>
  </w:num>
  <w:num w:numId="6" w16cid:durableId="1830825317">
    <w:abstractNumId w:val="1"/>
  </w:num>
  <w:num w:numId="7" w16cid:durableId="1719935087">
    <w:abstractNumId w:val="3"/>
  </w:num>
  <w:num w:numId="8" w16cid:durableId="1602951419">
    <w:abstractNumId w:val="8"/>
  </w:num>
  <w:num w:numId="9" w16cid:durableId="1425153384">
    <w:abstractNumId w:val="0"/>
  </w:num>
  <w:num w:numId="10" w16cid:durableId="919731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604"/>
    <w:rsid w:val="000C776F"/>
    <w:rsid w:val="00242C60"/>
    <w:rsid w:val="00484146"/>
    <w:rsid w:val="009E7604"/>
    <w:rsid w:val="00D8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8E9E6"/>
  <w15:chartTrackingRefBased/>
  <w15:docId w15:val="{D39F32C8-3A08-48F4-9DFC-EA6E6A99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E7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E7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E7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E7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E7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E7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E7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E7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E7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7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E7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E7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E76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E760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E76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E76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E76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E76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E7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E7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E7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E7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E7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E76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E76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E76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E7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E760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E76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f.ly/Heb%201.1-2;nkjv?t=biblia" TargetMode="External"/><Relationship Id="rId18" Type="http://schemas.openxmlformats.org/officeDocument/2006/relationships/hyperlink" Target="https://ref.ly/2%20Pet%201.21;nkjv?t=biblia" TargetMode="External"/><Relationship Id="rId26" Type="http://schemas.openxmlformats.org/officeDocument/2006/relationships/hyperlink" Target="https://ref.ly/Exod%2017.14;nkjv?t=biblia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ref.ly/2%20Tim%203.15-17;nkjv?t=biblia" TargetMode="External"/><Relationship Id="rId34" Type="http://schemas.openxmlformats.org/officeDocument/2006/relationships/hyperlink" Target="https://ref.ly/Matt%2013.34;nkjv?t=biblia" TargetMode="External"/><Relationship Id="rId7" Type="http://schemas.openxmlformats.org/officeDocument/2006/relationships/hyperlink" Target="https://www.outlookmag.org/the-teachers-notes-revelation-and-inspiration-lesson-5/" TargetMode="External"/><Relationship Id="rId12" Type="http://schemas.openxmlformats.org/officeDocument/2006/relationships/hyperlink" Target="https://ref.ly/Matt%2013.24-30;nkjv?t=biblia" TargetMode="External"/><Relationship Id="rId17" Type="http://schemas.openxmlformats.org/officeDocument/2006/relationships/hyperlink" Target="https://ref.ly/1%20John%201.1-3;nkjv?t=biblia" TargetMode="External"/><Relationship Id="rId25" Type="http://schemas.openxmlformats.org/officeDocument/2006/relationships/hyperlink" Target="https://ref.ly/Exod%2017.14;nkjv?t=biblia" TargetMode="External"/><Relationship Id="rId33" Type="http://schemas.openxmlformats.org/officeDocument/2006/relationships/hyperlink" Target="https://ref.ly/1%20Cor%202.9;nkjv?t=biblia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f.ly/Num%2012.6;nkjv?t=biblia" TargetMode="External"/><Relationship Id="rId20" Type="http://schemas.openxmlformats.org/officeDocument/2006/relationships/hyperlink" Target="https://ref.ly/2%20Timothy%203.16;nkjv?t=biblia" TargetMode="External"/><Relationship Id="rId29" Type="http://schemas.openxmlformats.org/officeDocument/2006/relationships/hyperlink" Target="https://ref.ly/1%20Cor%2010.11;nkjv?t=bibl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outlookmag.org/author/teresathompson/" TargetMode="External"/><Relationship Id="rId11" Type="http://schemas.openxmlformats.org/officeDocument/2006/relationships/hyperlink" Target="https://ref.ly/Rom%201.20;nkjv?t=biblia" TargetMode="External"/><Relationship Id="rId24" Type="http://schemas.openxmlformats.org/officeDocument/2006/relationships/hyperlink" Target="https://ref.ly/2%20Pet%201.19-21;nkjv?t=biblia" TargetMode="External"/><Relationship Id="rId32" Type="http://schemas.openxmlformats.org/officeDocument/2006/relationships/hyperlink" Target="https://ref.ly/Ps%2077.13;nkjv?t=biblia" TargetMode="External"/><Relationship Id="rId37" Type="http://schemas.openxmlformats.org/officeDocument/2006/relationships/hyperlink" Target="https://www.sabbath.school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ef.ly/John%201.14;nkjv?t=biblia" TargetMode="External"/><Relationship Id="rId23" Type="http://schemas.openxmlformats.org/officeDocument/2006/relationships/hyperlink" Target="https://ref.ly/Matt%207.29;nkjv?t=biblia" TargetMode="External"/><Relationship Id="rId28" Type="http://schemas.openxmlformats.org/officeDocument/2006/relationships/hyperlink" Target="https://ref.ly/John%2020.31;nkjv?t=biblia" TargetMode="External"/><Relationship Id="rId36" Type="http://schemas.openxmlformats.org/officeDocument/2006/relationships/hyperlink" Target="https://ref.ly/2%20Pet%201.21;nkjv?t=biblia" TargetMode="External"/><Relationship Id="rId10" Type="http://schemas.openxmlformats.org/officeDocument/2006/relationships/hyperlink" Target="https://ref.ly/Ps%2019.1;nkjv?t=biblia" TargetMode="External"/><Relationship Id="rId19" Type="http://schemas.openxmlformats.org/officeDocument/2006/relationships/hyperlink" Target="https://ref.ly/2%20Tim%203.15;nkjv?t=biblia" TargetMode="External"/><Relationship Id="rId31" Type="http://schemas.openxmlformats.org/officeDocument/2006/relationships/hyperlink" Target="https://ref.ly/Heb%208.1-6;nkjv?t=bibl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.ly/Revelation%201.2;nkjv?t=biblia" TargetMode="External"/><Relationship Id="rId14" Type="http://schemas.openxmlformats.org/officeDocument/2006/relationships/hyperlink" Target="https://ref.ly/John%205.39;nkjv?t=biblia" TargetMode="External"/><Relationship Id="rId22" Type="http://schemas.openxmlformats.org/officeDocument/2006/relationships/hyperlink" Target="https://ref.ly/James%201.17;nkjv?t=biblia" TargetMode="External"/><Relationship Id="rId27" Type="http://schemas.openxmlformats.org/officeDocument/2006/relationships/hyperlink" Target="https://ref.ly/John%2020.30;nkjv?t=biblia" TargetMode="External"/><Relationship Id="rId30" Type="http://schemas.openxmlformats.org/officeDocument/2006/relationships/hyperlink" Target="https://ref.ly/Rev%201.19;nkjv?t=biblia" TargetMode="External"/><Relationship Id="rId35" Type="http://schemas.openxmlformats.org/officeDocument/2006/relationships/hyperlink" Target="https://ref.ly/Matthew%2013.35;nkjv?t=biblia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1902</Words>
  <Characters>10271</Characters>
  <Application>Microsoft Office Word</Application>
  <DocSecurity>0</DocSecurity>
  <Lines>85</Lines>
  <Paragraphs>24</Paragraphs>
  <ScaleCrop>false</ScaleCrop>
  <Company/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2</cp:revision>
  <dcterms:created xsi:type="dcterms:W3CDTF">2026-10-24T20:05:00Z</dcterms:created>
  <dcterms:modified xsi:type="dcterms:W3CDTF">2026-10-24T20:22:00Z</dcterms:modified>
</cp:coreProperties>
</file>