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93289" w14:textId="77777777" w:rsidR="00525EEB" w:rsidRPr="00525EEB" w:rsidRDefault="00525EEB" w:rsidP="00525EEB">
      <w:pPr>
        <w:shd w:val="clear" w:color="auto" w:fill="FFFFFF"/>
        <w:spacing w:after="225" w:line="288" w:lineRule="atLeast"/>
        <w:outlineLvl w:val="0"/>
        <w:rPr>
          <w:rFonts w:ascii="Oswald" w:eastAsia="Times New Roman" w:hAnsi="Oswald" w:cs="Times New Roman"/>
          <w:b/>
          <w:bCs/>
          <w:caps/>
          <w:color w:val="3FACD6"/>
          <w:spacing w:val="15"/>
          <w:kern w:val="36"/>
          <w:lang w:eastAsia="pt-BR"/>
          <w14:ligatures w14:val="none"/>
        </w:rPr>
      </w:pPr>
      <w:r w:rsidRPr="00525EEB">
        <w:rPr>
          <w:rFonts w:ascii="Oswald" w:eastAsia="Times New Roman" w:hAnsi="Oswald" w:cs="Times New Roman"/>
          <w:b/>
          <w:bCs/>
          <w:caps/>
          <w:color w:val="3FACD6"/>
          <w:spacing w:val="15"/>
          <w:kern w:val="36"/>
          <w:lang w:eastAsia="pt-BR"/>
          <w14:ligatures w14:val="none"/>
        </w:rPr>
        <w:t xml:space="preserve">All to the Glory of God, </w:t>
      </w:r>
    </w:p>
    <w:p w14:paraId="37E8C4B4" w14:textId="75D1D8DB" w:rsidR="00525EEB" w:rsidRPr="00525EEB" w:rsidRDefault="00525EEB" w:rsidP="00525EEB">
      <w:pPr>
        <w:shd w:val="clear" w:color="auto" w:fill="FFFFFF"/>
        <w:spacing w:after="225" w:line="288" w:lineRule="atLeast"/>
        <w:outlineLvl w:val="0"/>
        <w:rPr>
          <w:rFonts w:ascii="Oswald" w:eastAsia="Times New Roman" w:hAnsi="Oswald" w:cs="Times New Roman"/>
          <w:b/>
          <w:bCs/>
          <w:caps/>
          <w:color w:val="333333"/>
          <w:spacing w:val="15"/>
          <w:kern w:val="36"/>
          <w:sz w:val="48"/>
          <w:szCs w:val="48"/>
          <w:lang w:eastAsia="pt-BR"/>
          <w14:ligatures w14:val="none"/>
        </w:rPr>
      </w:pPr>
      <w:r w:rsidRPr="00525EEB">
        <w:rPr>
          <w:rFonts w:ascii="Oswald" w:eastAsia="Times New Roman" w:hAnsi="Oswald" w:cs="Times New Roman"/>
          <w:b/>
          <w:bCs/>
          <w:caps/>
          <w:color w:val="3FACD6"/>
          <w:spacing w:val="15"/>
          <w:kern w:val="36"/>
          <w:lang w:eastAsia="pt-BR"/>
          <w14:ligatures w14:val="none"/>
        </w:rPr>
        <w:t>Lesson 5</w:t>
      </w:r>
      <w:r w:rsidRPr="00525EEB">
        <w:rPr>
          <w:rFonts w:ascii="Oswald" w:eastAsia="Times New Roman" w:hAnsi="Oswald" w:cs="Times New Roman"/>
          <w:b/>
          <w:bCs/>
          <w:caps/>
          <w:color w:val="333333"/>
          <w:spacing w:val="15"/>
          <w:kern w:val="36"/>
          <w:sz w:val="2"/>
          <w:szCs w:val="2"/>
          <w:lang w:eastAsia="pt-BR"/>
          <w14:ligatures w14:val="none"/>
        </w:rPr>
        <w:t xml:space="preserve">Adult </w:t>
      </w:r>
      <w:r w:rsidRPr="00525EEB">
        <w:rPr>
          <w:rFonts w:ascii="Oswald" w:eastAsia="Times New Roman" w:hAnsi="Oswald" w:cs="Times New Roman"/>
          <w:b/>
          <w:bCs/>
          <w:caps/>
          <w:color w:val="333333"/>
          <w:spacing w:val="15"/>
          <w:kern w:val="36"/>
          <w:sz w:val="14"/>
          <w:szCs w:val="14"/>
          <w:lang w:eastAsia="pt-BR"/>
          <w14:ligatures w14:val="none"/>
        </w:rPr>
        <w:t>Bible Study Guide, 2026 3Q, "First and Second Corinthians"</w:t>
      </w:r>
    </w:p>
    <w:p w14:paraId="26A0F348" w14:textId="77777777" w:rsidR="00525EEB" w:rsidRPr="00525EEB" w:rsidRDefault="00525EEB" w:rsidP="00525EEB">
      <w:pPr>
        <w:shd w:val="clear" w:color="auto" w:fill="FFFFFF"/>
        <w:spacing w:after="0" w:line="240" w:lineRule="auto"/>
        <w:rPr>
          <w:rFonts w:ascii="Oswald" w:eastAsia="Times New Roman" w:hAnsi="Oswald" w:cs="Times New Roman"/>
          <w:caps/>
          <w:color w:val="424242"/>
          <w:kern w:val="0"/>
          <w:sz w:val="20"/>
          <w:szCs w:val="20"/>
          <w:lang w:eastAsia="pt-BR"/>
          <w14:ligatures w14:val="none"/>
        </w:rPr>
      </w:pPr>
      <w:r w:rsidRPr="00525EEB">
        <w:rPr>
          <w:rFonts w:ascii="Oswald" w:eastAsia="Times New Roman" w:hAnsi="Oswald" w:cs="Times New Roman"/>
          <w:caps/>
          <w:noProof/>
          <w:color w:val="424242"/>
          <w:kern w:val="0"/>
          <w:sz w:val="20"/>
          <w:szCs w:val="20"/>
          <w:lang w:eastAsia="pt-BR"/>
          <w14:ligatures w14:val="none"/>
        </w:rPr>
        <w:drawing>
          <wp:inline distT="0" distB="0" distL="0" distR="0" wp14:anchorId="3DEA465D" wp14:editId="5F9A24AA">
            <wp:extent cx="461010" cy="461010"/>
            <wp:effectExtent l="0" t="0" r="0" b="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EEB">
        <w:rPr>
          <w:rFonts w:ascii="Oswald" w:eastAsia="Times New Roman" w:hAnsi="Oswald" w:cs="Times New Roman"/>
          <w:caps/>
          <w:color w:val="424242"/>
          <w:kern w:val="0"/>
          <w:sz w:val="20"/>
          <w:szCs w:val="20"/>
          <w:lang w:eastAsia="pt-BR"/>
          <w14:ligatures w14:val="none"/>
        </w:rPr>
        <w:t> </w:t>
      </w:r>
      <w:hyperlink r:id="rId6" w:tooltip="View all posts by The Teacher's Notes" w:history="1">
        <w:r w:rsidRPr="00525EEB">
          <w:rPr>
            <w:rFonts w:ascii="Oswald" w:eastAsia="Times New Roman" w:hAnsi="Oswald" w:cs="Times New Roman"/>
            <w:caps/>
            <w:color w:val="333333"/>
            <w:kern w:val="0"/>
            <w:sz w:val="20"/>
            <w:szCs w:val="20"/>
            <w:lang w:eastAsia="pt-BR"/>
            <w14:ligatures w14:val="none"/>
          </w:rPr>
          <w:t>The Teacher's Notes</w:t>
        </w:r>
      </w:hyperlink>
      <w:r w:rsidRPr="00525EEB">
        <w:rPr>
          <w:rFonts w:ascii="Oswald" w:eastAsia="Times New Roman" w:hAnsi="Oswald" w:cs="Times New Roman"/>
          <w:caps/>
          <w:color w:val="424242"/>
          <w:kern w:val="0"/>
          <w:sz w:val="20"/>
          <w:szCs w:val="20"/>
          <w:lang w:eastAsia="pt-BR"/>
          <w14:ligatures w14:val="none"/>
        </w:rPr>
        <w:t> — </w:t>
      </w:r>
      <w:hyperlink r:id="rId7" w:tooltip="Permalink to The Teacher’s Notes–All to the Glory of God, Lesson 5 Adult Bible Study Guide, 2026 3Q, &quot;First and Second Corinthians&quot;" w:history="1">
        <w:r w:rsidRPr="00525EEB">
          <w:rPr>
            <w:rFonts w:ascii="Oswald" w:eastAsia="Times New Roman" w:hAnsi="Oswald" w:cs="Times New Roman"/>
            <w:caps/>
            <w:color w:val="6D6D6D"/>
            <w:kern w:val="0"/>
            <w:sz w:val="18"/>
            <w:szCs w:val="18"/>
            <w:lang w:eastAsia="pt-BR"/>
            <w14:ligatures w14:val="none"/>
          </w:rPr>
          <w:t>July 25, 2026</w:t>
        </w:r>
      </w:hyperlink>
    </w:p>
    <w:p w14:paraId="07A1D63E" w14:textId="77777777" w:rsidR="00525EEB" w:rsidRPr="00525EEB" w:rsidRDefault="00525EEB" w:rsidP="00525EE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noProof/>
          <w:color w:val="424242"/>
          <w:kern w:val="0"/>
          <w:sz w:val="21"/>
          <w:szCs w:val="21"/>
          <w:lang w:eastAsia="pt-BR"/>
          <w14:ligatures w14:val="none"/>
        </w:rPr>
        <w:drawing>
          <wp:inline distT="0" distB="0" distL="0" distR="0" wp14:anchorId="377D8784" wp14:editId="015C91B0">
            <wp:extent cx="3140793" cy="2255246"/>
            <wp:effectExtent l="0" t="0" r="2540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988" cy="226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4CE21" w14:textId="77777777" w:rsidR="00525EEB" w:rsidRPr="00525EEB" w:rsidRDefault="00525EEB" w:rsidP="00525EEB">
      <w:pPr>
        <w:shd w:val="clear" w:color="auto" w:fill="FFFFFF"/>
        <w:spacing w:before="360" w:after="225" w:line="240" w:lineRule="auto"/>
        <w:outlineLvl w:val="3"/>
        <w:rPr>
          <w:rFonts w:ascii="Oswald" w:eastAsia="Times New Roman" w:hAnsi="Oswald" w:cs="Open Sans"/>
          <w:b/>
          <w:bCs/>
          <w:caps/>
          <w:color w:val="333333"/>
          <w:kern w:val="0"/>
          <w:sz w:val="27"/>
          <w:szCs w:val="27"/>
          <w:lang w:eastAsia="pt-BR"/>
          <w14:ligatures w14:val="none"/>
        </w:rPr>
      </w:pPr>
      <w:r w:rsidRPr="00525EEB">
        <w:rPr>
          <w:rFonts w:ascii="Oswald" w:eastAsia="Times New Roman" w:hAnsi="Oswald" w:cs="Open Sans"/>
          <w:b/>
          <w:bCs/>
          <w:caps/>
          <w:color w:val="333333"/>
          <w:kern w:val="0"/>
          <w:sz w:val="27"/>
          <w:szCs w:val="27"/>
          <w:lang w:eastAsia="pt-BR"/>
          <w14:ligatures w14:val="none"/>
        </w:rPr>
        <w:t>Sabbath School Lesson for July 25-31, 2026</w:t>
      </w:r>
    </w:p>
    <w:p w14:paraId="5B84BE60" w14:textId="77777777" w:rsidR="00525EEB" w:rsidRPr="00525EEB" w:rsidRDefault="00525EEB" w:rsidP="00525EEB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525EEB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Introduction of Lesson 5, All to the Glory of God</w:t>
      </w:r>
    </w:p>
    <w:p w14:paraId="0E88426B" w14:textId="77777777" w:rsidR="00525EEB" w:rsidRPr="00525EEB" w:rsidRDefault="00525EEB" w:rsidP="00525EEB">
      <w:pPr>
        <w:shd w:val="clear" w:color="auto" w:fill="FFFFFF"/>
        <w:spacing w:after="0" w:line="240" w:lineRule="auto"/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</w:pPr>
      <w:proofErr w:type="spellStart"/>
      <w:r w:rsidRPr="00525EEB">
        <w:rPr>
          <w:rFonts w:ascii="Georgia" w:eastAsia="Times New Roman" w:hAnsi="Georgia" w:cs="Open Sans"/>
          <w:b/>
          <w:bCs/>
          <w:i/>
          <w:iCs/>
          <w:color w:val="000000"/>
          <w:kern w:val="0"/>
          <w:sz w:val="29"/>
          <w:szCs w:val="29"/>
          <w:lang w:eastAsia="pt-BR"/>
          <w14:ligatures w14:val="none"/>
        </w:rPr>
        <w:t>Memory</w:t>
      </w:r>
      <w:proofErr w:type="spellEnd"/>
      <w:r w:rsidRPr="00525EEB">
        <w:rPr>
          <w:rFonts w:ascii="Georgia" w:eastAsia="Times New Roman" w:hAnsi="Georgia" w:cs="Open Sans"/>
          <w:b/>
          <w:bCs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b/>
          <w:bCs/>
          <w:i/>
          <w:iCs/>
          <w:color w:val="000000"/>
          <w:kern w:val="0"/>
          <w:sz w:val="29"/>
          <w:szCs w:val="29"/>
          <w:lang w:eastAsia="pt-BR"/>
          <w14:ligatures w14:val="none"/>
        </w:rPr>
        <w:t>Text</w:t>
      </w:r>
      <w:proofErr w:type="spellEnd"/>
      <w:r w:rsidRPr="00525EEB">
        <w:rPr>
          <w:rFonts w:ascii="Georgia" w:eastAsia="Times New Roman" w:hAnsi="Georgia" w:cs="Open Sans"/>
          <w:b/>
          <w:bCs/>
          <w:i/>
          <w:iCs/>
          <w:color w:val="000000"/>
          <w:kern w:val="0"/>
          <w:sz w:val="29"/>
          <w:szCs w:val="29"/>
          <w:lang w:eastAsia="pt-BR"/>
          <w14:ligatures w14:val="none"/>
        </w:rPr>
        <w:t>: </w:t>
      </w:r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“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Therefore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,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whether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you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eat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or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drink,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or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whatever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you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do, do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all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to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the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glory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of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 xml:space="preserve"> </w:t>
      </w:r>
      <w:proofErr w:type="spellStart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God</w:t>
      </w:r>
      <w:proofErr w:type="spellEnd"/>
      <w:r w:rsidRPr="00525EEB">
        <w:rPr>
          <w:rFonts w:ascii="Georgia" w:eastAsia="Times New Roman" w:hAnsi="Georgia" w:cs="Open Sans"/>
          <w:i/>
          <w:iCs/>
          <w:color w:val="000000"/>
          <w:kern w:val="0"/>
          <w:sz w:val="29"/>
          <w:szCs w:val="29"/>
          <w:lang w:eastAsia="pt-BR"/>
          <w14:ligatures w14:val="none"/>
        </w:rPr>
        <w:t>.” </w:t>
      </w:r>
      <w:hyperlink r:id="rId9" w:tgtFrame="_blank" w:history="1">
        <w:r w:rsidRPr="00525EEB">
          <w:rPr>
            <w:rFonts w:ascii="Georgia" w:eastAsia="Times New Roman" w:hAnsi="Georgia" w:cs="Open Sans"/>
            <w:b/>
            <w:bCs/>
            <w:i/>
            <w:iCs/>
            <w:color w:val="333333"/>
            <w:kern w:val="0"/>
            <w:sz w:val="29"/>
            <w:szCs w:val="29"/>
            <w:lang w:eastAsia="pt-BR"/>
            <w14:ligatures w14:val="none"/>
          </w:rPr>
          <w:t>1 Corinthians 10:31 NKJV</w:t>
        </w:r>
      </w:hyperlink>
    </w:p>
    <w:p w14:paraId="1C68B8AC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made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quite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sobering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case for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addressing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sexual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immorality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followed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showing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its connection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chapters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8-10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1 Corinthians.</w:t>
      </w:r>
    </w:p>
    <w:p w14:paraId="788161FE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often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confronted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both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prevailing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sins as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traveled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missionary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efforts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around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Roman Empire. He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longed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shine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light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gospel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their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neighbors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needed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transformed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lives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reflected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Creator.</w:t>
      </w:r>
    </w:p>
    <w:p w14:paraId="1699405E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achieved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remembered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their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bodies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actually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temple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therefore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their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bodies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reflect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Everything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involved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their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bodies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emphasized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must serve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purpose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uplifting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giving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104709A1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must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never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replaced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desire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glorify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ourselves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make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appear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more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important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someone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else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thoughts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actions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glorify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focus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two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great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commandments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Jesus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spoke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hearts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neighbor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ourselves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104910CD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week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we’ll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explore:</w:t>
      </w:r>
    </w:p>
    <w:p w14:paraId="5E163B7F" w14:textId="77777777" w:rsidR="00525EEB" w:rsidRPr="00525EEB" w:rsidRDefault="00525EEB" w:rsidP="00525E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Sunday: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Knowledge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Versus Love</w:t>
      </w:r>
    </w:p>
    <w:p w14:paraId="15F56BBA" w14:textId="77777777" w:rsidR="00525EEB" w:rsidRPr="00525EEB" w:rsidRDefault="00525EEB" w:rsidP="00525E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Monday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Selfless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Love</w:t>
      </w:r>
    </w:p>
    <w:p w14:paraId="03328A54" w14:textId="77777777" w:rsidR="00525EEB" w:rsidRPr="00525EEB" w:rsidRDefault="00525EEB" w:rsidP="00525E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Tuesday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Learning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Past</w:t>
      </w:r>
      <w:proofErr w:type="spellEnd"/>
    </w:p>
    <w:p w14:paraId="44F15E21" w14:textId="77777777" w:rsidR="00525EEB" w:rsidRPr="00525EEB" w:rsidRDefault="00525EEB" w:rsidP="00525E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Wednesday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Warning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Against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</w:p>
    <w:p w14:paraId="7AB4F8DF" w14:textId="77777777" w:rsidR="00525EEB" w:rsidRPr="00525EEB" w:rsidRDefault="00525EEB" w:rsidP="00525E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Thursday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Overcoming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</w:p>
    <w:p w14:paraId="0BBC6E8A" w14:textId="77777777" w:rsidR="00525EEB" w:rsidRPr="00525EEB" w:rsidRDefault="00525EEB" w:rsidP="00525EEB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525EEB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Sunday: Knowledge Versus Love</w:t>
      </w:r>
    </w:p>
    <w:p w14:paraId="56E94A6C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lastRenderedPageBreak/>
        <w:t xml:space="preserve">New Christian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believers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obviously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know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everything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yet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Therefore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saw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confusion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division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develop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 came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eating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foods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offered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public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marketplace. New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believers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tried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earnestly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avoid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purchases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faith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longer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however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recognized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pagan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useless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almost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non-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existent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The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foods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offered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become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no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different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food.</w:t>
      </w:r>
    </w:p>
    <w:p w14:paraId="4ED8E41B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Paul,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however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counseled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followed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himself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practice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abstaining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foods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offered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whenever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possible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for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sole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reason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didn’t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cause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someone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new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faith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stumble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71B3B599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knowledge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should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never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cause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arrogant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lack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someone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else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When it comes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knowledge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remember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dominating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force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draws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Christ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After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addition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truth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life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164AADF7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Verses for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reflection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discussion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4A00881D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10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8:1-13</w:t>
        </w:r>
      </w:hyperlink>
    </w:p>
    <w:p w14:paraId="1172A0E5" w14:textId="77777777" w:rsidR="00525EEB" w:rsidRPr="00525EEB" w:rsidRDefault="00525EEB" w:rsidP="00525E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point does Paul make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knowledge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versus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chapter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75933B4B" w14:textId="77777777" w:rsidR="00525EEB" w:rsidRPr="00525EEB" w:rsidRDefault="00525EEB" w:rsidP="00525E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Paul’s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choice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correct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2C569EBD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11" w:tgtFrame="_blank" w:history="1">
        <w:proofErr w:type="spellStart"/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Deuteronomy</w:t>
        </w:r>
        <w:proofErr w:type="spellEnd"/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 xml:space="preserve"> 6:4</w:t>
        </w:r>
      </w:hyperlink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, </w:t>
      </w:r>
      <w:hyperlink r:id="rId12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5</w:t>
        </w:r>
      </w:hyperlink>
    </w:p>
    <w:p w14:paraId="1214811E" w14:textId="77777777" w:rsidR="00525EEB" w:rsidRPr="00525EEB" w:rsidRDefault="00525EEB" w:rsidP="00525EE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Besides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knowing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show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37AA282D" w14:textId="77777777" w:rsidR="00525EEB" w:rsidRPr="00525EEB" w:rsidRDefault="00525EEB" w:rsidP="00525EE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When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might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change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actions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jeopardizing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principles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15D41CBE" w14:textId="77777777" w:rsidR="00525EEB" w:rsidRPr="00525EEB" w:rsidRDefault="00525EEB" w:rsidP="00525EEB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525EEB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Monday: Selfless Love</w:t>
      </w:r>
    </w:p>
    <w:p w14:paraId="055F6910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many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exemplified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recommended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Ignoring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own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comfort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stability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remain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single (</w:t>
      </w:r>
      <w:hyperlink r:id="rId13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7:7</w:t>
        </w:r>
      </w:hyperlink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, </w:t>
      </w:r>
      <w:hyperlink r:id="rId14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8</w:t>
        </w:r>
      </w:hyperlink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),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though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right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take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wife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still serve as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missionary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Serving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also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entitled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portion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tithe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instead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work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as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tentmaker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support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himself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whenever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opportunity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 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fldChar w:fldCharType="begin"/>
      </w: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instrText>HYPERLINK "https://ref.ly/Acts%2018.1-3;nkjv?t=biblia" \t "_blank"</w:instrText>
      </w: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fldChar w:fldCharType="separate"/>
      </w:r>
      <w:r w:rsidRPr="00525EEB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pt-BR"/>
          <w14:ligatures w14:val="none"/>
        </w:rPr>
        <w:t>Acts</w:t>
      </w:r>
      <w:proofErr w:type="spellEnd"/>
      <w:r w:rsidRPr="00525EEB">
        <w:rPr>
          <w:rFonts w:ascii="Open Sans" w:eastAsia="Times New Roman" w:hAnsi="Open Sans" w:cs="Open Sans"/>
          <w:color w:val="333333"/>
          <w:kern w:val="0"/>
          <w:sz w:val="21"/>
          <w:szCs w:val="21"/>
          <w:lang w:eastAsia="pt-BR"/>
          <w14:ligatures w14:val="none"/>
        </w:rPr>
        <w:t xml:space="preserve"> 18:1-3</w:t>
      </w: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fldChar w:fldCharType="end"/>
      </w: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384E3B97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The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certainly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benefited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Paul’s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selfless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Chapter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9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1 Corinthians points out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many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practical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Paul’s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self-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denial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made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figure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2C50F336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too,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called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relinquish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comfortable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lifestyle,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order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benefit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glorify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must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constantly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look for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serve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better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expense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losing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things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precious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otherwise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glorify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ourselves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388F32EA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Verses for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reflection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discussion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68A0FBBE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15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9:1-6</w:t>
        </w:r>
      </w:hyperlink>
    </w:p>
    <w:p w14:paraId="02E6A5D5" w14:textId="77777777" w:rsidR="00525EEB" w:rsidRPr="00525EEB" w:rsidRDefault="00525EEB" w:rsidP="00525E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entitled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apostle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accept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benefits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65748EE1" w14:textId="77777777" w:rsidR="00525EEB" w:rsidRPr="00525EEB" w:rsidRDefault="00525EEB" w:rsidP="00525EE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Paul show self-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denial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served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439A37EA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16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9:19-23</w:t>
        </w:r>
      </w:hyperlink>
    </w:p>
    <w:p w14:paraId="0E5FE540" w14:textId="77777777" w:rsidR="00525EEB" w:rsidRPr="00525EEB" w:rsidRDefault="00525EEB" w:rsidP="00525EE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serve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0FEA888B" w14:textId="77777777" w:rsidR="00525EEB" w:rsidRPr="00525EEB" w:rsidRDefault="00525EEB" w:rsidP="00525EEB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525EEB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Tuesday: Learning From the Past</w:t>
      </w:r>
    </w:p>
    <w:p w14:paraId="3384EA21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lastRenderedPageBreak/>
        <w:t xml:space="preserve">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practiced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self-discipline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selfless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encouraged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follow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following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Christ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In 1 Corinthians 10,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however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proceeds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provide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another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prominent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example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history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wilderness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after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escaping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slavery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showed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many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Israelites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quite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unworthy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examples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useful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nonetheless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warn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NOT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behave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0D16BF38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The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atrocious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immoral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behavior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under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Moses’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leadership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tended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consist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very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sins 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concerned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–sexual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immorality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many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times,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unfortunate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consequences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suffered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as a result.</w:t>
      </w:r>
    </w:p>
    <w:p w14:paraId="3CB288E8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Christians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today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are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guilty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similar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choices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Sex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outside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marriage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become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commonplace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society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Also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putting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anything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anyone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making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materialistic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/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ethnocentric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form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can’t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deny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pretend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away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understandably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warns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 </w:t>
      </w:r>
      <w:hyperlink r:id="rId17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10:12</w:t>
        </w:r>
      </w:hyperlink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“Let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thinks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stands take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lest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fall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.”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!</w:t>
      </w:r>
    </w:p>
    <w:p w14:paraId="283B03A6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Verses for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reflection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discussion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7B07C933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18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10:1-4</w:t>
        </w:r>
      </w:hyperlink>
    </w:p>
    <w:p w14:paraId="74BE97D2" w14:textId="77777777" w:rsidR="00525EEB" w:rsidRPr="00525EEB" w:rsidRDefault="00525EEB" w:rsidP="00525EE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Paul link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Testament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example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familiar New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Testament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4ED33B84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19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10:5-10</w:t>
        </w:r>
      </w:hyperlink>
    </w:p>
    <w:p w14:paraId="189F03E8" w14:textId="77777777" w:rsidR="00525EEB" w:rsidRPr="00525EEB" w:rsidRDefault="00525EEB" w:rsidP="00525EE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Testament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gram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sins similar</w:t>
      </w:r>
      <w:proofErr w:type="gram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2765A3AA" w14:textId="77777777" w:rsidR="00525EEB" w:rsidRPr="00525EEB" w:rsidRDefault="00525EEB" w:rsidP="00525EE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gram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sins similar</w:t>
      </w:r>
      <w:proofErr w:type="gram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today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01447612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20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10:11</w:t>
        </w:r>
      </w:hyperlink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, </w:t>
      </w:r>
      <w:hyperlink r:id="rId21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12</w:t>
        </w:r>
      </w:hyperlink>
    </w:p>
    <w:p w14:paraId="3A7244B1" w14:textId="77777777" w:rsidR="00525EEB" w:rsidRPr="00525EEB" w:rsidRDefault="00525EEB" w:rsidP="00525EE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history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teach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4CC1FDF6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22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10:13</w:t>
        </w:r>
      </w:hyperlink>
    </w:p>
    <w:p w14:paraId="4938AC7F" w14:textId="77777777" w:rsidR="00525EEB" w:rsidRPr="00525EEB" w:rsidRDefault="00525EEB" w:rsidP="00525EE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should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encouraged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trials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temptations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1E3E4DB8" w14:textId="77777777" w:rsidR="00525EEB" w:rsidRPr="00525EEB" w:rsidRDefault="00525EEB" w:rsidP="00525EEB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525EEB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Wednesday: Warning Against Idolatry</w:t>
      </w:r>
    </w:p>
    <w:p w14:paraId="57384D8E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laid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out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plainly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felt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personally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food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offered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pagan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actually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demons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(</w:t>
      </w:r>
      <w:hyperlink r:id="rId23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10:20</w:t>
        </w:r>
      </w:hyperlink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). In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idolatrous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offerings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cheap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imitation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food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drink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offerings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Testament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replaced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bread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wine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shared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celebrate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Lord’s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last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meal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communion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260425E4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Therefore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Paul’s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eyes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idol-offered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meats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later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marketplace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no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threat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relationship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He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knew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nothing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special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forget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freely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However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decide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abstain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buying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meats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as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courteous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recognition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submission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newer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faith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still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felt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nervous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eating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082E657D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Sometimes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find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necessary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lovingly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follow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stricter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line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behavior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feel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necessary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just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keep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open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gospel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message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Since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putting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something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someone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let’s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sure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don’t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ourselves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closes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76F80EB9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Verses for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reflection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discussion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2559D6C1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24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10:14-23</w:t>
        </w:r>
      </w:hyperlink>
    </w:p>
    <w:p w14:paraId="02907439" w14:textId="77777777" w:rsidR="00525EEB" w:rsidRPr="00525EEB" w:rsidRDefault="00525EEB" w:rsidP="00525EE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lastRenderedPageBreak/>
        <w:t>Why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important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flee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from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? Who are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really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worshipping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7AC75478" w14:textId="77777777" w:rsidR="00525EEB" w:rsidRPr="00525EEB" w:rsidRDefault="00525EEB" w:rsidP="00525EE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might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look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feel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different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different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people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4C006E6A" w14:textId="77777777" w:rsidR="00525EEB" w:rsidRPr="00525EEB" w:rsidRDefault="00525EEB" w:rsidP="00525EEB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525EEB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Thursday: Overcoming Idolatry</w:t>
      </w:r>
    </w:p>
    <w:p w14:paraId="4798BBCA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chapter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1 Corinthians, 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tells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flee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sexual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immorality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HOW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should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 it.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It’s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simple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: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just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everything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glorify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(</w:t>
      </w:r>
      <w:hyperlink r:id="rId25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10:31</w:t>
        </w:r>
      </w:hyperlink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)</w:t>
      </w:r>
    </w:p>
    <w:p w14:paraId="496901B5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both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as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outlined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Commandments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uplifting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anything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else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world,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including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themselves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Anything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takes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away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does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give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credit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form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5C7367FA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The story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rich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ruler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Mark,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chapter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thought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keeping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Commandments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until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Jesus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give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poor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follow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The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sadly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turned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away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proving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wealth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become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idol. He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didn’t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have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enough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addition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trusting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enough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take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without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riches. He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essence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breaking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Commandments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thought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keeping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5268B8E3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Verses for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reflection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discussion</w:t>
      </w:r>
      <w:proofErr w:type="spellEnd"/>
      <w:r w:rsidRPr="00525EEB">
        <w:rPr>
          <w:rFonts w:ascii="Open Sans" w:eastAsia="Times New Roman" w:hAnsi="Open Sans" w:cs="Open Sans"/>
          <w:b/>
          <w:bCs/>
          <w:color w:val="424242"/>
          <w:kern w:val="0"/>
          <w:sz w:val="21"/>
          <w:szCs w:val="21"/>
          <w:lang w:eastAsia="pt-BR"/>
          <w14:ligatures w14:val="none"/>
        </w:rPr>
        <w:t>:</w:t>
      </w:r>
    </w:p>
    <w:p w14:paraId="1689B8DB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26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1 Corinthians 10:23-31</w:t>
        </w:r>
      </w:hyperlink>
    </w:p>
    <w:p w14:paraId="3C855B9C" w14:textId="77777777" w:rsidR="00525EEB" w:rsidRPr="00525EEB" w:rsidRDefault="00525EEB" w:rsidP="00525EE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give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63185666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hyperlink r:id="rId27" w:tgtFrame="_blank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Mark 10:17-22</w:t>
        </w:r>
      </w:hyperlink>
    </w:p>
    <w:p w14:paraId="37B76205" w14:textId="77777777" w:rsidR="00525EEB" w:rsidRPr="00525EEB" w:rsidRDefault="00525EEB" w:rsidP="00525EE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did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rich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ruler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prove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?</w:t>
      </w:r>
    </w:p>
    <w:p w14:paraId="113820ED" w14:textId="77777777" w:rsidR="00525EEB" w:rsidRPr="00525EEB" w:rsidRDefault="00525EEB" w:rsidP="00525EEB">
      <w:pPr>
        <w:shd w:val="clear" w:color="auto" w:fill="FFFFFF"/>
        <w:spacing w:before="360" w:after="225" w:line="240" w:lineRule="auto"/>
        <w:outlineLvl w:val="1"/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</w:pPr>
      <w:r w:rsidRPr="00525EEB">
        <w:rPr>
          <w:rFonts w:ascii="Oswald" w:eastAsia="Times New Roman" w:hAnsi="Oswald" w:cs="Open Sans"/>
          <w:b/>
          <w:bCs/>
          <w:caps/>
          <w:color w:val="333333"/>
          <w:kern w:val="0"/>
          <w:sz w:val="45"/>
          <w:szCs w:val="45"/>
          <w:lang w:eastAsia="pt-BR"/>
          <w14:ligatures w14:val="none"/>
        </w:rPr>
        <w:t>Friday: Final Thoughts</w:t>
      </w:r>
    </w:p>
    <w:p w14:paraId="3153E609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A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respected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Christian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author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Ellen G. White,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reminded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1884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“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those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truly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will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cease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their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self.” When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you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stop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think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its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forms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putting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ourselves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7AACBB1C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In </w:t>
      </w:r>
      <w:r w:rsidRPr="00525EEB">
        <w:rPr>
          <w:rFonts w:ascii="Open Sans" w:eastAsia="Times New Roman" w:hAnsi="Open Sans" w:cs="Open Sans"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The </w:t>
      </w:r>
      <w:proofErr w:type="spellStart"/>
      <w:r w:rsidRPr="00525EEB">
        <w:rPr>
          <w:rFonts w:ascii="Open Sans" w:eastAsia="Times New Roman" w:hAnsi="Open Sans" w:cs="Open Sans"/>
          <w:i/>
          <w:iCs/>
          <w:color w:val="424242"/>
          <w:kern w:val="0"/>
          <w:sz w:val="21"/>
          <w:szCs w:val="21"/>
          <w:lang w:eastAsia="pt-BR"/>
          <w14:ligatures w14:val="none"/>
        </w:rPr>
        <w:t>Acts</w:t>
      </w:r>
      <w:proofErr w:type="spellEnd"/>
      <w:r w:rsidRPr="00525EEB">
        <w:rPr>
          <w:rFonts w:ascii="Open Sans" w:eastAsia="Times New Roman" w:hAnsi="Open Sans" w:cs="Open Sans"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i/>
          <w:iCs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i/>
          <w:iCs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i/>
          <w:iCs/>
          <w:color w:val="424242"/>
          <w:kern w:val="0"/>
          <w:sz w:val="21"/>
          <w:szCs w:val="21"/>
          <w:lang w:eastAsia="pt-BR"/>
          <w14:ligatures w14:val="none"/>
        </w:rPr>
        <w:t>Apostles</w:t>
      </w:r>
      <w:proofErr w:type="spellEnd"/>
      <w:r w:rsidRPr="00525EEB">
        <w:rPr>
          <w:rFonts w:ascii="Open Sans" w:eastAsia="Times New Roman" w:hAnsi="Open Sans" w:cs="Open Sans"/>
          <w:i/>
          <w:iCs/>
          <w:color w:val="424242"/>
          <w:kern w:val="0"/>
          <w:sz w:val="21"/>
          <w:szCs w:val="21"/>
          <w:lang w:eastAsia="pt-BR"/>
          <w14:ligatures w14:val="none"/>
        </w:rPr>
        <w:t>, 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also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Ellen White,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find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eye-opening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understanding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Paul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telling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Corinthians. “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meant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not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worship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self-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serving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ease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gratification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appetite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passion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”, p. 317.</w:t>
      </w:r>
    </w:p>
    <w:p w14:paraId="4F932B30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These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are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things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pertain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humans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generations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cultures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The sexual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immorality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Corinthian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church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in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society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today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just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another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form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idolatry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It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wasn’t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giving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; it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was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glorifying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self.</w:t>
      </w:r>
    </w:p>
    <w:p w14:paraId="5BECC0C1" w14:textId="77777777" w:rsidR="00525EEB" w:rsidRPr="00525EEB" w:rsidRDefault="00525EEB" w:rsidP="00525EEB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How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careful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must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all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God’s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glory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. Even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are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mindful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about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taking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care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bodies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as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are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gram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do,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proofErr w:type="gram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mustn’t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do it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only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for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own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health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hoping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more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attractive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,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other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reason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focusing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self.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chief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motivation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should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that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we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can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serve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God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longer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better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when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our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bodies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 xml:space="preserve"> are </w:t>
      </w:r>
      <w:proofErr w:type="spellStart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healthy</w:t>
      </w:r>
      <w:proofErr w:type="spellEnd"/>
      <w:r w:rsidRPr="00525EEB"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  <w:t>.</w:t>
      </w:r>
    </w:p>
    <w:p w14:paraId="24AB90AB" w14:textId="77777777" w:rsidR="00525EEB" w:rsidRPr="00525EEB" w:rsidRDefault="00525EEB" w:rsidP="00525EEB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Next Week: Spiritual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Gifts</w:t>
      </w:r>
      <w:proofErr w:type="spellEnd"/>
    </w:p>
    <w:p w14:paraId="64D9C0D1" w14:textId="77777777" w:rsidR="00525EEB" w:rsidRPr="00525EEB" w:rsidRDefault="00525EEB" w:rsidP="00525EEB">
      <w:pPr>
        <w:shd w:val="clear" w:color="auto" w:fill="FFFFFF"/>
        <w:spacing w:after="225" w:line="240" w:lineRule="auto"/>
        <w:jc w:val="center"/>
        <w:rPr>
          <w:rFonts w:ascii="Open Sans" w:eastAsia="Times New Roman" w:hAnsi="Open Sans" w:cs="Open Sans"/>
          <w:color w:val="424242"/>
          <w:kern w:val="0"/>
          <w:sz w:val="21"/>
          <w:szCs w:val="21"/>
          <w:lang w:eastAsia="pt-BR"/>
          <w14:ligatures w14:val="none"/>
        </w:rPr>
      </w:pP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read</w:t>
      </w:r>
      <w:proofErr w:type="spellEnd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the</w:t>
      </w:r>
      <w:proofErr w:type="spellEnd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Sabbath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School</w:t>
      </w:r>
      <w:proofErr w:type="spellEnd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Lesson</w:t>
      </w:r>
      <w:proofErr w:type="spellEnd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Quarterly</w:t>
      </w:r>
      <w:proofErr w:type="spellEnd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and</w:t>
      </w:r>
      <w:proofErr w:type="spellEnd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see</w:t>
      </w:r>
      <w:proofErr w:type="spellEnd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more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resources</w:t>
      </w:r>
      <w:proofErr w:type="spellEnd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 for its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study</w:t>
      </w:r>
      <w:proofErr w:type="spellEnd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 xml:space="preserve">, go </w:t>
      </w:r>
      <w:proofErr w:type="spellStart"/>
      <w:r w:rsidRPr="00525EEB">
        <w:rPr>
          <w:rFonts w:ascii="Open Sans" w:eastAsia="Times New Roman" w:hAnsi="Open Sans" w:cs="Open Sans"/>
          <w:b/>
          <w:bCs/>
          <w:i/>
          <w:iCs/>
          <w:color w:val="424242"/>
          <w:kern w:val="0"/>
          <w:sz w:val="21"/>
          <w:szCs w:val="21"/>
          <w:lang w:eastAsia="pt-BR"/>
          <w14:ligatures w14:val="none"/>
        </w:rPr>
        <w:t>to</w:t>
      </w:r>
      <w:proofErr w:type="spellEnd"/>
    </w:p>
    <w:p w14:paraId="48FE1C20" w14:textId="574DC1FC" w:rsidR="000C776F" w:rsidRDefault="00525EEB" w:rsidP="00525EEB">
      <w:pPr>
        <w:shd w:val="clear" w:color="auto" w:fill="FFFFFF"/>
        <w:spacing w:after="225" w:line="240" w:lineRule="auto"/>
        <w:jc w:val="center"/>
      </w:pPr>
      <w:hyperlink r:id="rId28" w:history="1">
        <w:r w:rsidRPr="00525EEB">
          <w:rPr>
            <w:rFonts w:ascii="Open Sans" w:eastAsia="Times New Roman" w:hAnsi="Open Sans" w:cs="Open Sans"/>
            <w:color w:val="333333"/>
            <w:kern w:val="0"/>
            <w:sz w:val="21"/>
            <w:szCs w:val="21"/>
            <w:lang w:eastAsia="pt-BR"/>
            <w14:ligatures w14:val="none"/>
          </w:rPr>
          <w:t>https://www.sabbath.school/</w:t>
        </w:r>
      </w:hyperlink>
    </w:p>
    <w:sectPr w:rsidR="000C776F" w:rsidSect="00525E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052"/>
    <w:multiLevelType w:val="multilevel"/>
    <w:tmpl w:val="F818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07766"/>
    <w:multiLevelType w:val="multilevel"/>
    <w:tmpl w:val="BBB0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41077"/>
    <w:multiLevelType w:val="multilevel"/>
    <w:tmpl w:val="9C7C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3048C"/>
    <w:multiLevelType w:val="multilevel"/>
    <w:tmpl w:val="483E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112494"/>
    <w:multiLevelType w:val="multilevel"/>
    <w:tmpl w:val="0ECA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95010F"/>
    <w:multiLevelType w:val="multilevel"/>
    <w:tmpl w:val="74DE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F7173"/>
    <w:multiLevelType w:val="multilevel"/>
    <w:tmpl w:val="1BEA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D77CE"/>
    <w:multiLevelType w:val="multilevel"/>
    <w:tmpl w:val="C942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9E4C46"/>
    <w:multiLevelType w:val="multilevel"/>
    <w:tmpl w:val="C3C4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80186E"/>
    <w:multiLevelType w:val="multilevel"/>
    <w:tmpl w:val="DC92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AC52F0"/>
    <w:multiLevelType w:val="multilevel"/>
    <w:tmpl w:val="FED2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5642AB"/>
    <w:multiLevelType w:val="multilevel"/>
    <w:tmpl w:val="97B6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1831061">
    <w:abstractNumId w:val="6"/>
  </w:num>
  <w:num w:numId="2" w16cid:durableId="1714311690">
    <w:abstractNumId w:val="9"/>
  </w:num>
  <w:num w:numId="3" w16cid:durableId="1632861150">
    <w:abstractNumId w:val="2"/>
  </w:num>
  <w:num w:numId="4" w16cid:durableId="378939130">
    <w:abstractNumId w:val="4"/>
  </w:num>
  <w:num w:numId="5" w16cid:durableId="1258751833">
    <w:abstractNumId w:val="0"/>
  </w:num>
  <w:num w:numId="6" w16cid:durableId="77555247">
    <w:abstractNumId w:val="1"/>
  </w:num>
  <w:num w:numId="7" w16cid:durableId="611594821">
    <w:abstractNumId w:val="7"/>
  </w:num>
  <w:num w:numId="8" w16cid:durableId="1974360472">
    <w:abstractNumId w:val="3"/>
  </w:num>
  <w:num w:numId="9" w16cid:durableId="525481950">
    <w:abstractNumId w:val="8"/>
  </w:num>
  <w:num w:numId="10" w16cid:durableId="726144917">
    <w:abstractNumId w:val="10"/>
  </w:num>
  <w:num w:numId="11" w16cid:durableId="897522015">
    <w:abstractNumId w:val="5"/>
  </w:num>
  <w:num w:numId="12" w16cid:durableId="3004250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EB"/>
    <w:rsid w:val="000C776F"/>
    <w:rsid w:val="00242C60"/>
    <w:rsid w:val="00525EEB"/>
    <w:rsid w:val="00A4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23FD"/>
  <w15:chartTrackingRefBased/>
  <w15:docId w15:val="{BFE28601-86C7-41FE-BB69-6DE1AEAA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25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5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25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5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25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5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25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25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25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5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25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25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5E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25EE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5E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25E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25E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25E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25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25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25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25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25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25EE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25EE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25E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25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25EE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25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ef.ly/1%20Cor%207.7;nkjv?t=biblia" TargetMode="External"/><Relationship Id="rId18" Type="http://schemas.openxmlformats.org/officeDocument/2006/relationships/hyperlink" Target="https://ref.ly/1%20Cor%2010.1-4;nkjv?t=biblia" TargetMode="External"/><Relationship Id="rId26" Type="http://schemas.openxmlformats.org/officeDocument/2006/relationships/hyperlink" Target="https://ref.ly/1%20Cor%2010.23-31;nkjv?t=bibl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f.ly/1%20Corinthians%2010.12;nkjv?t=biblia" TargetMode="External"/><Relationship Id="rId7" Type="http://schemas.openxmlformats.org/officeDocument/2006/relationships/hyperlink" Target="https://www.outlookmag.org/the-teachers-notes-all-to-the-glory-of-god-lesson-5/" TargetMode="External"/><Relationship Id="rId12" Type="http://schemas.openxmlformats.org/officeDocument/2006/relationships/hyperlink" Target="https://ref.ly/Deuteronomy%206.5;nkjv?t=biblia" TargetMode="External"/><Relationship Id="rId17" Type="http://schemas.openxmlformats.org/officeDocument/2006/relationships/hyperlink" Target="https://ref.ly/1%20Cor%2010.12;nkjv?t=biblia" TargetMode="External"/><Relationship Id="rId25" Type="http://schemas.openxmlformats.org/officeDocument/2006/relationships/hyperlink" Target="https://ref.ly/1%20Cor%2010.31;nkjv?t=bibl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.ly/1%20Cor%209.19-23;nkjv?t=biblia" TargetMode="External"/><Relationship Id="rId20" Type="http://schemas.openxmlformats.org/officeDocument/2006/relationships/hyperlink" Target="https://ref.ly/1%20Cor%2010.11;nkjv?t=biblia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outlookmag.org/author/teresathompson/" TargetMode="External"/><Relationship Id="rId11" Type="http://schemas.openxmlformats.org/officeDocument/2006/relationships/hyperlink" Target="https://ref.ly/Deut%206.4;nkjv?t=biblia" TargetMode="External"/><Relationship Id="rId24" Type="http://schemas.openxmlformats.org/officeDocument/2006/relationships/hyperlink" Target="https://ref.ly/1%20Cor%2010.14-23;nkjv?t=bibli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f.ly/1%20Cor%209.1-6;nkjv?t=biblia" TargetMode="External"/><Relationship Id="rId23" Type="http://schemas.openxmlformats.org/officeDocument/2006/relationships/hyperlink" Target="https://ref.ly/1%20Cor%2010.20;nkjv?t=biblia" TargetMode="External"/><Relationship Id="rId28" Type="http://schemas.openxmlformats.org/officeDocument/2006/relationships/hyperlink" Target="https://www.sabbath.school/" TargetMode="External"/><Relationship Id="rId10" Type="http://schemas.openxmlformats.org/officeDocument/2006/relationships/hyperlink" Target="https://ref.ly/1%20Cor%208.1-13;nkjv?t=biblia" TargetMode="External"/><Relationship Id="rId19" Type="http://schemas.openxmlformats.org/officeDocument/2006/relationships/hyperlink" Target="https://ref.ly/1%20Cor%2010.5-10;nkjv?t=bib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1%20Cor%2010.31;nkjv?t=biblia" TargetMode="External"/><Relationship Id="rId14" Type="http://schemas.openxmlformats.org/officeDocument/2006/relationships/hyperlink" Target="https://ref.ly/1%20Corinthians%207.8;nkjv?t=biblia" TargetMode="External"/><Relationship Id="rId22" Type="http://schemas.openxmlformats.org/officeDocument/2006/relationships/hyperlink" Target="https://ref.ly/1%20Cor%2010.13;nkjv?t=biblia" TargetMode="External"/><Relationship Id="rId27" Type="http://schemas.openxmlformats.org/officeDocument/2006/relationships/hyperlink" Target="https://ref.ly/Mark%2010.17-22;nkjv?t=bibli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1757</Words>
  <Characters>9491</Characters>
  <Application>Microsoft Office Word</Application>
  <DocSecurity>0</DocSecurity>
  <Lines>79</Lines>
  <Paragraphs>22</Paragraphs>
  <ScaleCrop>false</ScaleCrop>
  <Company/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ferreira Neto</dc:creator>
  <cp:keywords/>
  <dc:description/>
  <cp:lastModifiedBy>jose ferreira Neto</cp:lastModifiedBy>
  <cp:revision>1</cp:revision>
  <dcterms:created xsi:type="dcterms:W3CDTF">2026-07-25T15:55:00Z</dcterms:created>
  <dcterms:modified xsi:type="dcterms:W3CDTF">2026-07-25T15:59:00Z</dcterms:modified>
</cp:coreProperties>
</file>