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2104" w14:textId="77777777" w:rsidR="008972E9" w:rsidRDefault="008972E9" w:rsidP="008972E9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</w:pPr>
      <w:r w:rsidRPr="008972E9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>New Testament Prophets, Lesson 4</w:t>
      </w:r>
    </w:p>
    <w:p w14:paraId="54B52821" w14:textId="75A56DE7" w:rsidR="008972E9" w:rsidRPr="008972E9" w:rsidRDefault="008972E9" w:rsidP="008972E9">
      <w:pPr>
        <w:shd w:val="clear" w:color="auto" w:fill="FFFFFF"/>
        <w:spacing w:after="225" w:line="288" w:lineRule="atLeast"/>
        <w:outlineLvl w:val="0"/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82"/>
          <w:szCs w:val="82"/>
          <w:lang w:eastAsia="pt-BR"/>
          <w14:ligatures w14:val="none"/>
        </w:rPr>
      </w:pPr>
      <w:r w:rsidRPr="008972E9"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18"/>
          <w:szCs w:val="18"/>
          <w:lang w:eastAsia="pt-BR"/>
          <w14:ligatures w14:val="none"/>
        </w:rPr>
        <w:t xml:space="preserve">Adult </w:t>
      </w:r>
      <w:r w:rsidRPr="008972E9">
        <w:rPr>
          <w:rFonts w:ascii="Oswald" w:eastAsia="Times New Roman" w:hAnsi="Oswald" w:cs="Times New Roman"/>
          <w:b/>
          <w:bCs/>
          <w:caps/>
          <w:color w:val="333333"/>
          <w:spacing w:val="15"/>
          <w:kern w:val="36"/>
          <w:sz w:val="21"/>
          <w:szCs w:val="21"/>
          <w:lang w:eastAsia="pt-BR"/>
          <w14:ligatures w14:val="none"/>
        </w:rPr>
        <w:t>Bible Study Guide, 2026 4Q, "The Gift of Prophecy"</w:t>
      </w:r>
    </w:p>
    <w:p w14:paraId="30C59871" w14:textId="0D6ADA5A" w:rsidR="008972E9" w:rsidRPr="008972E9" w:rsidRDefault="008972E9" w:rsidP="008972E9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424242"/>
          <w:kern w:val="0"/>
          <w:sz w:val="20"/>
          <w:szCs w:val="20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color w:val="424242"/>
          <w:kern w:val="0"/>
          <w:sz w:val="20"/>
          <w:szCs w:val="20"/>
          <w:lang w:eastAsia="pt-BR"/>
          <w14:ligatures w14:val="none"/>
        </w:rPr>
        <w:t>:</w:t>
      </w:r>
      <w:r w:rsidRPr="008972E9">
        <w:rPr>
          <w:rFonts w:ascii="Open Sans" w:eastAsia="Times New Roman" w:hAnsi="Open Sans" w:cs="Open Sans"/>
          <w:color w:val="424242"/>
          <w:kern w:val="0"/>
          <w:sz w:val="20"/>
          <w:szCs w:val="20"/>
          <w:lang w:eastAsia="pt-BR"/>
          <w14:ligatures w14:val="none"/>
        </w:rPr>
        <w:t xml:space="preserve"> </w:t>
      </w:r>
    </w:p>
    <w:p w14:paraId="277602D7" w14:textId="77777777" w:rsidR="008972E9" w:rsidRPr="008972E9" w:rsidRDefault="008972E9" w:rsidP="008972E9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</w:pPr>
      <w:r w:rsidRPr="008972E9">
        <w:rPr>
          <w:rFonts w:ascii="Oswald" w:eastAsia="Times New Roman" w:hAnsi="Oswald" w:cs="Times New Roman"/>
          <w:caps/>
          <w:noProof/>
          <w:color w:val="424242"/>
          <w:kern w:val="0"/>
          <w:sz w:val="20"/>
          <w:szCs w:val="20"/>
          <w:lang w:eastAsia="pt-BR"/>
          <w14:ligatures w14:val="none"/>
        </w:rPr>
        <w:drawing>
          <wp:inline distT="0" distB="0" distL="0" distR="0" wp14:anchorId="747E8479" wp14:editId="34AD0BD2">
            <wp:extent cx="457200" cy="457200"/>
            <wp:effectExtent l="0" t="0" r="0" b="0"/>
            <wp:docPr id="27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8972E9">
          <w:rPr>
            <w:rFonts w:ascii="Oswald" w:eastAsia="Times New Roman" w:hAnsi="Oswald" w:cs="Times New Roman"/>
            <w:caps/>
            <w:color w:val="333333"/>
            <w:kern w:val="0"/>
            <w:sz w:val="20"/>
            <w:szCs w:val="20"/>
            <w:lang w:eastAsia="pt-BR"/>
            <w14:ligatures w14:val="none"/>
          </w:rPr>
          <w:t>The Teacher's Notes</w:t>
        </w:r>
      </w:hyperlink>
      <w:r w:rsidRPr="008972E9"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  <w:t xml:space="preserve"> — </w:t>
      </w:r>
      <w:hyperlink r:id="rId7" w:tooltip="Permalink to The Teacher’s Notes–New Testament Prophets, Lesson 4 Adult Bible Study Guide, 2026 4Q, &quot;The Gift of Prophecy&quot;" w:history="1">
        <w:r w:rsidRPr="008972E9">
          <w:rPr>
            <w:rFonts w:ascii="Oswald" w:eastAsia="Times New Roman" w:hAnsi="Oswald" w:cs="Times New Roman"/>
            <w:caps/>
            <w:color w:val="6D6D6D"/>
            <w:kern w:val="0"/>
            <w:sz w:val="18"/>
            <w:szCs w:val="18"/>
            <w:lang w:eastAsia="pt-BR"/>
            <w14:ligatures w14:val="none"/>
          </w:rPr>
          <w:t>October 17, 2026</w:t>
        </w:r>
      </w:hyperlink>
    </w:p>
    <w:p w14:paraId="7557B922" w14:textId="77777777" w:rsidR="008972E9" w:rsidRPr="008972E9" w:rsidRDefault="008972E9" w:rsidP="008972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noProof/>
          <w:color w:val="424242"/>
          <w:kern w:val="0"/>
          <w:sz w:val="21"/>
          <w:szCs w:val="21"/>
          <w:lang w:eastAsia="pt-BR"/>
          <w14:ligatures w14:val="none"/>
        </w:rPr>
        <w:drawing>
          <wp:inline distT="0" distB="0" distL="0" distR="0" wp14:anchorId="6DAB467C" wp14:editId="471E1B31">
            <wp:extent cx="2237721" cy="2886075"/>
            <wp:effectExtent l="0" t="0" r="0" b="0"/>
            <wp:docPr id="28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093" cy="289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6550C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3"/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  <w:t>Sabbath School Lesson for October 17-23, 2026</w:t>
      </w:r>
    </w:p>
    <w:p w14:paraId="0DD98567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Introduction to Lesson 4, New Testament Prophets</w:t>
      </w:r>
    </w:p>
    <w:p w14:paraId="6CDF844D" w14:textId="77777777" w:rsidR="008972E9" w:rsidRPr="008972E9" w:rsidRDefault="008972E9" w:rsidP="008972E9">
      <w:pPr>
        <w:shd w:val="clear" w:color="auto" w:fill="FFFFFF"/>
        <w:spacing w:after="0" w:line="240" w:lineRule="auto"/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</w:pPr>
      <w:proofErr w:type="spellStart"/>
      <w:r w:rsidRPr="008972E9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Memory</w:t>
      </w:r>
      <w:proofErr w:type="spellEnd"/>
      <w:r w:rsidRPr="008972E9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Text</w:t>
      </w:r>
      <w:proofErr w:type="spellEnd"/>
      <w:r w:rsidRPr="008972E9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: </w:t>
      </w:r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“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There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are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diversities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gifts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but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same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Spirit.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There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are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differences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ministries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but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same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Lord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.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there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are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diversities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activities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but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it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is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same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God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who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works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all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in </w:t>
      </w:r>
      <w:proofErr w:type="spellStart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all</w:t>
      </w:r>
      <w:proofErr w:type="spellEnd"/>
      <w:r w:rsidRPr="008972E9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.” </w:t>
      </w:r>
      <w:hyperlink r:id="rId9" w:tgtFrame="_blank" w:history="1">
        <w:r w:rsidRPr="008972E9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1 Corinthians 12:4-6 NKJV</w:t>
        </w:r>
      </w:hyperlink>
    </w:p>
    <w:p w14:paraId="55E36D8A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received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surprisingly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harmony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same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Source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different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purposes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various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ministries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same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upheld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0EE32CF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Depending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time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circumstance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much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encourage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edify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provides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D1FE35A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focused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getting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ready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Messiah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come. They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essential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laying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groundwork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center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attention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consequential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influential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encouraged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ready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Second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6B61B75A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week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we’ll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explore:</w:t>
      </w:r>
    </w:p>
    <w:p w14:paraId="1EC3F8B9" w14:textId="77777777" w:rsidR="008972E9" w:rsidRPr="008972E9" w:rsidRDefault="008972E9" w:rsidP="008972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Sunday: Jesus as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</w:p>
    <w:p w14:paraId="5F29A2F4" w14:textId="77777777" w:rsidR="008972E9" w:rsidRPr="008972E9" w:rsidRDefault="008972E9" w:rsidP="008972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Monday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</w:p>
    <w:p w14:paraId="5B5D4AFF" w14:textId="77777777" w:rsidR="008972E9" w:rsidRPr="008972E9" w:rsidRDefault="008972E9" w:rsidP="008972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Tuesday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Functions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</w:p>
    <w:p w14:paraId="2513091B" w14:textId="77777777" w:rsidR="008972E9" w:rsidRPr="008972E9" w:rsidRDefault="008972E9" w:rsidP="008972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Wednesday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Female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Young Pastoral Associates</w:t>
      </w:r>
    </w:p>
    <w:p w14:paraId="66511CEF" w14:textId="77777777" w:rsidR="008972E9" w:rsidRPr="008972E9" w:rsidRDefault="008972E9" w:rsidP="008972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Thursday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</w:p>
    <w:p w14:paraId="50CFEBA4" w14:textId="77777777" w:rsidR="008972E9" w:rsidRPr="008972E9" w:rsidRDefault="008972E9" w:rsidP="008972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Friday: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Keeping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Word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Center</w:t>
      </w:r>
    </w:p>
    <w:p w14:paraId="538FE538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Sunday: Jesus as Prophet</w:t>
      </w:r>
    </w:p>
    <w:p w14:paraId="52596BBC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Perhaps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you’ve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never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thought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as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Creator,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Savior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Redeemer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Friend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sinners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much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no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better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spokesperson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represent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precious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Promised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Messiah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B86F5B2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Moses,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respected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himself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pointed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great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after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"https://ref.ly/Deut%2018.15;nkjv?t=biblia" \t "_blank"</w:instrText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8972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Deuteronomy</w:t>
      </w:r>
      <w:proofErr w:type="spellEnd"/>
      <w:r w:rsidRPr="008972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18:15</w:t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authors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quoted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proclaimed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spoken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Moses (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"https://ref.ly/Acts%203.22;nkjv?t=biblia" \t "_blank"</w:instrText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8972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Acts</w:t>
      </w:r>
      <w:proofErr w:type="spellEnd"/>
      <w:r w:rsidRPr="008972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3:22</w:t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0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6:14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138C84CF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Peter,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Jesus’ close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disciples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answered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Jesus’ query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confirming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Hebrew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Messiah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Anointed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designated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consecrated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task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saving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dying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0CFB632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0B8D4A19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1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Deuteronomy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18:15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2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Acts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3:22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3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6:14</w:t>
        </w:r>
      </w:hyperlink>
    </w:p>
    <w:p w14:paraId="466061D2" w14:textId="77777777" w:rsidR="008972E9" w:rsidRPr="008972E9" w:rsidRDefault="008972E9" w:rsidP="008972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fulfill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requirements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A958CBA" w14:textId="77777777" w:rsidR="008972E9" w:rsidRPr="008972E9" w:rsidRDefault="008972E9" w:rsidP="008972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Moses like Jesus,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always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longed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for?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things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common?</w:t>
      </w:r>
    </w:p>
    <w:p w14:paraId="5644BACC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4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16:13-20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hyperlink r:id="rId15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Mark 8:27-29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6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Luke 9:18-20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</w:t>
      </w:r>
    </w:p>
    <w:p w14:paraId="25BF0E6F" w14:textId="77777777" w:rsidR="008972E9" w:rsidRPr="008972E9" w:rsidRDefault="008972E9" w:rsidP="008972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asked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disciples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identity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D998880" w14:textId="77777777" w:rsidR="008972E9" w:rsidRPr="008972E9" w:rsidRDefault="008972E9" w:rsidP="008972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surprised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Peter as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answered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616579C" w14:textId="77777777" w:rsidR="008972E9" w:rsidRPr="008972E9" w:rsidRDefault="008972E9" w:rsidP="008972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gram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rock 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proofErr w:type="gram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built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22BF5F4" w14:textId="77777777" w:rsidR="008972E9" w:rsidRPr="008972E9" w:rsidRDefault="008972E9" w:rsidP="008972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disciples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identity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B877C43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Monday: Apostles and Prophets</w:t>
      </w:r>
    </w:p>
    <w:p w14:paraId="17B70264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some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confusion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gram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do,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proofErr w:type="gram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some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difference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Greek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apostolos</w:t>
      </w:r>
      <w:proofErr w:type="spell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 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refers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messengers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would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naturally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include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original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twelve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disciples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gospel.</w:t>
      </w:r>
    </w:p>
    <w:p w14:paraId="62E3671B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however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Paul,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twelve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disciples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introduced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himself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epistles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indeed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divinely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vision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persecute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Christians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encounter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resulted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Paul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major role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Gentile world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gospel.</w:t>
      </w:r>
    </w:p>
    <w:p w14:paraId="48F75A2A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helpful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analogy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understanding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are. The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referred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building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Chief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Cornerstone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building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structure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depends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main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members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“living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stones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vital in making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suitable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dwelling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7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Ephesians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2:20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8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Peter 2:4-5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544AD18D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5555F553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9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Ephesians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2:20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20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3:5</w:t>
        </w:r>
      </w:hyperlink>
    </w:p>
    <w:p w14:paraId="5DB14898" w14:textId="77777777" w:rsidR="008972E9" w:rsidRPr="008972E9" w:rsidRDefault="008972E9" w:rsidP="008972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mentioned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together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53AC815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1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Peter 2:4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2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5</w:t>
        </w:r>
      </w:hyperlink>
    </w:p>
    <w:p w14:paraId="6B1AB7CD" w14:textId="77777777" w:rsidR="008972E9" w:rsidRPr="008972E9" w:rsidRDefault="008972E9" w:rsidP="008972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Who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“living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stones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purpose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serve,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compared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B0A1C25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Tuesday: Functions of New Testament Prophets</w:t>
      </w:r>
    </w:p>
    <w:p w14:paraId="4DE6AE34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Several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verses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valuable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functions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messengers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task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merely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predict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future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Like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several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needed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provide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encouragement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point out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inadequacies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help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–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things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edify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making it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strong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enough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ride out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storms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They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indeed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living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stones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build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5B5D6FC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today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little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offer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comes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things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hesitation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focus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flesh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C055012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When times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tribulation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strength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hope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prophecy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supply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Thankfully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promised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special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prophecy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continue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bless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days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23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Acts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2:17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4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18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02DDAA2B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0CD5EF1E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5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14:3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6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Ephesians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4:11-13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27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Revelation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22:6</w:t>
        </w:r>
      </w:hyperlink>
    </w:p>
    <w:p w14:paraId="06430DEC" w14:textId="77777777" w:rsidR="008972E9" w:rsidRPr="008972E9" w:rsidRDefault="008972E9" w:rsidP="008972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role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579CDCC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Wednesday: Female Prophets and Young Pastoral Associates</w:t>
      </w:r>
    </w:p>
    <w:p w14:paraId="3CD8E919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withhold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prophetic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gifts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women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both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pastors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groups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regretfully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overlooked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past.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New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shows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contributed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edification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Here’s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some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prominent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examples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Bible:</w:t>
      </w:r>
    </w:p>
    <w:p w14:paraId="68733CCC" w14:textId="77777777" w:rsidR="008972E9" w:rsidRPr="008972E9" w:rsidRDefault="008972E9" w:rsidP="008972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Anna–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proofErr w:type="gram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 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proofErr w:type="gram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elderly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widow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gram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full-time</w:t>
      </w:r>
      <w:proofErr w:type="gram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serving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fastings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prayers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night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</w:t>
      </w:r>
      <w:hyperlink r:id="rId28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Luke 2:36-38</w:t>
        </w:r>
      </w:hyperlink>
    </w:p>
    <w:p w14:paraId="27F03A59" w14:textId="77777777" w:rsidR="008972E9" w:rsidRPr="008972E9" w:rsidRDefault="008972E9" w:rsidP="008972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Philip’s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daughters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–four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virgin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daughters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prophesied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</w:t>
      </w:r>
      <w:hyperlink r:id="rId29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Acts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21:9</w:t>
        </w:r>
      </w:hyperlink>
    </w:p>
    <w:p w14:paraId="45FB32D0" w14:textId="77777777" w:rsidR="008972E9" w:rsidRPr="008972E9" w:rsidRDefault="008972E9" w:rsidP="008972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Timothy–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closely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mentored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Paul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called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</w:t>
      </w:r>
      <w:hyperlink r:id="rId30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Timothy 1:2</w:t>
        </w:r>
      </w:hyperlink>
    </w:p>
    <w:p w14:paraId="50D91E2B" w14:textId="77777777" w:rsidR="008972E9" w:rsidRPr="008972E9" w:rsidRDefault="008972E9" w:rsidP="008972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Titus–Paul gave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responsibilities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counseled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“Let no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despise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” (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apparently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hyperlink r:id="rId31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Titus 2:15</w:t>
        </w:r>
      </w:hyperlink>
    </w:p>
    <w:p w14:paraId="346731D6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75EFACE4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2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Luke 2:36-38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3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Acts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21:8-9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4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Timothy 1:2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5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4:12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6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Titus 1:4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7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2:15</w:t>
        </w:r>
      </w:hyperlink>
    </w:p>
    <w:p w14:paraId="06C891FB" w14:textId="77777777" w:rsidR="008972E9" w:rsidRPr="008972E9" w:rsidRDefault="008972E9" w:rsidP="008972E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remember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contributions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groups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794F411" w14:textId="77777777" w:rsidR="008972E9" w:rsidRPr="008972E9" w:rsidRDefault="008972E9" w:rsidP="008972E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groups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might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overlooked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congregation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include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ministries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08641EA0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Thursday: False Prophets in the New Testament</w:t>
      </w:r>
    </w:p>
    <w:p w14:paraId="03F78990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Jesus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warned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discourse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times (</w:t>
      </w:r>
      <w:hyperlink r:id="rId38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24:24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mentioned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earlier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His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Sermon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Mount (</w:t>
      </w:r>
      <w:hyperlink r:id="rId39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7:15-16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messengers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might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appear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harmless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inwardly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ravenous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wolves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”,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warned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fruits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Do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produce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spiritual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fruits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peace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joy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proofErr w:type="gram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kindness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, etc.</w:t>
      </w:r>
      <w:proofErr w:type="gram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fruit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which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just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opposite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A651DF2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Even supernatural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should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fool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believing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questionable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powers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darkness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must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never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spiritual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focus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beyond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measure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supernatural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enemies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easily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43AB571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weapons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fight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wickedness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heavenly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places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Ephesians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chapter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6.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spiritual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armor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includes,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righteousness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prayer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staying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grounded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sharing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gospel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equipped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fight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battle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against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positive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results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7B4F726F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8972E9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31E609FB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0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7:15-16</w:t>
        </w:r>
      </w:hyperlink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41" w:tgtFrame="_blank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24:23-24</w:t>
        </w:r>
      </w:hyperlink>
    </w:p>
    <w:p w14:paraId="6119AD2F" w14:textId="77777777" w:rsidR="008972E9" w:rsidRPr="008972E9" w:rsidRDefault="008972E9" w:rsidP="008972E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always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problem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3115DD76" w14:textId="77777777" w:rsidR="008972E9" w:rsidRPr="008972E9" w:rsidRDefault="008972E9" w:rsidP="008972E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are?</w:t>
      </w:r>
    </w:p>
    <w:p w14:paraId="2EDDB53C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2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Ephesians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6:10-12</w:t>
        </w:r>
      </w:hyperlink>
    </w:p>
    <w:p w14:paraId="0A7E8F93" w14:textId="77777777" w:rsidR="008972E9" w:rsidRPr="008972E9" w:rsidRDefault="008972E9" w:rsidP="008972E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Who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behind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dangerous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3456A689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3" w:tgtFrame="_blank" w:history="1">
        <w:proofErr w:type="spellStart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Ephesians</w:t>
        </w:r>
        <w:proofErr w:type="spellEnd"/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6:14-18</w:t>
        </w:r>
      </w:hyperlink>
    </w:p>
    <w:p w14:paraId="7B3FAF15" w14:textId="77777777" w:rsidR="008972E9" w:rsidRPr="008972E9" w:rsidRDefault="008972E9" w:rsidP="008972E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equip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ourselves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recognize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false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52CA63F" w14:textId="77777777" w:rsidR="008972E9" w:rsidRPr="008972E9" w:rsidRDefault="008972E9" w:rsidP="008972E9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8972E9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Friday: Keeping Jesus and His Word at the Center</w:t>
      </w:r>
    </w:p>
    <w:p w14:paraId="2CF2B533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uplifted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Son.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undoubtedly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center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work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therefore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expect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uphold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flesh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Scriptures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761E3818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Ellen G. White,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days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careful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point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most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popular book, </w:t>
      </w:r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Steps </w:t>
      </w:r>
      <w:proofErr w:type="spellStart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,</w:t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certainly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shows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lives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draw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closer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Author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Finisher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005AF75E" w14:textId="77777777" w:rsidR="008972E9" w:rsidRPr="008972E9" w:rsidRDefault="008972E9" w:rsidP="008972E9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addition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continuously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pointed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as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rule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practice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She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saw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writings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a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lesser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light”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leading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Bible,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greater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light”.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-book </w:t>
      </w:r>
      <w:proofErr w:type="spellStart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Conflict</w:t>
      </w:r>
      <w:proofErr w:type="spell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proofErr w:type="gramStart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Ages</w:t>
      </w:r>
      <w:proofErr w:type="gramEnd"/>
      <w:r w:rsidRPr="008972E9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series help make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Scriptures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alive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want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read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ourselves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says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Bible.</w:t>
      </w:r>
    </w:p>
    <w:p w14:paraId="3CD0945C" w14:textId="77777777" w:rsidR="008972E9" w:rsidRPr="008972E9" w:rsidRDefault="008972E9" w:rsidP="008972E9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Next Week: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</w:p>
    <w:p w14:paraId="28D864A4" w14:textId="77777777" w:rsidR="008972E9" w:rsidRPr="008972E9" w:rsidRDefault="008972E9" w:rsidP="008972E9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read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Sabbath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School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Lesson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Quarterly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resources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for its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study</w:t>
      </w:r>
      <w:proofErr w:type="spellEnd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, go </w:t>
      </w:r>
      <w:proofErr w:type="spellStart"/>
      <w:r w:rsidRPr="008972E9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</w:p>
    <w:p w14:paraId="1099B9ED" w14:textId="77777777" w:rsidR="008972E9" w:rsidRPr="008972E9" w:rsidRDefault="008972E9" w:rsidP="008972E9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44" w:history="1">
        <w:r w:rsidRPr="008972E9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https://www.sabbath.school/</w:t>
        </w:r>
      </w:hyperlink>
    </w:p>
    <w:p w14:paraId="231DEC3B" w14:textId="77777777" w:rsidR="000C776F" w:rsidRDefault="000C776F"/>
    <w:sectPr w:rsidR="000C776F" w:rsidSect="008972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156A"/>
    <w:multiLevelType w:val="multilevel"/>
    <w:tmpl w:val="70EE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54C0A"/>
    <w:multiLevelType w:val="multilevel"/>
    <w:tmpl w:val="BC24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64F01"/>
    <w:multiLevelType w:val="multilevel"/>
    <w:tmpl w:val="389E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F29D3"/>
    <w:multiLevelType w:val="multilevel"/>
    <w:tmpl w:val="989C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F7AAB"/>
    <w:multiLevelType w:val="multilevel"/>
    <w:tmpl w:val="8270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5C7120"/>
    <w:multiLevelType w:val="multilevel"/>
    <w:tmpl w:val="3156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E5F4B"/>
    <w:multiLevelType w:val="multilevel"/>
    <w:tmpl w:val="1BF4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E0DFE"/>
    <w:multiLevelType w:val="multilevel"/>
    <w:tmpl w:val="ED1A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8F1B93"/>
    <w:multiLevelType w:val="multilevel"/>
    <w:tmpl w:val="0410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12774D"/>
    <w:multiLevelType w:val="multilevel"/>
    <w:tmpl w:val="4B3E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B3632E"/>
    <w:multiLevelType w:val="multilevel"/>
    <w:tmpl w:val="44CC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324127">
    <w:abstractNumId w:val="2"/>
  </w:num>
  <w:num w:numId="2" w16cid:durableId="2014724157">
    <w:abstractNumId w:val="9"/>
  </w:num>
  <w:num w:numId="3" w16cid:durableId="2011760307">
    <w:abstractNumId w:val="3"/>
  </w:num>
  <w:num w:numId="4" w16cid:durableId="1859586843">
    <w:abstractNumId w:val="4"/>
  </w:num>
  <w:num w:numId="5" w16cid:durableId="1477721795">
    <w:abstractNumId w:val="6"/>
  </w:num>
  <w:num w:numId="6" w16cid:durableId="886374903">
    <w:abstractNumId w:val="10"/>
  </w:num>
  <w:num w:numId="7" w16cid:durableId="1334182930">
    <w:abstractNumId w:val="1"/>
  </w:num>
  <w:num w:numId="8" w16cid:durableId="1221163326">
    <w:abstractNumId w:val="7"/>
  </w:num>
  <w:num w:numId="9" w16cid:durableId="1482306260">
    <w:abstractNumId w:val="0"/>
  </w:num>
  <w:num w:numId="10" w16cid:durableId="258177885">
    <w:abstractNumId w:val="5"/>
  </w:num>
  <w:num w:numId="11" w16cid:durableId="12508443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9"/>
    <w:rsid w:val="000C776F"/>
    <w:rsid w:val="00242C60"/>
    <w:rsid w:val="00445616"/>
    <w:rsid w:val="0089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3304E"/>
  <w15:chartTrackingRefBased/>
  <w15:docId w15:val="{0263B63C-58B5-4F1B-80E7-FD6316E9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97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7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7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7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7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7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7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7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7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7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7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7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72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72E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72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72E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72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72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7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9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7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7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72E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72E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72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7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72E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7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John%206.14;nkjv?t=biblia" TargetMode="External"/><Relationship Id="rId18" Type="http://schemas.openxmlformats.org/officeDocument/2006/relationships/hyperlink" Target="https://ref.ly/1%20Pet%202.4-5;nkjv?t=biblia" TargetMode="External"/><Relationship Id="rId26" Type="http://schemas.openxmlformats.org/officeDocument/2006/relationships/hyperlink" Target="https://ref.ly/Eph%204.11-13;nkjv?t=biblia" TargetMode="External"/><Relationship Id="rId39" Type="http://schemas.openxmlformats.org/officeDocument/2006/relationships/hyperlink" Target="https://ref.ly/Matt%207.15-16;nkjv?t=biblia" TargetMode="External"/><Relationship Id="rId21" Type="http://schemas.openxmlformats.org/officeDocument/2006/relationships/hyperlink" Target="https://ref.ly/1%20Pet%202.4;nkjv?t=biblia" TargetMode="External"/><Relationship Id="rId34" Type="http://schemas.openxmlformats.org/officeDocument/2006/relationships/hyperlink" Target="https://ref.ly/1%20Tim%201.2;nkjv?t=biblia" TargetMode="External"/><Relationship Id="rId42" Type="http://schemas.openxmlformats.org/officeDocument/2006/relationships/hyperlink" Target="https://ref.ly/Eph%206.10-12;nkjv?t=biblia" TargetMode="External"/><Relationship Id="rId7" Type="http://schemas.openxmlformats.org/officeDocument/2006/relationships/hyperlink" Target="https://www.outlookmag.org/the-teachers-notes-new-testament-prophets-lesson-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f.ly/Luke%209.18-20;nkjv?t=biblia" TargetMode="External"/><Relationship Id="rId29" Type="http://schemas.openxmlformats.org/officeDocument/2006/relationships/hyperlink" Target="https://ref.ly/Acts%2021.9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1" Type="http://schemas.openxmlformats.org/officeDocument/2006/relationships/hyperlink" Target="https://ref.ly/Deut%2018.15;nkjv?t=biblia" TargetMode="External"/><Relationship Id="rId24" Type="http://schemas.openxmlformats.org/officeDocument/2006/relationships/hyperlink" Target="https://ref.ly/Acts%202.18;nkjv?t=biblia" TargetMode="External"/><Relationship Id="rId32" Type="http://schemas.openxmlformats.org/officeDocument/2006/relationships/hyperlink" Target="https://ref.ly/Luke%202.36-38;nkjv?t=biblia" TargetMode="External"/><Relationship Id="rId37" Type="http://schemas.openxmlformats.org/officeDocument/2006/relationships/hyperlink" Target="https://ref.ly/Titus%202.15;nkjv?t=biblia" TargetMode="External"/><Relationship Id="rId40" Type="http://schemas.openxmlformats.org/officeDocument/2006/relationships/hyperlink" Target="https://ref.ly/Matt%207.15-16;nkjv?t=biblia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ref.ly/Mark%208.27-29;nkjv?t=biblia" TargetMode="External"/><Relationship Id="rId23" Type="http://schemas.openxmlformats.org/officeDocument/2006/relationships/hyperlink" Target="https://ref.ly/Acts%202.17;nkjv?t=biblia" TargetMode="External"/><Relationship Id="rId28" Type="http://schemas.openxmlformats.org/officeDocument/2006/relationships/hyperlink" Target="https://ref.ly/Luke%202.36-38;nkjv?t=biblia" TargetMode="External"/><Relationship Id="rId36" Type="http://schemas.openxmlformats.org/officeDocument/2006/relationships/hyperlink" Target="https://ref.ly/Titus%201.4;nkjv?t=biblia" TargetMode="External"/><Relationship Id="rId10" Type="http://schemas.openxmlformats.org/officeDocument/2006/relationships/hyperlink" Target="https://ref.ly/John%206.14;nkjv?t=biblia" TargetMode="External"/><Relationship Id="rId19" Type="http://schemas.openxmlformats.org/officeDocument/2006/relationships/hyperlink" Target="https://ref.ly/Eph%202.20;nkjv?t=biblia" TargetMode="External"/><Relationship Id="rId31" Type="http://schemas.openxmlformats.org/officeDocument/2006/relationships/hyperlink" Target="https://ref.ly/Titus%202.15;nkjv?t=biblia" TargetMode="External"/><Relationship Id="rId44" Type="http://schemas.openxmlformats.org/officeDocument/2006/relationships/hyperlink" Target="https://www.sabbath.schoo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1%20Cor%2012.4-6;nkjv?t=biblia" TargetMode="External"/><Relationship Id="rId14" Type="http://schemas.openxmlformats.org/officeDocument/2006/relationships/hyperlink" Target="https://ref.ly/Matt%2016.13-20;nkjv?t=biblia" TargetMode="External"/><Relationship Id="rId22" Type="http://schemas.openxmlformats.org/officeDocument/2006/relationships/hyperlink" Target="https://ref.ly/1%20Peter%202.5;nkjv?t=biblia" TargetMode="External"/><Relationship Id="rId27" Type="http://schemas.openxmlformats.org/officeDocument/2006/relationships/hyperlink" Target="https://ref.ly/Rev%2022.6;nkjv?t=biblia" TargetMode="External"/><Relationship Id="rId30" Type="http://schemas.openxmlformats.org/officeDocument/2006/relationships/hyperlink" Target="https://ref.ly/1%20Tim%201.2;nkjv?t=biblia" TargetMode="External"/><Relationship Id="rId35" Type="http://schemas.openxmlformats.org/officeDocument/2006/relationships/hyperlink" Target="https://ref.ly/1%20Timothy%204.12;nkjv?t=biblia" TargetMode="External"/><Relationship Id="rId43" Type="http://schemas.openxmlformats.org/officeDocument/2006/relationships/hyperlink" Target="https://ref.ly/Eph%206.14-18;nkjv?t=biblia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hyperlink" Target="https://ref.ly/Acts%203.22;nkjv?t=biblia" TargetMode="External"/><Relationship Id="rId17" Type="http://schemas.openxmlformats.org/officeDocument/2006/relationships/hyperlink" Target="https://ref.ly/Eph%202.20;nkjv?t=biblia" TargetMode="External"/><Relationship Id="rId25" Type="http://schemas.openxmlformats.org/officeDocument/2006/relationships/hyperlink" Target="https://ref.ly/1%20Cor%2014.3;nkjv?t=biblia" TargetMode="External"/><Relationship Id="rId33" Type="http://schemas.openxmlformats.org/officeDocument/2006/relationships/hyperlink" Target="https://ref.ly/Acts%2021.8-9;nkjv?t=biblia" TargetMode="External"/><Relationship Id="rId38" Type="http://schemas.openxmlformats.org/officeDocument/2006/relationships/hyperlink" Target="https://ref.ly/Matt%2024.24;nkjv?t=biblia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ref.ly/Ephesians%203.5;nkjv?t=biblia" TargetMode="External"/><Relationship Id="rId41" Type="http://schemas.openxmlformats.org/officeDocument/2006/relationships/hyperlink" Target="https://ref.ly/Matthew%2024.23-24;nkjv?t=bibl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1876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1</cp:revision>
  <dcterms:created xsi:type="dcterms:W3CDTF">2026-10-17T19:42:00Z</dcterms:created>
  <dcterms:modified xsi:type="dcterms:W3CDTF">2026-10-17T19:44:00Z</dcterms:modified>
</cp:coreProperties>
</file>