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3CC82240" w:rsidR="00652803" w:rsidRPr="00CD57CB" w:rsidRDefault="00652803" w:rsidP="00652803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Papéis dos Profetas no Novo Testamento</w:t>
      </w:r>
    </w:p>
    <w:p w14:paraId="297C5A82" w14:textId="6339547D" w:rsidR="00CA4E1C" w:rsidRPr="00CD57CB" w:rsidRDefault="00CA4E1C" w:rsidP="00CA4E1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No Novo Testamento, a profecia é apresentada como um dom do Espírito Santo, que foi derramado abundantemente (Rom. 12:6). Em uma única igreja podiam haver tantos profetas que eles tinham que se revezar falando (1 Coríntios 14:29-31).</w:t>
      </w:r>
    </w:p>
    <w:p w14:paraId="15E32003" w14:textId="034C8D76" w:rsidR="00CA4E1C" w:rsidRPr="00CD57CB" w:rsidRDefault="00CA4E1C" w:rsidP="00CA4E1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Quais funções esses profetas cumpriram? (Apoc. 19:10; 1:1; Efésios 4:11-12; 1 Cor. 14:3; Atos 15:32).</w:t>
      </w:r>
    </w:p>
    <w:p w14:paraId="03A300FE" w14:textId="03FC0A84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Testemunhar Jesus</w:t>
      </w:r>
      <w:r w:rsidRPr="00CD57CB">
        <w:rPr>
          <w:sz w:val="20"/>
          <w:szCs w:val="20"/>
        </w:rPr>
        <w:t>. A principal missão deles era apontar as pessoas para Jesus</w:t>
      </w:r>
    </w:p>
    <w:p w14:paraId="370EB3DB" w14:textId="186E0CD2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Anunciando o futuro</w:t>
      </w:r>
      <w:r w:rsidRPr="00CD57CB">
        <w:rPr>
          <w:sz w:val="20"/>
          <w:szCs w:val="20"/>
        </w:rPr>
        <w:t>. Eles revelaram eventos que se estendiam até os dias atuais</w:t>
      </w:r>
    </w:p>
    <w:p w14:paraId="60E6E5D5" w14:textId="6989695E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Construir</w:t>
      </w:r>
      <w:r w:rsidRPr="00CD57CB">
        <w:rPr>
          <w:sz w:val="20"/>
          <w:szCs w:val="20"/>
        </w:rPr>
        <w:t>. Construir uma igreja firme, que resista aos ataques do inimigo</w:t>
      </w:r>
    </w:p>
    <w:p w14:paraId="09C033B0" w14:textId="6672A808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Exortem</w:t>
      </w:r>
      <w:r w:rsidRPr="00CD57CB">
        <w:rPr>
          <w:sz w:val="20"/>
          <w:szCs w:val="20"/>
        </w:rPr>
        <w:t>. Declarem o pecado, para que as pessoas possam se arrepender</w:t>
      </w:r>
    </w:p>
    <w:p w14:paraId="5DC87477" w14:textId="2950407F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Conforto</w:t>
      </w:r>
      <w:r w:rsidRPr="00CD57CB">
        <w:rPr>
          <w:sz w:val="20"/>
          <w:szCs w:val="20"/>
        </w:rPr>
        <w:t>. Judas e Silas foram enviados às igrejas para esse propósito específico</w:t>
      </w:r>
    </w:p>
    <w:p w14:paraId="0739F8CE" w14:textId="77777777" w:rsidR="00652803" w:rsidRPr="00CD57CB" w:rsidRDefault="00652803" w:rsidP="00652803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Profetas do Novo Testamento:</w:t>
      </w:r>
    </w:p>
    <w:p w14:paraId="560AA60A" w14:textId="250ADAD5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Jesus, predisse o profeta.</w:t>
      </w:r>
    </w:p>
    <w:p w14:paraId="55B024FD" w14:textId="46D646EB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Jesus era considerado um profeta por seus contemporâneos (Mateus 21:11; Marcos 6:15; Lucas 7:16; João 6:14). Ele reivindicou esse título para si (Marcos 6:4; Lucas 13:33).</w:t>
      </w:r>
    </w:p>
    <w:p w14:paraId="23E2F8BA" w14:textId="430C286D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Pedro especificou que Jesus era o Profeta/Messias anunciado por Moisés e pelos outros profetas (</w:t>
      </w:r>
      <w:proofErr w:type="spellStart"/>
      <w:r w:rsidRPr="00CD57CB">
        <w:rPr>
          <w:sz w:val="20"/>
          <w:szCs w:val="20"/>
        </w:rPr>
        <w:t>Deuteronômio</w:t>
      </w:r>
      <w:proofErr w:type="spellEnd"/>
      <w:r w:rsidRPr="00CD57CB">
        <w:rPr>
          <w:sz w:val="20"/>
          <w:szCs w:val="20"/>
        </w:rPr>
        <w:t xml:space="preserve"> 18:15; Atos 3:18-26).</w:t>
      </w:r>
    </w:p>
    <w:p w14:paraId="0E821E9E" w14:textId="3B7AF8CB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Mas Jesus não escreveu a Palavra de Deus, mas Ele é A PALAVRA (João 1:1). Ele não é apenas uma luz "que brilha em lugar escuro", como os outros profetas, mas Ele é A LUZ (2 Pedro 1:19; João 1:9; 8:12).</w:t>
      </w:r>
    </w:p>
    <w:p w14:paraId="399681FE" w14:textId="33126EAB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Sua obra vai além da obra de qualquer profeta. Jesus é o único que pode oferecer a eternidade a todos nós por sua vida, morte e ressurreição.</w:t>
      </w:r>
    </w:p>
    <w:p w14:paraId="7190B81A" w14:textId="2002C34B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Os apóstolos e os profetas.</w:t>
      </w:r>
    </w:p>
    <w:p w14:paraId="519F006B" w14:textId="42B20106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Os apóstolos e profetas do Novo Testamento têm características comuns:</w:t>
      </w:r>
    </w:p>
    <w:p w14:paraId="5D44C2E8" w14:textId="1CBC7F7F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São pessoas enviadas por Deus (Lucas 11:49)</w:t>
      </w:r>
    </w:p>
    <w:p w14:paraId="4A27A200" w14:textId="73902FC9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Eles recebem dons para liderar a igreja (1 Cor. 12:28-29; Efésios 4:11-12)</w:t>
      </w:r>
    </w:p>
    <w:p w14:paraId="6D7EBD47" w14:textId="77777777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Eles são a base da igreja (Efésios 2:20)</w:t>
      </w:r>
    </w:p>
    <w:p w14:paraId="3230407C" w14:textId="77777777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Eles recebem revelações (Efésios 3:5)</w:t>
      </w:r>
    </w:p>
    <w:p w14:paraId="4ACDD524" w14:textId="002699E9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Eles se alegram em justiça (Apocalipse 18:20)</w:t>
      </w:r>
    </w:p>
    <w:p w14:paraId="1F8F4E79" w14:textId="5FACBA8C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Quando mencionados juntos, os apóstolos precedem os profetas (exceto em Lucas 11:49). Pedro equipara os apóstolos aos antigos profetas (2 Pedro 3:2).</w:t>
      </w:r>
    </w:p>
    <w:p w14:paraId="3DA04D4D" w14:textId="7B48B493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Os apóstolos foram especialmente comissionados para testemunhar a ressurreição pelo </w:t>
      </w:r>
      <w:proofErr w:type="spellStart"/>
      <w:r w:rsidRPr="00CD57CB">
        <w:rPr>
          <w:sz w:val="20"/>
          <w:szCs w:val="20"/>
        </w:rPr>
        <w:t>próprio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Jesus</w:t>
      </w:r>
      <w:proofErr w:type="spellEnd"/>
      <w:r w:rsidRPr="00CD57CB">
        <w:rPr>
          <w:sz w:val="20"/>
          <w:szCs w:val="20"/>
        </w:rPr>
        <w:t xml:space="preserve"> (Atos 10:40-41).</w:t>
      </w:r>
    </w:p>
    <w:p w14:paraId="79DCBABC" w14:textId="16A0F730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O Novo Testamento menciona vários profetas, alguns pelo nome: Barnabé (apóstolo), Simão, Lúcio, Manaen, Saulo (apóstolo), Judas, Silas e Ágabus (Atos 11:27; 13:1; 15:32; 19:6-7; 21:10).</w:t>
      </w:r>
    </w:p>
    <w:p w14:paraId="57F3C1EB" w14:textId="3AA34FB7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Profetisas.</w:t>
      </w:r>
    </w:p>
    <w:p w14:paraId="5AA2A865" w14:textId="394D62B3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A única profetisa mencionada pelo nome no Novo Testamento é Ana, que "falou do menino [Jesus] a todos que esperavam redenção em </w:t>
      </w:r>
      <w:proofErr w:type="spellStart"/>
      <w:r w:rsidRPr="00CD57CB">
        <w:rPr>
          <w:sz w:val="20"/>
          <w:szCs w:val="20"/>
        </w:rPr>
        <w:t>Jerusalém</w:t>
      </w:r>
      <w:proofErr w:type="spellEnd"/>
      <w:r w:rsidRPr="00CD57CB">
        <w:rPr>
          <w:sz w:val="20"/>
          <w:szCs w:val="20"/>
        </w:rPr>
        <w:t>" (Lucas 2:36-38).</w:t>
      </w:r>
    </w:p>
    <w:p w14:paraId="6247FE78" w14:textId="493C889E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As quatro filhas de Filipe, o evangelista, também receberam o dom da </w:t>
      </w:r>
      <w:proofErr w:type="spellStart"/>
      <w:r w:rsidRPr="00CD57CB">
        <w:rPr>
          <w:sz w:val="20"/>
          <w:szCs w:val="20"/>
        </w:rPr>
        <w:t>profecia</w:t>
      </w:r>
      <w:proofErr w:type="spellEnd"/>
      <w:r w:rsidRPr="00CD57CB">
        <w:rPr>
          <w:sz w:val="20"/>
          <w:szCs w:val="20"/>
        </w:rPr>
        <w:t xml:space="preserve"> (Atos 21: 8-9).</w:t>
      </w:r>
    </w:p>
    <w:p w14:paraId="39A23D2D" w14:textId="2F309955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Além disso, a profecia é mencionada como um presente habitual, tanto em mulheres quanto em homens (1 Coríntios 11:4-5).</w:t>
      </w:r>
    </w:p>
    <w:p w14:paraId="33EE7AEA" w14:textId="72DE614E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Joel previu que o Espírito Santo trabalharia para que filhos, filhas, anciãos, jovens, servos masculinos </w:t>
      </w:r>
      <w:proofErr w:type="gramStart"/>
      <w:r w:rsidRPr="00CD57CB">
        <w:rPr>
          <w:sz w:val="20"/>
          <w:szCs w:val="20"/>
        </w:rPr>
        <w:t>e</w:t>
      </w:r>
      <w:proofErr w:type="gramEnd"/>
      <w:r w:rsidRPr="00CD57CB">
        <w:rPr>
          <w:sz w:val="20"/>
          <w:szCs w:val="20"/>
        </w:rPr>
        <w:t xml:space="preserve"> servas profetizassem (Joel 2:28-29).</w:t>
      </w:r>
    </w:p>
    <w:p w14:paraId="3D63339B" w14:textId="2635FF77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Colaboradores do Paul.</w:t>
      </w:r>
    </w:p>
    <w:p w14:paraId="094F2AFF" w14:textId="66BF63FB" w:rsidR="005714EB" w:rsidRPr="00CD57CB" w:rsidRDefault="00BF02CB" w:rsidP="00BF02C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Além de apóstolos, profetas e profetisas, alguns dos ajudantes de Paulo são mencionados que, como Silas e Barnabé, tinham o dom da profecia:</w:t>
      </w:r>
    </w:p>
    <w:p w14:paraId="0A645AAE" w14:textId="3A5DA484" w:rsidR="00BF02CB" w:rsidRPr="00CD57CB" w:rsidRDefault="00BF02CB" w:rsidP="00BF02CB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TIMOTEIO: Seu chamado ao ministério foi profetizado (1 Tim. 1:18). Ele co-escreveu com Paulo as epístolas: 2 Coríntios (2 Coríntios 1:1); Filipenses (Fil. 1:1); Colossenses (Col. 1:1); 1 Tesalonicenses (1 Tesalonicenses 1:1); 2 Tesalonicenses (2 Tesalonicenses 1:1); e Filémon (Fil. 1:1).</w:t>
      </w:r>
    </w:p>
    <w:p w14:paraId="1E045B37" w14:textId="141FC8C4" w:rsidR="00BF02CB" w:rsidRPr="00CD57CB" w:rsidRDefault="00BF02CB" w:rsidP="00BF02CB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TITO: Ele cumpriu várias funções proféticas, como edificação (2 Coríntios 8:6); exortação (Tito 2:6, 9, 15); e consolação (2 Coríntios 7:13)</w:t>
      </w:r>
    </w:p>
    <w:p w14:paraId="2E43112E" w14:textId="009645DC" w:rsidR="00395C4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Falsos profetas.</w:t>
      </w:r>
    </w:p>
    <w:p w14:paraId="3272A57F" w14:textId="3D12F54F" w:rsidR="00BF02CB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Jesus advertiu que falsos profetas surgiriam, aos quais chamou de "lobos famintos" (Mateus 24:24; 7:15). Dentro da própria igreja primitiva, esses falsos profetas já começaram a aparecer (1 João 4:1).</w:t>
      </w:r>
    </w:p>
    <w:p w14:paraId="5D4EC4EF" w14:textId="191C9033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Paulo avisou os anciãos de Éfeso que "lobos famintos" surgiriam entre eles (Atos 20:29). Ele alertou os coríntios sobre a existência de "falsos apóstolos" (2 </w:t>
      </w:r>
      <w:proofErr w:type="spellStart"/>
      <w:r w:rsidRPr="00CD57CB">
        <w:rPr>
          <w:sz w:val="20"/>
          <w:szCs w:val="20"/>
        </w:rPr>
        <w:t>Coríntios</w:t>
      </w:r>
      <w:proofErr w:type="spellEnd"/>
      <w:r w:rsidRPr="00CD57CB">
        <w:rPr>
          <w:sz w:val="20"/>
          <w:szCs w:val="20"/>
        </w:rPr>
        <w:t xml:space="preserve"> 11:13).</w:t>
      </w:r>
    </w:p>
    <w:p w14:paraId="3379603B" w14:textId="224ED3E5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 verdadeira profecia está alinhada com a Palavra de Deus, aponta para Cristo e edifica a igreja, enquanto falsos profetas promovem doutrinas divisivas e interesses próprios.</w:t>
      </w:r>
    </w:p>
    <w:p w14:paraId="4412F947" w14:textId="3ADBD8C7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Os crentes são chamados a examinar os profetas e garantir que todas as suas mensagens estejam consistentes com as Escrituras e centradas em Cristo.</w:t>
      </w:r>
    </w:p>
    <w:p w14:paraId="158FDF08" w14:textId="16029562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lastRenderedPageBreak/>
        <w:t>Nossa única defesa contra falsos profetas (e os poderes malignos que os guiam) é vestir a armadura que Deus nos deu (Efesénios 6:10-18).</w:t>
      </w:r>
    </w:p>
    <w:p w14:paraId="74234779" w14:textId="375A7211" w:rsidR="00E92710" w:rsidRPr="00CD57CB" w:rsidRDefault="00E92710" w:rsidP="00E92710">
      <w:p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ANEXO: MACHADOS DO MINISTÉRIO DE ELLEN G. WHITE</w:t>
      </w:r>
    </w:p>
    <w:p w14:paraId="1BC8065B" w14:textId="43E3BA21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O ministério de Ellen G. White tinha dois eixos fundamentais: conduzir as pessoas a Jesus; e direcionar sua atenção para a Bíblia.</w:t>
      </w:r>
    </w:p>
    <w:p w14:paraId="3ACC919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PRIMEIRO EIXO: JESUS</w:t>
      </w:r>
    </w:p>
    <w:p w14:paraId="4402655E" w14:textId="54F9616F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Após o congresso de 1888, quando questionada sobre os temas discutidos, ela respondeu: "Tenho apresentado há 45 anos o charme incomparável de Cristo" (Sermons and Talks, vol. 1, p. 116).</w:t>
      </w:r>
    </w:p>
    <w:p w14:paraId="0148B33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SEGUNDO EIXO: A BÍBLIA</w:t>
      </w:r>
    </w:p>
    <w:p w14:paraId="10DDBAD9" w14:textId="100F7A01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Helena nunca afirmou que seus escritos tivessem mais valor que a Bíblia, mas sempre pediu que fossem testados pela Bíblia. Como mensageira do Senhor, ela se considerava uma "luz menor" que conduzia as pessoas à "luz maior", a Bíblia (Selected Messages, vol. 3, p. 34).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4832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03"/>
    <w:rsid w:val="00004746"/>
    <w:rsid w:val="000B2AC6"/>
    <w:rsid w:val="000B440E"/>
    <w:rsid w:val="001E4AA8"/>
    <w:rsid w:val="001F59C6"/>
    <w:rsid w:val="002B6FA8"/>
    <w:rsid w:val="003036B8"/>
    <w:rsid w:val="00330CEF"/>
    <w:rsid w:val="00395C43"/>
    <w:rsid w:val="003D5E96"/>
    <w:rsid w:val="00445616"/>
    <w:rsid w:val="004D5CB2"/>
    <w:rsid w:val="005714EB"/>
    <w:rsid w:val="005B782E"/>
    <w:rsid w:val="00652803"/>
    <w:rsid w:val="006B286A"/>
    <w:rsid w:val="00711123"/>
    <w:rsid w:val="00842D1A"/>
    <w:rsid w:val="00AB406A"/>
    <w:rsid w:val="00BA3EAE"/>
    <w:rsid w:val="00BF02CB"/>
    <w:rsid w:val="00C22FAD"/>
    <w:rsid w:val="00C46A68"/>
    <w:rsid w:val="00CA4E1C"/>
    <w:rsid w:val="00CD57CB"/>
    <w:rsid w:val="00D92F8D"/>
    <w:rsid w:val="00E9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28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652803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842D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1</cp:revision>
  <dcterms:created xsi:type="dcterms:W3CDTF">2026-10-17T19:13:00Z</dcterms:created>
  <dcterms:modified xsi:type="dcterms:W3CDTF">2026-10-17T19:14:00Z</dcterms:modified>
</cp:coreProperties>
</file>