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05FE" w14:textId="66A6B0F5" w:rsidR="00EF0A01" w:rsidRPr="00EF0A01" w:rsidRDefault="00EF0A01" w:rsidP="00EF0A01">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14:ligatures w14:val="none"/>
        </w:rPr>
      </w:pPr>
      <w:r w:rsidRPr="00EF0A01">
        <w:rPr>
          <w:rFonts w:ascii="Times New Roman" w:eastAsia="Times New Roman" w:hAnsi="Times New Roman" w:cs="Times New Roman"/>
          <w:b/>
          <w:bCs/>
          <w:kern w:val="36"/>
          <w:sz w:val="48"/>
          <w:szCs w:val="48"/>
          <w:lang w:eastAsia="pt-BR"/>
          <w14:ligatures w14:val="none"/>
        </w:rPr>
        <w:t>Lição 04 — Profetas do Novo Testamento</w:t>
      </w:r>
    </w:p>
    <w:p w14:paraId="6911A41B" w14:textId="797E17C5"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3E69B1">
        <w:rPr>
          <w:rFonts w:ascii="Times New Roman" w:eastAsia="Times New Roman" w:hAnsi="Times New Roman" w:cs="Times New Roman"/>
          <w:b/>
          <w:bCs/>
          <w:color w:val="002060"/>
          <w:kern w:val="0"/>
          <w:sz w:val="44"/>
          <w:szCs w:val="44"/>
          <w:lang w:eastAsia="pt-BR"/>
          <w14:ligatures w14:val="none"/>
        </w:rPr>
        <w:t>Sábado</w:t>
      </w:r>
      <w:r w:rsidRPr="00EF0A01">
        <w:rPr>
          <w:rFonts w:ascii="Times New Roman" w:eastAsia="Times New Roman" w:hAnsi="Times New Roman" w:cs="Times New Roman"/>
          <w:kern w:val="0"/>
          <w:lang w:eastAsia="pt-BR"/>
          <w14:ligatures w14:val="none"/>
        </w:rPr>
        <w:t xml:space="preserve"> </w:t>
      </w:r>
    </w:p>
    <w:p w14:paraId="64D1A0E8"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1. Qual é o objetivo da lição?</w:t>
      </w:r>
    </w:p>
    <w:p w14:paraId="5916E335"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 objetivo é compreender que o dom de profecia continuou atuando no Novo Testamento, assim como no Antigo Testamento, porque o Espírito Santo é a mesma fonte de inspiração divina.</w:t>
      </w:r>
    </w:p>
    <w:p w14:paraId="5E175CEA"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 lição pretende mostrar quem eram os profetas do Novo Testamento, qual era sua função, como se relacionavam com os apóstolos e por que precisamos ter cuidado com os falsos profetas.</w:t>
      </w:r>
    </w:p>
    <w:p w14:paraId="41547618"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2. Sintetizar a ideia principal do texto numa única frase</w:t>
      </w:r>
    </w:p>
    <w:p w14:paraId="60433E93"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 mesmo Espírito Santo que inspirou os profetas do Antigo Testamento continuou capacitando os profetas do Novo Testamento, mantendo a harmonia da mensagem divina e Cristo como seu centro.</w:t>
      </w:r>
    </w:p>
    <w:p w14:paraId="0EC46EAA"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20D61A65"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 conceito central é a continuidade da atuação do Espírito Santo por meio do dom de profecia.</w:t>
      </w:r>
    </w:p>
    <w:p w14:paraId="50BF55BA"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 ilustração do pai e dos dois carros ajuda a entender essa ideia. Os veículos eram diferentes, mas possuíam o mesmo motor. Da mesma forma, existem diferenças entre os períodos do Antigo e do Novo Testamento, mas a fonte da inspiração profética continua sendo a mesma: o Espírito Santo.</w:t>
      </w:r>
    </w:p>
    <w:p w14:paraId="5748B3E2"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Isso significa que:</w:t>
      </w:r>
    </w:p>
    <w:p w14:paraId="1B29D3D9" w14:textId="77777777" w:rsidR="00EF0A01" w:rsidRPr="00EF0A01" w:rsidRDefault="00EF0A01" w:rsidP="00EF0A01">
      <w:pPr>
        <w:numPr>
          <w:ilvl w:val="0"/>
          <w:numId w:val="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Deus continua se comunicando: Ele utilizou profetas em diferentes épocas para transmitir Sua mensagem.</w:t>
      </w:r>
    </w:p>
    <w:p w14:paraId="2EB0F124" w14:textId="77777777" w:rsidR="00EF0A01" w:rsidRPr="00EF0A01" w:rsidRDefault="00EF0A01" w:rsidP="00EF0A01">
      <w:pPr>
        <w:numPr>
          <w:ilvl w:val="0"/>
          <w:numId w:val="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 Espírito Santo é a fonte da inspiração: embora os profetas tenham personalidades e funções diferentes, é o mesmo Espírito que os capacita.</w:t>
      </w:r>
    </w:p>
    <w:p w14:paraId="551FCC97" w14:textId="77777777" w:rsidR="00EF0A01" w:rsidRPr="00EF0A01" w:rsidRDefault="00EF0A01" w:rsidP="00EF0A01">
      <w:pPr>
        <w:numPr>
          <w:ilvl w:val="0"/>
          <w:numId w:val="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Cristo permanece no centro: as mensagens proféticas devem estar em harmonia com a revelação de Deus em Jesus Cristo.</w:t>
      </w:r>
    </w:p>
    <w:p w14:paraId="3FF8A6E1" w14:textId="77777777" w:rsidR="00EF0A01" w:rsidRPr="00EF0A01" w:rsidRDefault="00EF0A01" w:rsidP="00EF0A01">
      <w:pPr>
        <w:numPr>
          <w:ilvl w:val="0"/>
          <w:numId w:val="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Os dons são diferentes, mas têm a mesma origem: conforme 1 Coríntios 12:4-6, Deus concede diferentes dons e serviços para cumprir Seus propósitos.</w:t>
      </w:r>
    </w:p>
    <w:p w14:paraId="4126E067"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Hebreus 1:1-3 reforça essa compreensão ao apresentar Jesus como a revelação suprema de Deus. Assim, os dons proféticos devem ser compreendidos à luz da pessoa, dos ensinos e da obra de Cristo.</w:t>
      </w:r>
    </w:p>
    <w:p w14:paraId="0B7BA105"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4. Qual é a intenção implícita do texto?</w:t>
      </w:r>
    </w:p>
    <w:p w14:paraId="20DCE8E0"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Além de apresentar o assunto da semana, o texto procura despertar no estudante algumas convicções espirituais.</w:t>
      </w:r>
    </w:p>
    <w:p w14:paraId="55DEABB8"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Primeira</w:t>
      </w:r>
      <w:r w:rsidRPr="00EF0A01">
        <w:rPr>
          <w:rFonts w:ascii="Times New Roman" w:eastAsia="Times New Roman" w:hAnsi="Times New Roman" w:cs="Times New Roman"/>
          <w:kern w:val="0"/>
          <w:lang w:eastAsia="pt-BR"/>
          <w14:ligatures w14:val="none"/>
        </w:rPr>
        <w:t>: reconhecer a unidade da Bíblia. As diferenças entre as épocas e as circunstâncias não significam que exista contradição na fonte da inspiração divina.</w:t>
      </w:r>
    </w:p>
    <w:p w14:paraId="5A6EA395"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Segunda:</w:t>
      </w:r>
      <w:r w:rsidRPr="00EF0A01">
        <w:rPr>
          <w:rFonts w:ascii="Times New Roman" w:eastAsia="Times New Roman" w:hAnsi="Times New Roman" w:cs="Times New Roman"/>
          <w:kern w:val="0"/>
          <w:lang w:eastAsia="pt-BR"/>
          <w14:ligatures w14:val="none"/>
        </w:rPr>
        <w:t xml:space="preserve"> valorizar os dons espirituais. Deus concede diferentes capacidades às pessoas, e cada dom tem uma finalidade dentro de Sua obra. Nenhum dom deve ser considerado uma conquista de mérito pessoal.</w:t>
      </w:r>
    </w:p>
    <w:p w14:paraId="618680FD"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lastRenderedPageBreak/>
        <w:t>Terceira:</w:t>
      </w:r>
      <w:r w:rsidRPr="00EF0A01">
        <w:rPr>
          <w:rFonts w:ascii="Times New Roman" w:eastAsia="Times New Roman" w:hAnsi="Times New Roman" w:cs="Times New Roman"/>
          <w:kern w:val="0"/>
          <w:lang w:eastAsia="pt-BR"/>
          <w14:ligatures w14:val="none"/>
        </w:rPr>
        <w:t xml:space="preserve"> compreender a importância do dom de profecia. O estudante é convidado a examinar a atuação dos profetas do Novo Testamento sem presumir que esse dom tenha sido limitado ao período do Antigo Testamento.</w:t>
      </w:r>
    </w:p>
    <w:p w14:paraId="000F5F67"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Quarta:</w:t>
      </w:r>
      <w:r w:rsidRPr="00EF0A01">
        <w:rPr>
          <w:rFonts w:ascii="Times New Roman" w:eastAsia="Times New Roman" w:hAnsi="Times New Roman" w:cs="Times New Roman"/>
          <w:kern w:val="0"/>
          <w:lang w:eastAsia="pt-BR"/>
          <w14:ligatures w14:val="none"/>
        </w:rPr>
        <w:t xml:space="preserve"> desenvolver discernimento espiritual. A referência aos falsos profetas indica que nem toda mensagem que afirma vir de Deus deve ser aceita sem exame.</w:t>
      </w:r>
    </w:p>
    <w:p w14:paraId="68CB9EB3"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Quinta:</w:t>
      </w:r>
      <w:r w:rsidRPr="00EF0A01">
        <w:rPr>
          <w:rFonts w:ascii="Times New Roman" w:eastAsia="Times New Roman" w:hAnsi="Times New Roman" w:cs="Times New Roman"/>
          <w:kern w:val="0"/>
          <w:lang w:eastAsia="pt-BR"/>
          <w14:ligatures w14:val="none"/>
        </w:rPr>
        <w:t xml:space="preserve"> colocar Cristo no centro da fé. A verdadeira compreensão da profecia não deve desviar a atenção de Jesus, mas ajudar as pessoas a conhecê-Lo e compreender melhor Sua obra.</w:t>
      </w:r>
    </w:p>
    <w:p w14:paraId="66942047"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Em resumo, a intenção implícita é levar o estudante a reconhecer a atuação do Espírito Santo, valorizar os dons espirituais e desenvolver uma fé fundamentada na Palavra de Deus.</w:t>
      </w:r>
    </w:p>
    <w:p w14:paraId="5BA736CE"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5. Qual é a aplicação prática da lição?</w:t>
      </w:r>
    </w:p>
    <w:p w14:paraId="38EE7612"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 lição pode ser aplicada em cinco atitudes diárias.</w:t>
      </w:r>
    </w:p>
    <w:p w14:paraId="2F346655"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1. Estudar a Bíblia em sua totalidade</w:t>
      </w:r>
    </w:p>
    <w:p w14:paraId="0846A3E6"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Ao estudar um texto profético, comparar suas mensagens com o restante das Escrituras, procurando compreender a harmonia entre o Antigo e o Novo Testamento.</w:t>
      </w:r>
    </w:p>
    <w:p w14:paraId="190A59F1"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2. Manter Jesus no centro da vida espiritual</w:t>
      </w:r>
    </w:p>
    <w:p w14:paraId="3D292C8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Perguntar: “Como esta mensagem me ajuda a conhecer melhor a Cristo, compreender Seu caráter e seguir Seus ensinamentos?”</w:t>
      </w:r>
    </w:p>
    <w:p w14:paraId="6F9EC0F6"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3. Usar os dons para servir</w:t>
      </w:r>
    </w:p>
    <w:p w14:paraId="385D8FD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Reconhecer que Deus concede capacidades diferentes às pessoas e procurar utilizar as próprias habilidades para ajudar, ensinar, encorajar e fortalecer outras pessoas.</w:t>
      </w:r>
    </w:p>
    <w:p w14:paraId="7864B360"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4. Examinar os ensinamentos recebidos</w:t>
      </w:r>
    </w:p>
    <w:p w14:paraId="4A425C84"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Não aceitar automaticamente uma mensagem apenas porque alguém afirma ter recebido uma revelação. É necessário examiná-la à luz das Escrituras, considerando seu conteúdo e seus frutos.</w:t>
      </w:r>
    </w:p>
    <w:p w14:paraId="6EE40A7E"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5. Desenvolver humildade espiritual</w:t>
      </w:r>
    </w:p>
    <w:p w14:paraId="3D737C1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Compreender que os dons vêm de Deus e devem ser utilizados com amor, responsabilidade e disposição para servir, não para buscar reconhecimento pessoal.</w:t>
      </w:r>
    </w:p>
    <w:p w14:paraId="126D0D39"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6. Que sentido faz essa lição na minha vida?</w:t>
      </w:r>
    </w:p>
    <w:p w14:paraId="7CA10F62"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Considerando sua dedicação ao estudo e ao ensino da Bíblia, esta lição oferece uma reflexão especialmente importante: ensinar a Palavra de Deus é uma responsabilidade que exige fidelidade às Escrituras, dependência do Espírito Santo e centralidade em Cristo.</w:t>
      </w:r>
    </w:p>
    <w:p w14:paraId="49D80DF9"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Ela convida você a refletir sobre quatro aspectos da sua caminhada cristã.</w:t>
      </w:r>
    </w:p>
    <w:p w14:paraId="009CEE8A"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35F8A">
        <w:rPr>
          <w:rFonts w:ascii="Times New Roman" w:eastAsia="Times New Roman" w:hAnsi="Times New Roman" w:cs="Times New Roman"/>
          <w:b/>
          <w:bCs/>
          <w:kern w:val="0"/>
          <w:lang w:eastAsia="pt-BR"/>
          <w14:ligatures w14:val="none"/>
        </w:rPr>
        <w:t>1. Na sua relação com Deus</w:t>
      </w:r>
    </w:p>
    <w:p w14:paraId="1F77D8E2"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lastRenderedPageBreak/>
        <w:t>A lição lembra que Deus não deve ser compreendido apenas como alguém que falou no passado. Ele continua conduzindo Seu povo por meio do Espírito Santo, das Escrituras e dos dons espirituais, sempre em harmonia com Sua revelação.</w:t>
      </w:r>
    </w:p>
    <w:p w14:paraId="53C82B25"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35F8A">
        <w:rPr>
          <w:rFonts w:ascii="Times New Roman" w:eastAsia="Times New Roman" w:hAnsi="Times New Roman" w:cs="Times New Roman"/>
          <w:b/>
          <w:bCs/>
          <w:kern w:val="0"/>
          <w:lang w:eastAsia="pt-BR"/>
          <w14:ligatures w14:val="none"/>
        </w:rPr>
        <w:t>2. Na sua missão de ensinar</w:t>
      </w:r>
    </w:p>
    <w:p w14:paraId="412C1600"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Ao compartilhar uma mensagem bíblica, seu objetivo não deve ser apenas transmitir informações ou conhecimentos proféticos. O mais importante é ajudar as pessoas a compreender a verdade bíblica, conhecer Jesus e experimentar uma transformação espiritual.</w:t>
      </w:r>
    </w:p>
    <w:p w14:paraId="5354E134"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35F8A">
        <w:rPr>
          <w:rFonts w:ascii="Times New Roman" w:eastAsia="Times New Roman" w:hAnsi="Times New Roman" w:cs="Times New Roman"/>
          <w:b/>
          <w:bCs/>
          <w:kern w:val="0"/>
          <w:lang w:eastAsia="pt-BR"/>
          <w14:ligatures w14:val="none"/>
        </w:rPr>
        <w:t>3. No seu compromisso com a verdade</w:t>
      </w:r>
    </w:p>
    <w:p w14:paraId="7A50749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 estudo dos profetas exige discernimento. É importante distinguir entre o que a Bíblia realmente ensina, o que constitui uma interpretação humana e o que alguém afirma ser uma revelação divina. Essa atitude protege tanto quem ensina quanto quem aprende.</w:t>
      </w:r>
    </w:p>
    <w:p w14:paraId="7B967403" w14:textId="77777777" w:rsidR="00EF0A01" w:rsidRPr="00F35F8A" w:rsidRDefault="00EF0A01" w:rsidP="00EF0A01">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35F8A">
        <w:rPr>
          <w:rFonts w:ascii="Times New Roman" w:eastAsia="Times New Roman" w:hAnsi="Times New Roman" w:cs="Times New Roman"/>
          <w:b/>
          <w:bCs/>
          <w:kern w:val="0"/>
          <w:lang w:eastAsia="pt-BR"/>
          <w14:ligatures w14:val="none"/>
        </w:rPr>
        <w:t>4. No desenvolvimento do seu caráter cristão</w:t>
      </w:r>
    </w:p>
    <w:p w14:paraId="55ED944B"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Os dons espirituais não são um fim em si mesmos. Seu valor está relacionado ao serviço a Deus e ao próximo. Quanto mais conhecimento bíblico adquirimos, maior deve ser nossa humildade, nosso amor e nossa responsabilidade.</w:t>
      </w:r>
    </w:p>
    <w:p w14:paraId="165EEF2B" w14:textId="77777777" w:rsidR="00EF0A01" w:rsidRPr="00EF0A01" w:rsidRDefault="00EF0A01" w:rsidP="00EF0A01">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EF0A01">
        <w:rPr>
          <w:rFonts w:ascii="Times New Roman" w:eastAsia="Times New Roman" w:hAnsi="Times New Roman" w:cs="Times New Roman"/>
          <w:b/>
          <w:bCs/>
          <w:kern w:val="0"/>
          <w:sz w:val="27"/>
          <w:szCs w:val="27"/>
          <w:lang w:eastAsia="pt-BR"/>
          <w14:ligatures w14:val="none"/>
        </w:rPr>
        <w:t>Reflexão pessoal</w:t>
      </w:r>
    </w:p>
    <w:p w14:paraId="530A0A01"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Reserve alguns minutos para pensar nestas perguntas:</w:t>
      </w:r>
    </w:p>
    <w:p w14:paraId="432EA9D8" w14:textId="77777777" w:rsidR="00EF0A01" w:rsidRPr="00EF0A01" w:rsidRDefault="00EF0A01" w:rsidP="00EF0A01">
      <w:pPr>
        <w:numPr>
          <w:ilvl w:val="0"/>
          <w:numId w:val="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Tenho colocado Cristo no centro dos meus estudos e ensinamentos?</w:t>
      </w:r>
    </w:p>
    <w:p w14:paraId="7036A95E" w14:textId="77777777" w:rsidR="00EF0A01" w:rsidRPr="00EF0A01" w:rsidRDefault="00EF0A01" w:rsidP="00EF0A01">
      <w:pPr>
        <w:numPr>
          <w:ilvl w:val="0"/>
          <w:numId w:val="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Procuro verificar nas Escrituras aquilo que ensino aos outros?</w:t>
      </w:r>
    </w:p>
    <w:p w14:paraId="7C0C7C8C" w14:textId="77777777" w:rsidR="00EF0A01" w:rsidRPr="00EF0A01" w:rsidRDefault="00EF0A01" w:rsidP="00EF0A01">
      <w:pPr>
        <w:numPr>
          <w:ilvl w:val="0"/>
          <w:numId w:val="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Utilizo o conhecimento bíblico para servir e fortalecer pessoas?</w:t>
      </w:r>
    </w:p>
    <w:p w14:paraId="0612FB60" w14:textId="77777777" w:rsidR="00EF0A01" w:rsidRPr="00EF0A01" w:rsidRDefault="00EF0A01" w:rsidP="00EF0A01">
      <w:pPr>
        <w:numPr>
          <w:ilvl w:val="0"/>
          <w:numId w:val="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Estou disposto a reconhecer e corrigir minhas interpretações quando encontro evidências bíblicas mais claras?</w:t>
      </w:r>
    </w:p>
    <w:p w14:paraId="214256B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Essas perguntas transformam o conteúdo da lição em uma oportunidade de crescimento espiritual.</w:t>
      </w:r>
    </w:p>
    <w:p w14:paraId="0906415E" w14:textId="77777777" w:rsidR="00EF0A01" w:rsidRPr="00EF0A01" w:rsidRDefault="00EF0A01" w:rsidP="00EF0A01">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EF0A01">
        <w:rPr>
          <w:rFonts w:ascii="Times New Roman" w:eastAsia="Times New Roman" w:hAnsi="Times New Roman" w:cs="Times New Roman"/>
          <w:b/>
          <w:bCs/>
          <w:kern w:val="0"/>
          <w:sz w:val="36"/>
          <w:szCs w:val="36"/>
          <w:lang w:eastAsia="pt-BR"/>
          <w14:ligatures w14:val="none"/>
        </w:rPr>
        <w:t>Conclusão da lição de sábado</w:t>
      </w:r>
    </w:p>
    <w:p w14:paraId="5006692C"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A mensagem fundamental é que o mesmo Espírito Santo atua ao longo da história bíblica, concedendo dons diferentes para cumprir os propósitos de Deus. O dom de profecia deve ser estudado com seriedade, discernimento e fidelidade às Escrituras, tendo Jesus Cristo como centro.</w:t>
      </w:r>
    </w:p>
    <w:p w14:paraId="20FD9567"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color w:val="002060"/>
          <w:kern w:val="0"/>
          <w:lang w:eastAsia="pt-BR"/>
          <w14:ligatures w14:val="none"/>
        </w:rPr>
        <w:t>A principal lição pessoal é esta</w:t>
      </w:r>
      <w:r w:rsidRPr="00EF0A01">
        <w:rPr>
          <w:rFonts w:ascii="Times New Roman" w:eastAsia="Times New Roman" w:hAnsi="Times New Roman" w:cs="Times New Roman"/>
          <w:kern w:val="0"/>
          <w:lang w:eastAsia="pt-BR"/>
          <w14:ligatures w14:val="none"/>
        </w:rPr>
        <w:t>: não basta conhecer os profetas; é necessário compreender a mensagem que Deus transmitiu por meio deles e permitir que essa mensagem transforme nossa maneira de pensar, viver e servir.</w:t>
      </w:r>
    </w:p>
    <w:p w14:paraId="3B5950C8"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Oração sugerida:</w:t>
      </w:r>
    </w:p>
    <w:p w14:paraId="6C7CE39E" w14:textId="77777777" w:rsidR="00EF0A01" w:rsidRPr="00EF0A01" w:rsidRDefault="00EF0A01" w:rsidP="00EF0A01">
      <w:pPr>
        <w:spacing w:before="100" w:beforeAutospacing="1" w:after="100" w:afterAutospacing="1" w:line="240" w:lineRule="auto"/>
        <w:rPr>
          <w:rFonts w:ascii="Times New Roman" w:eastAsia="Times New Roman" w:hAnsi="Times New Roman" w:cs="Times New Roman"/>
          <w:kern w:val="0"/>
          <w:lang w:eastAsia="pt-BR"/>
          <w14:ligatures w14:val="none"/>
        </w:rPr>
      </w:pPr>
      <w:r w:rsidRPr="00EF0A01">
        <w:rPr>
          <w:rFonts w:ascii="Times New Roman" w:eastAsia="Times New Roman" w:hAnsi="Times New Roman" w:cs="Times New Roman"/>
          <w:kern w:val="0"/>
          <w:lang w:eastAsia="pt-BR"/>
          <w14:ligatures w14:val="none"/>
        </w:rPr>
        <w:t>“Senhor Deus, ajuda-me a compreender a Tua Palavra com sabedoria e humildade. Que o Teu Espírito Santo me conceda discernimento para reconhecer a verdade, fidelidade para ensinar corretamente as Escrituras e amor para servir às pessoas. Que Jesus Cristo seja sempre o centro do meu estudo, da minha fé e do meu testemunho. Amém.”</w:t>
      </w:r>
    </w:p>
    <w:p w14:paraId="68FDEBD7" w14:textId="5FDC4A84" w:rsidR="000C776F" w:rsidRDefault="00EF0A01">
      <w:r>
        <w:t>...........................................................................</w:t>
      </w:r>
    </w:p>
    <w:p w14:paraId="236ABDDA" w14:textId="77777777" w:rsidR="008261CD" w:rsidRPr="003E69B1" w:rsidRDefault="008261CD" w:rsidP="008261CD">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Domingo — Jesus como Profeta</w:t>
      </w:r>
    </w:p>
    <w:p w14:paraId="55FB8282"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lastRenderedPageBreak/>
        <w:t>1. Qual é o objetivo da lição?</w:t>
      </w:r>
    </w:p>
    <w:p w14:paraId="2CCAA06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objetivo é compreender que Jesus é o Profeta anunciado por Moisés, mas que Sua identidade e Sua missão vão muito além das de um profeta comum. Ele é o Messias, o Filho do Deus vivo, o Verbo eterno e o Criador, aquele para quem as profecias do Antigo Testamento apontavam.</w:t>
      </w:r>
    </w:p>
    <w:p w14:paraId="747752F8"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também procura mostrar que as profecias bíblicas revelam Jesus, iluminam nossa compreensão do plano da salvação e nos conduzem à decisão de aceitar ou rejeitar a vida eterna oferecida por Ele.</w:t>
      </w:r>
    </w:p>
    <w:p w14:paraId="20B6FAF8"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2. Sintetizar a ideia principal do texto numa única frase</w:t>
      </w:r>
    </w:p>
    <w:p w14:paraId="26C6ADC6"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Jesus é o cumprimento das profecias messiânicas, o Criador e a fonte da luz espiritual que oferece a vida eterna a todos os que O aceitam.</w:t>
      </w:r>
    </w:p>
    <w:p w14:paraId="2F0548D1"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78C7432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conceito central é que Jesus não é apenas alguém que transmite uma mensagem de Deus; Ele é o próprio centro da revelação divina e o cumprimento das promessas proféticas.</w:t>
      </w:r>
    </w:p>
    <w:p w14:paraId="0F67349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Podemos compreender esse conceito por meio de quatro aspectos:</w:t>
      </w:r>
    </w:p>
    <w:p w14:paraId="0559320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 xml:space="preserve">- </w:t>
      </w:r>
      <w:r w:rsidRPr="00F35F8A">
        <w:rPr>
          <w:rFonts w:ascii="Times New Roman" w:eastAsia="Times New Roman" w:hAnsi="Times New Roman" w:cs="Times New Roman"/>
          <w:b/>
          <w:bCs/>
          <w:color w:val="002060"/>
          <w:kern w:val="0"/>
          <w:lang w:eastAsia="pt-BR"/>
          <w14:ligatures w14:val="none"/>
        </w:rPr>
        <w:t>Jesus é o Profeta prometido</w:t>
      </w:r>
      <w:r w:rsidRPr="008261CD">
        <w:rPr>
          <w:rFonts w:ascii="Times New Roman" w:eastAsia="Times New Roman" w:hAnsi="Times New Roman" w:cs="Times New Roman"/>
          <w:kern w:val="0"/>
          <w:lang w:eastAsia="pt-BR"/>
          <w14:ligatures w14:val="none"/>
        </w:rPr>
        <w:t>. Em Deuteronômio 18:15, Moisés anunciou que Deus levantaria um profeta semelhante a ele. Em Atos 3:22, Pedro aplica essa promessa a Jesus. As pessoas do tempo de Cristo também O reconheceram como profeta, mas Pedro O identificou como o Cristo.</w:t>
      </w:r>
    </w:p>
    <w:p w14:paraId="49E1716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 xml:space="preserve">- </w:t>
      </w:r>
      <w:r w:rsidRPr="00F35F8A">
        <w:rPr>
          <w:rFonts w:ascii="Times New Roman" w:eastAsia="Times New Roman" w:hAnsi="Times New Roman" w:cs="Times New Roman"/>
          <w:b/>
          <w:bCs/>
          <w:color w:val="002060"/>
          <w:kern w:val="0"/>
          <w:lang w:eastAsia="pt-BR"/>
          <w14:ligatures w14:val="none"/>
        </w:rPr>
        <w:t>Jesus é o Messias.</w:t>
      </w:r>
      <w:r w:rsidRPr="00F35F8A">
        <w:rPr>
          <w:rFonts w:ascii="Times New Roman" w:eastAsia="Times New Roman" w:hAnsi="Times New Roman" w:cs="Times New Roman"/>
          <w:color w:val="002060"/>
          <w:kern w:val="0"/>
          <w:lang w:eastAsia="pt-BR"/>
          <w14:ligatures w14:val="none"/>
        </w:rPr>
        <w:t xml:space="preserve"> </w:t>
      </w:r>
      <w:r w:rsidRPr="008261CD">
        <w:rPr>
          <w:rFonts w:ascii="Times New Roman" w:eastAsia="Times New Roman" w:hAnsi="Times New Roman" w:cs="Times New Roman"/>
          <w:kern w:val="0"/>
          <w:lang w:eastAsia="pt-BR"/>
          <w14:ligatures w14:val="none"/>
        </w:rPr>
        <w:t>Em Mateus 16:13-16, Pedro declarou que Jesus era o Cristo, o Filho do Deus vivo. Isso demonstra que Sua identidade não poderia ser reduzida à de um profeta entre tantos outros.</w:t>
      </w:r>
    </w:p>
    <w:p w14:paraId="68C8C9C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color w:val="002060"/>
          <w:kern w:val="0"/>
          <w:lang w:eastAsia="pt-BR"/>
          <w14:ligatures w14:val="none"/>
        </w:rPr>
        <w:t>- Jesus é o Verbo eterno e o Criador.</w:t>
      </w:r>
      <w:r w:rsidRPr="00F35F8A">
        <w:rPr>
          <w:rFonts w:ascii="Times New Roman" w:eastAsia="Times New Roman" w:hAnsi="Times New Roman" w:cs="Times New Roman"/>
          <w:color w:val="002060"/>
          <w:kern w:val="0"/>
          <w:lang w:eastAsia="pt-BR"/>
          <w14:ligatures w14:val="none"/>
        </w:rPr>
        <w:t xml:space="preserve"> </w:t>
      </w:r>
      <w:r w:rsidRPr="008261CD">
        <w:rPr>
          <w:rFonts w:ascii="Times New Roman" w:eastAsia="Times New Roman" w:hAnsi="Times New Roman" w:cs="Times New Roman"/>
          <w:kern w:val="0"/>
          <w:lang w:eastAsia="pt-BR"/>
          <w14:ligatures w14:val="none"/>
        </w:rPr>
        <w:t>João 1:1-5 apresenta o Verbo como aquele por meio de quem todas as coisas foram feitas. Na compreensão cristã, a voz divina que ordena a criação em Gênesis está relacionada à atuação do Verbo, identificado com Jesus Cristo.</w:t>
      </w:r>
    </w:p>
    <w:p w14:paraId="79F26C3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 xml:space="preserve">- </w:t>
      </w:r>
      <w:r w:rsidRPr="00F35F8A">
        <w:rPr>
          <w:rFonts w:ascii="Times New Roman" w:eastAsia="Times New Roman" w:hAnsi="Times New Roman" w:cs="Times New Roman"/>
          <w:b/>
          <w:bCs/>
          <w:color w:val="002060"/>
          <w:kern w:val="0"/>
          <w:lang w:eastAsia="pt-BR"/>
          <w14:ligatures w14:val="none"/>
        </w:rPr>
        <w:t xml:space="preserve">Jesus é a luz que </w:t>
      </w:r>
      <w:proofErr w:type="spellStart"/>
      <w:r w:rsidRPr="00F35F8A">
        <w:rPr>
          <w:rFonts w:ascii="Times New Roman" w:eastAsia="Times New Roman" w:hAnsi="Times New Roman" w:cs="Times New Roman"/>
          <w:b/>
          <w:bCs/>
          <w:color w:val="002060"/>
          <w:kern w:val="0"/>
          <w:lang w:eastAsia="pt-BR"/>
          <w14:ligatures w14:val="none"/>
        </w:rPr>
        <w:t>vence</w:t>
      </w:r>
      <w:proofErr w:type="spellEnd"/>
      <w:r w:rsidRPr="00F35F8A">
        <w:rPr>
          <w:rFonts w:ascii="Times New Roman" w:eastAsia="Times New Roman" w:hAnsi="Times New Roman" w:cs="Times New Roman"/>
          <w:b/>
          <w:bCs/>
          <w:color w:val="002060"/>
          <w:kern w:val="0"/>
          <w:lang w:eastAsia="pt-BR"/>
          <w14:ligatures w14:val="none"/>
        </w:rPr>
        <w:t xml:space="preserve"> as trevas.</w:t>
      </w:r>
      <w:r w:rsidRPr="00F35F8A">
        <w:rPr>
          <w:rFonts w:ascii="Times New Roman" w:eastAsia="Times New Roman" w:hAnsi="Times New Roman" w:cs="Times New Roman"/>
          <w:color w:val="002060"/>
          <w:kern w:val="0"/>
          <w:lang w:eastAsia="pt-BR"/>
          <w14:ligatures w14:val="none"/>
        </w:rPr>
        <w:t xml:space="preserve"> </w:t>
      </w:r>
      <w:r w:rsidRPr="008261CD">
        <w:rPr>
          <w:rFonts w:ascii="Times New Roman" w:eastAsia="Times New Roman" w:hAnsi="Times New Roman" w:cs="Times New Roman"/>
          <w:kern w:val="0"/>
          <w:lang w:eastAsia="pt-BR"/>
          <w14:ligatures w14:val="none"/>
        </w:rPr>
        <w:t>Assim como a luz permite enxergar o caminho, a revelação de Cristo nos ajuda a compreender o caráter de Deus, reconhecer o pecado e conhecer o caminho da salvação.</w:t>
      </w:r>
    </w:p>
    <w:p w14:paraId="642ED418"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Portanto, a profecia não deve ser estudada apenas para descobrir acontecimentos futuros. Ela também revela quem é Jesus, o que Ele fez por nós e o que promete realizar no futuro.</w:t>
      </w:r>
    </w:p>
    <w:p w14:paraId="738B93A1"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4. Qual é a intenção implícita do texto?</w:t>
      </w:r>
    </w:p>
    <w:p w14:paraId="4CAB6B7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intenção implícita é levar o estudante a passar do simples conhecimento sobre Jesus para uma decisão pessoal de fé.</w:t>
      </w:r>
    </w:p>
    <w:p w14:paraId="6745B3E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texto apresenta algumas mensagens importantes:</w:t>
      </w:r>
    </w:p>
    <w:p w14:paraId="781292C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1. Reconhecer a verdadeira identidade de Jesus</w:t>
      </w:r>
      <w:r w:rsidRPr="008261CD">
        <w:rPr>
          <w:rFonts w:ascii="Times New Roman" w:eastAsia="Times New Roman" w:hAnsi="Times New Roman" w:cs="Times New Roman"/>
          <w:kern w:val="0"/>
          <w:lang w:eastAsia="pt-BR"/>
          <w14:ligatures w14:val="none"/>
        </w:rPr>
        <w:t>. Não basta considerá-Lo um grande mestre ou profeta. A pergunta feita aos discípulos continua relevante: quem é Jesus para nós?</w:t>
      </w:r>
    </w:p>
    <w:p w14:paraId="7B96E164"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2. Interpretar as profecias a partir de Cristo.</w:t>
      </w:r>
      <w:r w:rsidRPr="008261CD">
        <w:rPr>
          <w:rFonts w:ascii="Times New Roman" w:eastAsia="Times New Roman" w:hAnsi="Times New Roman" w:cs="Times New Roman"/>
          <w:kern w:val="0"/>
          <w:lang w:eastAsia="pt-BR"/>
          <w14:ligatures w14:val="none"/>
        </w:rPr>
        <w:t xml:space="preserve"> As Escrituras formam uma narrativa de redenção cujo centro é Jesus. As profecias messiânicas encontram seu cumprimento </w:t>
      </w:r>
      <w:proofErr w:type="spellStart"/>
      <w:r w:rsidRPr="008261CD">
        <w:rPr>
          <w:rFonts w:ascii="Times New Roman" w:eastAsia="Times New Roman" w:hAnsi="Times New Roman" w:cs="Times New Roman"/>
          <w:kern w:val="0"/>
          <w:lang w:eastAsia="pt-BR"/>
          <w14:ligatures w14:val="none"/>
        </w:rPr>
        <w:t>nEle</w:t>
      </w:r>
      <w:proofErr w:type="spellEnd"/>
      <w:r w:rsidRPr="008261CD">
        <w:rPr>
          <w:rFonts w:ascii="Times New Roman" w:eastAsia="Times New Roman" w:hAnsi="Times New Roman" w:cs="Times New Roman"/>
          <w:kern w:val="0"/>
          <w:lang w:eastAsia="pt-BR"/>
          <w14:ligatures w14:val="none"/>
        </w:rPr>
        <w:t>.</w:t>
      </w:r>
    </w:p>
    <w:p w14:paraId="6651C39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3. Confiar na Palavra de Deus.</w:t>
      </w:r>
      <w:r w:rsidRPr="008261CD">
        <w:rPr>
          <w:rFonts w:ascii="Times New Roman" w:eastAsia="Times New Roman" w:hAnsi="Times New Roman" w:cs="Times New Roman"/>
          <w:kern w:val="0"/>
          <w:lang w:eastAsia="pt-BR"/>
          <w14:ligatures w14:val="none"/>
        </w:rPr>
        <w:t xml:space="preserve"> Segundo 2 Pedro 1:19, a palavra profética funciona como uma luz em lugar escuro. Ela orienta nossa caminhada enquanto aguardamos o cumprimento das promessas divinas.</w:t>
      </w:r>
    </w:p>
    <w:p w14:paraId="69C896D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lastRenderedPageBreak/>
        <w:t>4. Reconhecer a dimensão eterna da missão de Cristo</w:t>
      </w:r>
      <w:r w:rsidRPr="008261CD">
        <w:rPr>
          <w:rFonts w:ascii="Times New Roman" w:eastAsia="Times New Roman" w:hAnsi="Times New Roman" w:cs="Times New Roman"/>
          <w:kern w:val="0"/>
          <w:lang w:eastAsia="pt-BR"/>
          <w14:ligatures w14:val="none"/>
        </w:rPr>
        <w:t>. Jesus não veio apenas para ensinar verdades espirituais. Por Sua vida, morte e ressurreição, tornou possível a salvação e promete estabelecer Seu reino eterno.</w:t>
      </w:r>
    </w:p>
    <w:p w14:paraId="4F4EEDE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5. Tomar uma decisão.</w:t>
      </w:r>
      <w:r w:rsidRPr="008261CD">
        <w:rPr>
          <w:rFonts w:ascii="Times New Roman" w:eastAsia="Times New Roman" w:hAnsi="Times New Roman" w:cs="Times New Roman"/>
          <w:kern w:val="0"/>
          <w:lang w:eastAsia="pt-BR"/>
          <w14:ligatures w14:val="none"/>
        </w:rPr>
        <w:t xml:space="preserve"> O texto termina enfatizando que a vida eterna é oferecida por Cristo, mas cada pessoa precisa responder a esse convite.</w:t>
      </w:r>
    </w:p>
    <w:p w14:paraId="2208805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intenção mais profunda, portanto, é conduzir o estudante ao reconhecimento de Jesus como Salvador e Senhor, despertando confiança, compromisso e esperança.</w:t>
      </w:r>
    </w:p>
    <w:p w14:paraId="3B2F8A61"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5. Qual é a aplicação prática da lição?</w:t>
      </w:r>
    </w:p>
    <w:p w14:paraId="29DC74BF"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1. Estudar a Bíblia procurando encontrar Cristo</w:t>
      </w:r>
    </w:p>
    <w:p w14:paraId="09777E2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estudar Daniel, Apocalipse ou qualquer outro livro bíblico, perguntar: o que este texto revela sobre Deus, sobre Cristo e sobre o plano da salvação?</w:t>
      </w:r>
    </w:p>
    <w:p w14:paraId="482EA16A"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2. Permitir que a Palavra ilumine as decisões</w:t>
      </w:r>
    </w:p>
    <w:p w14:paraId="3FF328C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Quando houver dúvidas, dificuldades ou decisões importantes, buscar princípios bíblicos que orientem a conduta, em vez de agir apenas por impulso ou conveniência.</w:t>
      </w:r>
    </w:p>
    <w:p w14:paraId="6E709995"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3. Aceitar diariamente o presente da salvação</w:t>
      </w:r>
    </w:p>
    <w:p w14:paraId="70C0DEE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Reconhecer que a vida eterna não é uma conquista humana, mas um presente de Deus recebido pela fé em Jesus, que transforma nossa maneira de viver.</w:t>
      </w:r>
    </w:p>
    <w:p w14:paraId="3234A587"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4. Ensinar outras pessoas a conhecer Jesus</w:t>
      </w:r>
    </w:p>
    <w:p w14:paraId="28BF02E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compartilhar profecias, não se limitar a datas, símbolos e acontecimentos. Mostrar como a mensagem profética revela Cristo, Sua obra de salvação e Sua promessa de retorno.</w:t>
      </w:r>
    </w:p>
    <w:p w14:paraId="42DE85F2"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5. Viver com esperança no futuro</w:t>
      </w:r>
    </w:p>
    <w:p w14:paraId="6DC579B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Mesmo diante do sofrimento e das incertezas deste mundo, confiar na promessa bíblica de que Cristo voltará e estabelecerá Seu reino eterno.</w:t>
      </w:r>
    </w:p>
    <w:p w14:paraId="4BDA60E7"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6. Que sentido faz essa lição na minha vida?</w:t>
      </w:r>
    </w:p>
    <w:p w14:paraId="13C4637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Esta lição convida você a refletir sobre o lugar que Jesus ocupa em sua vida, em seu estudo bíblico e em sua missão de ensinar a Palavra de Deus.</w:t>
      </w:r>
    </w:p>
    <w:p w14:paraId="7027EAF9"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Primeiro:</w:t>
      </w:r>
      <w:r w:rsidRPr="008261CD">
        <w:rPr>
          <w:rFonts w:ascii="Times New Roman" w:eastAsia="Times New Roman" w:hAnsi="Times New Roman" w:cs="Times New Roman"/>
          <w:kern w:val="0"/>
          <w:lang w:eastAsia="pt-BR"/>
          <w14:ligatures w14:val="none"/>
        </w:rPr>
        <w:t xml:space="preserve"> Jesus precisa ser mais do que um assunto de estudo.</w:t>
      </w:r>
    </w:p>
    <w:p w14:paraId="466E352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É possível conhecer as profecias, identificar símbolos e compreender cronologias sem permitir que esse conhecimento transforme o coração. A lição lembra que o objetivo final do estudo profético é conhecer melhor a Cristo e viver em comunhão com Ele.</w:t>
      </w:r>
    </w:p>
    <w:p w14:paraId="0CF96219"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Segundo:</w:t>
      </w:r>
      <w:r w:rsidRPr="008261CD">
        <w:rPr>
          <w:rFonts w:ascii="Times New Roman" w:eastAsia="Times New Roman" w:hAnsi="Times New Roman" w:cs="Times New Roman"/>
          <w:kern w:val="0"/>
          <w:lang w:eastAsia="pt-BR"/>
          <w14:ligatures w14:val="none"/>
        </w:rPr>
        <w:t xml:space="preserve"> o conhecimento bíblico deve conduzir à confiança.</w:t>
      </w:r>
    </w:p>
    <w:p w14:paraId="56351F8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Quando você estuda as profecias, encontra promessas que apontam para a fidelidade de Deus. Essa compreensão pode fortalecer sua fé, especialmente diante das dificuldades e das incertezas da vida.</w:t>
      </w:r>
    </w:p>
    <w:p w14:paraId="4F06DAE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Terceiro:</w:t>
      </w:r>
      <w:r w:rsidRPr="008261CD">
        <w:rPr>
          <w:rFonts w:ascii="Times New Roman" w:eastAsia="Times New Roman" w:hAnsi="Times New Roman" w:cs="Times New Roman"/>
          <w:kern w:val="0"/>
          <w:lang w:eastAsia="pt-BR"/>
          <w14:ligatures w14:val="none"/>
        </w:rPr>
        <w:t xml:space="preserve"> sua missão de ensinar pode aproximar pessoas de Jesus.</w:t>
      </w:r>
    </w:p>
    <w:p w14:paraId="5508A27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Ao compartilhar seus estudos bíblicos, você pode ajudar outras pessoas a perceber que a profecia não é apenas um conjunto de previsões. Ela apresenta o plano de Deus para a humanidade e revela o amor de Cristo.</w:t>
      </w:r>
    </w:p>
    <w:p w14:paraId="474E75B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F35F8A">
        <w:rPr>
          <w:rFonts w:ascii="Times New Roman" w:eastAsia="Times New Roman" w:hAnsi="Times New Roman" w:cs="Times New Roman"/>
          <w:b/>
          <w:bCs/>
          <w:kern w:val="0"/>
          <w:lang w:eastAsia="pt-BR"/>
          <w14:ligatures w14:val="none"/>
        </w:rPr>
        <w:t>Quarto:</w:t>
      </w:r>
      <w:r w:rsidRPr="008261CD">
        <w:rPr>
          <w:rFonts w:ascii="Times New Roman" w:eastAsia="Times New Roman" w:hAnsi="Times New Roman" w:cs="Times New Roman"/>
          <w:kern w:val="0"/>
          <w:lang w:eastAsia="pt-BR"/>
          <w14:ligatures w14:val="none"/>
        </w:rPr>
        <w:t xml:space="preserve"> a esperança futura deve influenciar a vida presente.</w:t>
      </w:r>
    </w:p>
    <w:p w14:paraId="2805F0C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promessa do retorno de Jesus não deve produzir apenas expectativa sobre o futuro. Ela deve incentivar uma vida de fidelidade, amor, serviço e preparação espiritual hoje.</w:t>
      </w:r>
    </w:p>
    <w:p w14:paraId="06F3B8BA" w14:textId="77777777" w:rsidR="008261CD" w:rsidRPr="008261CD" w:rsidRDefault="008261CD" w:rsidP="008261CD">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8261CD">
        <w:rPr>
          <w:rFonts w:ascii="Times New Roman" w:eastAsia="Times New Roman" w:hAnsi="Times New Roman" w:cs="Times New Roman"/>
          <w:b/>
          <w:bCs/>
          <w:kern w:val="0"/>
          <w:sz w:val="27"/>
          <w:szCs w:val="27"/>
          <w:lang w:eastAsia="pt-BR"/>
          <w14:ligatures w14:val="none"/>
        </w:rPr>
        <w:t>Reflexão pessoal</w:t>
      </w:r>
    </w:p>
    <w:p w14:paraId="4F02594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Reserve alguns instantes para responder sinceramente:</w:t>
      </w:r>
    </w:p>
    <w:p w14:paraId="28283BAF" w14:textId="77777777" w:rsidR="008261CD" w:rsidRPr="008261CD" w:rsidRDefault="008261CD" w:rsidP="008261CD">
      <w:pPr>
        <w:numPr>
          <w:ilvl w:val="0"/>
          <w:numId w:val="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Quando estudo as profecias, meu maior interesse é descobrir acontecimentos ou conhecer melhor a Jesus?</w:t>
      </w:r>
    </w:p>
    <w:p w14:paraId="2A866D36" w14:textId="77777777" w:rsidR="008261CD" w:rsidRPr="008261CD" w:rsidRDefault="008261CD" w:rsidP="008261CD">
      <w:pPr>
        <w:numPr>
          <w:ilvl w:val="0"/>
          <w:numId w:val="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As verdades bíblicas que aprendo estão transformando minhas atitudes e meu relacionamento com Deus?</w:t>
      </w:r>
    </w:p>
    <w:p w14:paraId="021872C8" w14:textId="77777777" w:rsidR="008261CD" w:rsidRPr="008261CD" w:rsidRDefault="008261CD" w:rsidP="008261CD">
      <w:pPr>
        <w:numPr>
          <w:ilvl w:val="0"/>
          <w:numId w:val="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ensinar outras pessoas, consigo mostrar Cristo como o centro da mensagem profética?</w:t>
      </w:r>
    </w:p>
    <w:p w14:paraId="7EF8250A" w14:textId="77777777" w:rsidR="008261CD" w:rsidRPr="008261CD" w:rsidRDefault="008261CD" w:rsidP="008261CD">
      <w:pPr>
        <w:numPr>
          <w:ilvl w:val="0"/>
          <w:numId w:val="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Tenho vivido com a esperança da volta de Jesus e demonstrado essa esperança por meio das minhas atitudes?</w:t>
      </w:r>
    </w:p>
    <w:p w14:paraId="10B1EE4B" w14:textId="77777777" w:rsidR="008261CD" w:rsidRPr="008261CD" w:rsidRDefault="008261CD" w:rsidP="008261CD">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8261CD">
        <w:rPr>
          <w:rFonts w:ascii="Times New Roman" w:eastAsia="Times New Roman" w:hAnsi="Times New Roman" w:cs="Times New Roman"/>
          <w:b/>
          <w:bCs/>
          <w:kern w:val="0"/>
          <w:sz w:val="27"/>
          <w:szCs w:val="27"/>
          <w:lang w:eastAsia="pt-BR"/>
          <w14:ligatures w14:val="none"/>
        </w:rPr>
        <w:t>Conclusão espiritual</w:t>
      </w:r>
    </w:p>
    <w:p w14:paraId="150F6ED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grande mensagem desta lição é que a profecia encontra seu sentido mais profundo em Jesus Cristo. Ele é o Profeta prometido, o Messias, o Verbo eterno, o Criador e o Salvador.</w:t>
      </w:r>
    </w:p>
    <w:p w14:paraId="0C1B0AE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As profecias iluminam nossa caminhada, mas é Cristo quem nos oferece a salvação e a esperança da vida eterna.</w:t>
      </w:r>
    </w:p>
    <w:p w14:paraId="047E755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 xml:space="preserve">Minha decisão pessoal: quero estudar a Palavra de Deus não apenas para ampliar meu conhecimento, mas para conhecer melhor Jesus, permitir que Ele transforme minha vida e ajudar outras pessoas a encontrarem </w:t>
      </w:r>
      <w:proofErr w:type="spellStart"/>
      <w:r w:rsidRPr="008261CD">
        <w:rPr>
          <w:rFonts w:ascii="Times New Roman" w:eastAsia="Times New Roman" w:hAnsi="Times New Roman" w:cs="Times New Roman"/>
          <w:kern w:val="0"/>
          <w:lang w:eastAsia="pt-BR"/>
          <w14:ligatures w14:val="none"/>
        </w:rPr>
        <w:t>nEle</w:t>
      </w:r>
      <w:proofErr w:type="spellEnd"/>
      <w:r w:rsidRPr="008261CD">
        <w:rPr>
          <w:rFonts w:ascii="Times New Roman" w:eastAsia="Times New Roman" w:hAnsi="Times New Roman" w:cs="Times New Roman"/>
          <w:kern w:val="0"/>
          <w:lang w:eastAsia="pt-BR"/>
          <w14:ligatures w14:val="none"/>
        </w:rPr>
        <w:t xml:space="preserve"> a luz, a esperança e a salvação.</w:t>
      </w:r>
    </w:p>
    <w:p w14:paraId="02679B1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Oração sugerida:</w:t>
      </w:r>
    </w:p>
    <w:p w14:paraId="5BB67695"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 xml:space="preserve">“Senhor Jesus, ajuda-me a reconhecer-Te como o centro de toda a revelação bíblica. Que meu estudo das profecias fortaleça minha fé, transforme meu caráter e aumente meu amor </w:t>
      </w:r>
      <w:proofErr w:type="gramStart"/>
      <w:r w:rsidRPr="008261CD">
        <w:rPr>
          <w:rFonts w:ascii="Times New Roman" w:eastAsia="Times New Roman" w:hAnsi="Times New Roman" w:cs="Times New Roman"/>
          <w:kern w:val="0"/>
          <w:lang w:eastAsia="pt-BR"/>
          <w14:ligatures w14:val="none"/>
        </w:rPr>
        <w:t>por Ti</w:t>
      </w:r>
      <w:proofErr w:type="gramEnd"/>
      <w:r w:rsidRPr="008261CD">
        <w:rPr>
          <w:rFonts w:ascii="Times New Roman" w:eastAsia="Times New Roman" w:hAnsi="Times New Roman" w:cs="Times New Roman"/>
          <w:kern w:val="0"/>
          <w:lang w:eastAsia="pt-BR"/>
          <w14:ligatures w14:val="none"/>
        </w:rPr>
        <w:t>. Ilumina minha caminhada por meio da Tua Palavra e capacita-me a ensinar outras pessoas com fidelidade, humildade e amor. Que eu viva cada dia preparado para Te encontrar e participar do Teu reino eterno. Amém.”</w:t>
      </w:r>
    </w:p>
    <w:p w14:paraId="6D219648" w14:textId="4129CD4C" w:rsidR="00EF0A01" w:rsidRDefault="008261CD">
      <w:r>
        <w:t>...........................................................................</w:t>
      </w:r>
    </w:p>
    <w:p w14:paraId="2F707C96" w14:textId="77777777" w:rsidR="008261CD" w:rsidRPr="003E69B1" w:rsidRDefault="008261CD" w:rsidP="008261CD">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Segunda-feira — Apóstolos e profetas</w:t>
      </w:r>
    </w:p>
    <w:p w14:paraId="01EBA995"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1. Qual é o objetivo da lição?</w:t>
      </w:r>
    </w:p>
    <w:p w14:paraId="48D57D7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objetivo é compreender a relação entre apóstolos e profetas na formação e na orientação da igreja cristã, reconhecendo que ambos foram chamados por Deus para transmitir Sua mensagem.</w:t>
      </w:r>
    </w:p>
    <w:p w14:paraId="413B0AE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destaca que os apóstolos e os profetas receberam revelações relacionadas a Cristo e desempenharam funções importantes na edificação da igreja. Entretanto, Jesus Cristo é o fundamento principal, a pedra angular sobre a qual a igreja está edificada.</w:t>
      </w:r>
    </w:p>
    <w:p w14:paraId="111D69F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Também procura esclarecer que o dom de profecia não estava restrito aos apóstolos, pois outras pessoas, como os profetas mencionados em Atos 15:32, também exerciam esse dom.</w:t>
      </w:r>
    </w:p>
    <w:p w14:paraId="3077688C"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2. Sintetizar a ideia principal do texto numa única frase</w:t>
      </w:r>
    </w:p>
    <w:p w14:paraId="6FF29CB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Deus chamou apóstolos e profetas para revelar a mensagem de Cristo e edificar Sua igreja, tendo Jesus como a pedra angular e o centro de toda a proclamação cristã.</w:t>
      </w:r>
    </w:p>
    <w:p w14:paraId="497250B3"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418EBC9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conceito central é que apóstolos e profetas desempenharam funções diferentes, mas complementares, no plano de Deus para estabelecer e orientar a igreja cristã.</w:t>
      </w:r>
    </w:p>
    <w:p w14:paraId="1BE4E2D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Podemos compreender isso por meio de quatro aspectos.</w:t>
      </w:r>
    </w:p>
    <w:p w14:paraId="36DF159E"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1. Os apóstolos eram enviados por Deus.</w:t>
      </w:r>
    </w:p>
    <w:p w14:paraId="274D1B2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palavra apóstolo significa enviado ou mensageiro. Os apóstolos receberam a missão de testemunhar sobre Jesus, anunciar Sua morte e ressurreição, ensinar Seus mandamentos e estabelecer comunidades cristãs.</w:t>
      </w:r>
    </w:p>
    <w:p w14:paraId="5416747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Paulo é um exemplo importante. Embora não fizesse parte dos Doze originalmente escolhidos por Jesus durante Seu ministério terrestre, ele foi chamado para uma missão especial, particularmente entre os gentios.</w:t>
      </w:r>
    </w:p>
    <w:p w14:paraId="7C7ECAE6"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2. Os profetas também transmitiam mensagens de Deus.</w:t>
      </w:r>
    </w:p>
    <w:p w14:paraId="273AD94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Os profetas recebiam mensagens para orientar, instruir, corrigir e fortalecer o povo de Deus. No Novo Testamento, esse dom continuou presente, como demonstram os profetas Judas e Silas, mencionados em Atos 15:32.</w:t>
      </w:r>
    </w:p>
    <w:p w14:paraId="17AF7A0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Isso mostra que nem todos os profetas eram apóstolos e que o dom de profecia não se limitou aos Doze ou a Paulo.</w:t>
      </w:r>
    </w:p>
    <w:p w14:paraId="41E824B9"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3. Apóstolos e profetas participavam da edificação da igreja.</w:t>
      </w:r>
    </w:p>
    <w:p w14:paraId="01D5951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Em Efésios 2:20, Paulo compara a igreja a um edifício construído sobre o fundamento dos apóstolos e profetas. Isso significa que o testemunho e o ensino inspirados desses mensageiros foram essenciais para estabelecer a fé cristã.</w:t>
      </w:r>
    </w:p>
    <w:p w14:paraId="79C4681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Efésios 3:5 acrescenta que o mistério de Cristo foi revelado pelo Espírito aos santos apóstolos e profetas.</w:t>
      </w:r>
    </w:p>
    <w:p w14:paraId="7ED94B89" w14:textId="77777777" w:rsidR="008261CD" w:rsidRPr="00F35F8A"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35F8A">
        <w:rPr>
          <w:rFonts w:ascii="Times New Roman" w:eastAsia="Times New Roman" w:hAnsi="Times New Roman" w:cs="Times New Roman"/>
          <w:color w:val="002060"/>
          <w:kern w:val="0"/>
          <w:lang w:eastAsia="pt-BR"/>
          <w14:ligatures w14:val="none"/>
        </w:rPr>
        <w:t>4. Jesus Cristo é a pedra angular.</w:t>
      </w:r>
    </w:p>
    <w:p w14:paraId="7133C52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Na construção de um edifício, a pedra angular é fundamental para o alinhamento e a estabilidade da estrutura. Da mesma maneira, Jesus é o elemento central que dá sentido e unidade à igreja.</w:t>
      </w:r>
    </w:p>
    <w:p w14:paraId="6A20134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Apóstolos e profetas não ocupam o lugar de Cristo. Seu ministério aponta para Ele, e a igreja deve permanecer fundamentada em Sua pessoa e em Seus ensinamentos.</w:t>
      </w:r>
    </w:p>
    <w:p w14:paraId="6B918DF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Em resumo, Deus utilizou diferentes mensageiros, mas todos tinham uma missão que convergia para Cristo e para a edificação de Seu povo.</w:t>
      </w:r>
    </w:p>
    <w:p w14:paraId="49FF6B5C"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4. Qual é a intenção implícita do texto?</w:t>
      </w:r>
    </w:p>
    <w:p w14:paraId="66C6785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A intenção implícita é ensinar o estudante a compreender a autoridade espiritual de apóstolos e profetas sem perder de vista a supremacia de Jesus Cristo.</w:t>
      </w:r>
    </w:p>
    <w:p w14:paraId="6704A715"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texto procura despertar cinco compreensões:</w:t>
      </w:r>
    </w:p>
    <w:p w14:paraId="388AB0EA" w14:textId="77777777" w:rsidR="008261CD" w:rsidRPr="008261CD" w:rsidRDefault="008261CD" w:rsidP="008261CD">
      <w:pPr>
        <w:numPr>
          <w:ilvl w:val="0"/>
          <w:numId w:val="6"/>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Reconhecer o chamado divino:</w:t>
      </w:r>
      <w:r w:rsidRPr="008261CD">
        <w:rPr>
          <w:rFonts w:ascii="Times New Roman" w:eastAsia="Times New Roman" w:hAnsi="Times New Roman" w:cs="Times New Roman"/>
          <w:kern w:val="0"/>
          <w:lang w:eastAsia="pt-BR"/>
          <w14:ligatures w14:val="none"/>
        </w:rPr>
        <w:t xml:space="preserve"> o ministério cristão não deve ser tratado simplesmente como uma posição de prestígio, mas como uma responsabilidade de serviço.</w:t>
      </w:r>
    </w:p>
    <w:p w14:paraId="3BB1C425" w14:textId="77777777" w:rsidR="008261CD" w:rsidRPr="008261CD" w:rsidRDefault="008261CD" w:rsidP="008261CD">
      <w:pPr>
        <w:numPr>
          <w:ilvl w:val="0"/>
          <w:numId w:val="6"/>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Compreender a diversidade dos dons:</w:t>
      </w:r>
      <w:r w:rsidRPr="008261CD">
        <w:rPr>
          <w:rFonts w:ascii="Times New Roman" w:eastAsia="Times New Roman" w:hAnsi="Times New Roman" w:cs="Times New Roman"/>
          <w:kern w:val="0"/>
          <w:lang w:eastAsia="pt-BR"/>
          <w14:ligatures w14:val="none"/>
        </w:rPr>
        <w:t xml:space="preserve"> Deus utiliza pessoas diferentes para cumprir diferentes tarefas. Nem todos precisam exercer a mesma função.</w:t>
      </w:r>
    </w:p>
    <w:p w14:paraId="2DBE8FB1" w14:textId="77777777" w:rsidR="008261CD" w:rsidRPr="008261CD" w:rsidRDefault="008261CD" w:rsidP="008261CD">
      <w:pPr>
        <w:numPr>
          <w:ilvl w:val="0"/>
          <w:numId w:val="6"/>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Valorizar a revelação bíblica:</w:t>
      </w:r>
      <w:r w:rsidRPr="008261CD">
        <w:rPr>
          <w:rFonts w:ascii="Times New Roman" w:eastAsia="Times New Roman" w:hAnsi="Times New Roman" w:cs="Times New Roman"/>
          <w:kern w:val="0"/>
          <w:lang w:eastAsia="pt-BR"/>
          <w14:ligatures w14:val="none"/>
        </w:rPr>
        <w:t xml:space="preserve"> os ensinamentos dos apóstolos e profetas constituem parte essencial do testemunho bíblico sobre Cristo.</w:t>
      </w:r>
    </w:p>
    <w:p w14:paraId="029B4163" w14:textId="77777777" w:rsidR="008261CD" w:rsidRPr="008261CD" w:rsidRDefault="008261CD" w:rsidP="008261CD">
      <w:pPr>
        <w:numPr>
          <w:ilvl w:val="0"/>
          <w:numId w:val="6"/>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Evitar a exaltação humana:</w:t>
      </w:r>
      <w:r w:rsidRPr="008261CD">
        <w:rPr>
          <w:rFonts w:ascii="Times New Roman" w:eastAsia="Times New Roman" w:hAnsi="Times New Roman" w:cs="Times New Roman"/>
          <w:kern w:val="0"/>
          <w:lang w:eastAsia="pt-BR"/>
          <w14:ligatures w14:val="none"/>
        </w:rPr>
        <w:t xml:space="preserve"> nenhum mensageiro deve ocupar o lugar que pertence a Jesus, a pedra angular da igreja.</w:t>
      </w:r>
    </w:p>
    <w:p w14:paraId="19281C67" w14:textId="77777777" w:rsidR="008261CD" w:rsidRPr="008261CD" w:rsidRDefault="008261CD" w:rsidP="008261CD">
      <w:pPr>
        <w:numPr>
          <w:ilvl w:val="0"/>
          <w:numId w:val="6"/>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Manter Cristo no centro da doutrina e da missão</w:t>
      </w:r>
      <w:r w:rsidRPr="008261CD">
        <w:rPr>
          <w:rFonts w:ascii="Times New Roman" w:eastAsia="Times New Roman" w:hAnsi="Times New Roman" w:cs="Times New Roman"/>
          <w:kern w:val="0"/>
          <w:lang w:eastAsia="pt-BR"/>
          <w14:ligatures w14:val="none"/>
        </w:rPr>
        <w:t>: Sua vida, morte, ressurreição, ministério sumo-sacerdotal e segunda vinda devem orientar a mensagem cristã.</w:t>
      </w:r>
    </w:p>
    <w:p w14:paraId="32D6600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Há ainda uma lição importante: a diversidade de funções não significa necessariamente oposição. Apóstolos e profetas podiam servir de maneiras diferentes e, ao mesmo tempo, contribuir para o mesmo propósito divino.</w:t>
      </w:r>
    </w:p>
    <w:p w14:paraId="652FD240"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5. Qual é a aplicação prática da lição?</w:t>
      </w:r>
    </w:p>
    <w:p w14:paraId="76A1C0EE" w14:textId="77777777" w:rsidR="008261CD" w:rsidRPr="00D33034"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33034">
        <w:rPr>
          <w:rFonts w:ascii="Times New Roman" w:eastAsia="Times New Roman" w:hAnsi="Times New Roman" w:cs="Times New Roman"/>
          <w:b/>
          <w:bCs/>
          <w:color w:val="002060"/>
          <w:kern w:val="0"/>
          <w:lang w:eastAsia="pt-BR"/>
          <w14:ligatures w14:val="none"/>
        </w:rPr>
        <w:t>1. Fundamentar a fé na Palavra de Deus</w:t>
      </w:r>
    </w:p>
    <w:p w14:paraId="367368F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estudar ou ensinar a Bíblia, verificar se as conclusões estão de acordo com o conjunto das Escrituras, evitando construir crenças apenas sobre opiniões pessoais.</w:t>
      </w:r>
    </w:p>
    <w:p w14:paraId="048DB068" w14:textId="77777777" w:rsidR="008261CD" w:rsidRPr="00D33034"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33034">
        <w:rPr>
          <w:rFonts w:ascii="Times New Roman" w:eastAsia="Times New Roman" w:hAnsi="Times New Roman" w:cs="Times New Roman"/>
          <w:b/>
          <w:bCs/>
          <w:color w:val="002060"/>
          <w:kern w:val="0"/>
          <w:lang w:eastAsia="pt-BR"/>
          <w14:ligatures w14:val="none"/>
        </w:rPr>
        <w:t>2. Respeitar a diversidade dos dons</w:t>
      </w:r>
    </w:p>
    <w:p w14:paraId="4AB54AD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Reconhecer que diferentes pessoas podem contribuir para a igreja por meio do ensino, do aconselhamento, do serviço, do encorajamento e de outros dons.</w:t>
      </w:r>
    </w:p>
    <w:p w14:paraId="2805EC42" w14:textId="77777777" w:rsidR="008261CD" w:rsidRPr="00D33034"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33034">
        <w:rPr>
          <w:rFonts w:ascii="Times New Roman" w:eastAsia="Times New Roman" w:hAnsi="Times New Roman" w:cs="Times New Roman"/>
          <w:b/>
          <w:bCs/>
          <w:color w:val="002060"/>
          <w:kern w:val="0"/>
          <w:lang w:eastAsia="pt-BR"/>
          <w14:ligatures w14:val="none"/>
        </w:rPr>
        <w:t>3. Exercer qualquer ministério com humildade</w:t>
      </w:r>
    </w:p>
    <w:p w14:paraId="0645700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Compreender que uma função espiritual não torna alguém superior aos demais. Quanto maior a responsabilidade, maior deve ser o compromisso com o serviço e a fidelidade a Deus.</w:t>
      </w:r>
    </w:p>
    <w:p w14:paraId="30E6898A" w14:textId="77777777" w:rsidR="008261CD" w:rsidRPr="00D33034"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33034">
        <w:rPr>
          <w:rFonts w:ascii="Times New Roman" w:eastAsia="Times New Roman" w:hAnsi="Times New Roman" w:cs="Times New Roman"/>
          <w:b/>
          <w:bCs/>
          <w:color w:val="002060"/>
          <w:kern w:val="0"/>
          <w:lang w:eastAsia="pt-BR"/>
          <w14:ligatures w14:val="none"/>
        </w:rPr>
        <w:t>4. Colocar Jesus no centro do ensino</w:t>
      </w:r>
    </w:p>
    <w:p w14:paraId="17374F4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apresentar doutrinas, profecias ou estudos bíblicos, mostrar como eles se relacionam com Cristo, Seu sacrifício, Sua intercessão e Sua promessa de retorno.</w:t>
      </w:r>
    </w:p>
    <w:p w14:paraId="3FE9DA1F" w14:textId="77777777" w:rsidR="008261CD" w:rsidRPr="00D33034"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33034">
        <w:rPr>
          <w:rFonts w:ascii="Times New Roman" w:eastAsia="Times New Roman" w:hAnsi="Times New Roman" w:cs="Times New Roman"/>
          <w:b/>
          <w:bCs/>
          <w:color w:val="002060"/>
          <w:kern w:val="0"/>
          <w:lang w:eastAsia="pt-BR"/>
          <w14:ligatures w14:val="none"/>
        </w:rPr>
        <w:t>5. Contribuir para a edificação da igreja</w:t>
      </w:r>
    </w:p>
    <w:p w14:paraId="0961A3FE"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Usar o conhecimento bíblico para fortalecer a fé, promover a unidade, esclarecer dúvidas e ajudar outras pessoas a desenvolverem um relacionamento mais profundo com Deus.</w:t>
      </w:r>
    </w:p>
    <w:p w14:paraId="01DCFAC1"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6. Que sentido faz essa lição na minha vida?</w:t>
      </w:r>
    </w:p>
    <w:p w14:paraId="158C696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Esta lição nos convida a refletir sobre como utilizamos o conhecimento bíblico e qual fundamento sustenta nossa fé.</w:t>
      </w:r>
    </w:p>
    <w:p w14:paraId="46B52DA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Primeiro:</w:t>
      </w:r>
      <w:r w:rsidRPr="008261CD">
        <w:rPr>
          <w:rFonts w:ascii="Times New Roman" w:eastAsia="Times New Roman" w:hAnsi="Times New Roman" w:cs="Times New Roman"/>
          <w:kern w:val="0"/>
          <w:lang w:eastAsia="pt-BR"/>
          <w14:ligatures w14:val="none"/>
        </w:rPr>
        <w:t xml:space="preserve"> Cristo deve ser o fundamento do meu conhecimento.</w:t>
      </w:r>
    </w:p>
    <w:p w14:paraId="2FA4385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Estudar a Bíblia é importante, mas o conhecimento precisa conduzir a um relacionamento mais profundo com Jesus. Se o estudo aumenta apenas a informação, sem produzir transformação espiritual, seu propósito não foi plenamente alcançado.</w:t>
      </w:r>
    </w:p>
    <w:p w14:paraId="4A12BDB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Segundo:</w:t>
      </w:r>
      <w:r w:rsidRPr="008261CD">
        <w:rPr>
          <w:rFonts w:ascii="Times New Roman" w:eastAsia="Times New Roman" w:hAnsi="Times New Roman" w:cs="Times New Roman"/>
          <w:kern w:val="0"/>
          <w:lang w:eastAsia="pt-BR"/>
          <w14:ligatures w14:val="none"/>
        </w:rPr>
        <w:t xml:space="preserve"> meu conhecimento deve servir às pessoas.</w:t>
      </w:r>
    </w:p>
    <w:p w14:paraId="4C06153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Quem estuda e ensina a Palavra recebe uma oportunidade de contribuir para o crescimento espiritual de outras pessoas. O conhecimento bíblico deve ser compartilhado com responsabilidade, paciência e amor.</w:t>
      </w:r>
    </w:p>
    <w:p w14:paraId="2067B33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Terceiro:</w:t>
      </w:r>
      <w:r w:rsidRPr="008261CD">
        <w:rPr>
          <w:rFonts w:ascii="Times New Roman" w:eastAsia="Times New Roman" w:hAnsi="Times New Roman" w:cs="Times New Roman"/>
          <w:kern w:val="0"/>
          <w:lang w:eastAsia="pt-BR"/>
          <w14:ligatures w14:val="none"/>
        </w:rPr>
        <w:t xml:space="preserve"> preciso reconhecer que Deus trabalha por meio de diferentes pessoas.</w:t>
      </w:r>
    </w:p>
    <w:p w14:paraId="4554457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Na igreja, nem todos possuem as mesmas capacidades ou responsabilidades. Isso não deve produzir competição, mas cooperação. Cada pessoa pode contribuir para a edificação do corpo de Cristo.</w:t>
      </w:r>
    </w:p>
    <w:p w14:paraId="4CF8B37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Quarto:</w:t>
      </w:r>
      <w:r w:rsidRPr="008261CD">
        <w:rPr>
          <w:rFonts w:ascii="Times New Roman" w:eastAsia="Times New Roman" w:hAnsi="Times New Roman" w:cs="Times New Roman"/>
          <w:kern w:val="0"/>
          <w:lang w:eastAsia="pt-BR"/>
          <w14:ligatures w14:val="none"/>
        </w:rPr>
        <w:t xml:space="preserve"> devo avaliar os ensinamentos à luz das Escrituras.</w:t>
      </w:r>
    </w:p>
    <w:p w14:paraId="7C0933D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Respeitar os líderes e valorizar os dons espirituais não significa aceitar toda afirmação sem exame. A fidelidade a Deus exige discernimento, estudo cuidadoso e disposição para seguir a verdade bíblica.</w:t>
      </w:r>
    </w:p>
    <w:p w14:paraId="0816C2F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33034">
        <w:rPr>
          <w:rFonts w:ascii="Times New Roman" w:eastAsia="Times New Roman" w:hAnsi="Times New Roman" w:cs="Times New Roman"/>
          <w:b/>
          <w:bCs/>
          <w:kern w:val="0"/>
          <w:lang w:eastAsia="pt-BR"/>
          <w14:ligatures w14:val="none"/>
        </w:rPr>
        <w:t>Quinto:</w:t>
      </w:r>
      <w:r w:rsidRPr="008261CD">
        <w:rPr>
          <w:rFonts w:ascii="Times New Roman" w:eastAsia="Times New Roman" w:hAnsi="Times New Roman" w:cs="Times New Roman"/>
          <w:kern w:val="0"/>
          <w:lang w:eastAsia="pt-BR"/>
          <w14:ligatures w14:val="none"/>
        </w:rPr>
        <w:t xml:space="preserve"> minha contribuição deve apontar para Jesus.</w:t>
      </w:r>
    </w:p>
    <w:p w14:paraId="6C42E508"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ensinar, aconselhar ou testemunhar, o objetivo não deve ser conquistar reconhecimento pessoal, mas ajudar as pessoas a conhecerem Cristo e a permanecerem firmes na fé.</w:t>
      </w:r>
    </w:p>
    <w:p w14:paraId="5D59598B" w14:textId="77777777" w:rsidR="008261CD" w:rsidRPr="008261CD" w:rsidRDefault="008261CD" w:rsidP="008261CD">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8261CD">
        <w:rPr>
          <w:rFonts w:ascii="Times New Roman" w:eastAsia="Times New Roman" w:hAnsi="Times New Roman" w:cs="Times New Roman"/>
          <w:b/>
          <w:bCs/>
          <w:kern w:val="0"/>
          <w:sz w:val="27"/>
          <w:szCs w:val="27"/>
          <w:lang w:eastAsia="pt-BR"/>
          <w14:ligatures w14:val="none"/>
        </w:rPr>
        <w:t>Reflexão pessoal</w:t>
      </w:r>
    </w:p>
    <w:p w14:paraId="47CD0A3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Pense nestas perguntas:</w:t>
      </w:r>
    </w:p>
    <w:p w14:paraId="200E4005" w14:textId="77777777" w:rsidR="008261CD" w:rsidRPr="008261CD" w:rsidRDefault="008261CD" w:rsidP="008261CD">
      <w:pPr>
        <w:numPr>
          <w:ilvl w:val="0"/>
          <w:numId w:val="7"/>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Minha fé está firmada em Cristo e na Palavra de Deus?</w:t>
      </w:r>
    </w:p>
    <w:p w14:paraId="5DBAB756" w14:textId="77777777" w:rsidR="008261CD" w:rsidRPr="008261CD" w:rsidRDefault="008261CD" w:rsidP="008261CD">
      <w:pPr>
        <w:numPr>
          <w:ilvl w:val="0"/>
          <w:numId w:val="7"/>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Tenho usado o conhecimento bíblico para ajudar outras pessoas ou apenas para ampliar meu próprio conhecimento?</w:t>
      </w:r>
    </w:p>
    <w:p w14:paraId="5F184EEF" w14:textId="77777777" w:rsidR="008261CD" w:rsidRPr="008261CD" w:rsidRDefault="008261CD" w:rsidP="008261CD">
      <w:pPr>
        <w:numPr>
          <w:ilvl w:val="0"/>
          <w:numId w:val="7"/>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Reconheço e valorizo os dons que Deus concedeu a outras pessoas?</w:t>
      </w:r>
    </w:p>
    <w:p w14:paraId="429907DB" w14:textId="77777777" w:rsidR="008261CD" w:rsidRPr="008261CD" w:rsidRDefault="008261CD" w:rsidP="008261CD">
      <w:pPr>
        <w:numPr>
          <w:ilvl w:val="0"/>
          <w:numId w:val="7"/>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Quando ensino uma doutrina ou profecia, consigo mostrar sua relação com Jesus?</w:t>
      </w:r>
    </w:p>
    <w:p w14:paraId="03CF3F05" w14:textId="77777777" w:rsidR="008261CD" w:rsidRPr="008261CD" w:rsidRDefault="008261CD" w:rsidP="008261CD">
      <w:pPr>
        <w:numPr>
          <w:ilvl w:val="0"/>
          <w:numId w:val="7"/>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Minha maneira de servir contribui para a unidade e o fortalecimento da igreja?</w:t>
      </w:r>
    </w:p>
    <w:p w14:paraId="40B149DB"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Conclusão espiritual</w:t>
      </w:r>
    </w:p>
    <w:p w14:paraId="6C6B226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de segunda-feira ensina que Deus utilizou apóstolos e profetas para revelar o mistério de Cristo e contribuir para a formação da igreja cristã. Seus ministérios foram distintos, mas complementares.</w:t>
      </w:r>
    </w:p>
    <w:p w14:paraId="651302E9"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Entretanto, existe uma verdade que deve permanecer acima de todas as demais: os mensageiros são importantes, mas Jesus Cristo é indispensável. Os apóstolos e profetas participaram da construção da igreja, porém Cristo é a pedra angular que sustenta e orienta toda a estrutura.</w:t>
      </w:r>
    </w:p>
    <w:p w14:paraId="2563817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aplicação pessoal é aprender a estudar com fidelidade, servir com humildade, valorizar os diferentes dons e manter Jesus no centro de tudo o que ensinamos e praticamos.</w:t>
      </w:r>
    </w:p>
    <w:p w14:paraId="756B278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Oração sugerida:</w:t>
      </w:r>
    </w:p>
    <w:p w14:paraId="2AD8F3D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“Senhor Deus, ajuda-me a compreender a importância dos apóstolos e profetas na formação da igreja. Ensina-me a valorizar os dons que concedeste às pessoas e a utilizar o conhecimento bíblico para fortalecer a fé dos outros. Que minha vida e meu ensino estejam firmados em Jesus Cristo, a pedra angular, e que minhas atitudes contribuam para a unidade, o amor e o crescimento espiritual da Tua igreja. Em nome de Jesus, amém.”</w:t>
      </w:r>
    </w:p>
    <w:p w14:paraId="36FA825F" w14:textId="2100FB9B" w:rsidR="008261CD" w:rsidRDefault="008261CD">
      <w:r>
        <w:lastRenderedPageBreak/>
        <w:t>.............................................................................................</w:t>
      </w:r>
    </w:p>
    <w:p w14:paraId="03CD7BA3" w14:textId="77777777" w:rsidR="008261CD" w:rsidRPr="003E69B1" w:rsidRDefault="008261CD" w:rsidP="008261CD">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Terça-feira — Funções dos profetas do Novo Testamento</w:t>
      </w:r>
    </w:p>
    <w:p w14:paraId="6D0787CF"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1. Qual é o objetivo da lição?</w:t>
      </w:r>
    </w:p>
    <w:p w14:paraId="54F20E4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objetivo é compreender quais eram as principais funções dos profetas do Novo Testamento e como o dom de profecia contribuía para o crescimento espiritual da igreja.</w:t>
      </w:r>
    </w:p>
    <w:p w14:paraId="651B94C9"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destaca que os profetas não atuavam apenas para anunciar acontecimentos futuros. Eles também tinham a missão de edificar, exortar, consolar, fortalecer e orientar o povo de Deus, contribuindo para a unidade da fé e para a maturidade espiritual dos cristãos.</w:t>
      </w:r>
    </w:p>
    <w:p w14:paraId="6E27C3A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Além disso, a lição enfatiza que a verdadeira mensagem profética tem sua origem em Deus, está em harmonia com Sua Palavra e conduz as pessoas a Jesus Cristo.</w:t>
      </w:r>
    </w:p>
    <w:p w14:paraId="068AA9D4"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2. Sintetizar a ideia principal do texto numa única frase</w:t>
      </w:r>
    </w:p>
    <w:p w14:paraId="10A1E5B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Os profetas do Novo Testamento foram capacitados por Deus para edificar, orientar, encorajar e fortalecer a igreja, contribuindo para sua unidade e maturidade espiritual, sempre apontando para Jesus Cristo.</w:t>
      </w:r>
    </w:p>
    <w:p w14:paraId="2DF72E39"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7EB4FAC6"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conceito central é que o dom de profecia é concedido por Deus para beneficiar espiritualmente as pessoas e fortalecer Sua igreja.</w:t>
      </w:r>
    </w:p>
    <w:p w14:paraId="0005755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Os textos bíblicos apresentam quatro aspectos importantes dessa missão.</w:t>
      </w:r>
    </w:p>
    <w:p w14:paraId="6C745F4D"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155A9">
        <w:rPr>
          <w:rFonts w:ascii="Times New Roman" w:eastAsia="Times New Roman" w:hAnsi="Times New Roman" w:cs="Times New Roman"/>
          <w:b/>
          <w:bCs/>
          <w:color w:val="002060"/>
          <w:kern w:val="0"/>
          <w:lang w:eastAsia="pt-BR"/>
          <w14:ligatures w14:val="none"/>
        </w:rPr>
        <w:t>1. Edificar, exortar e consolar — 1 Coríntios 14:3</w:t>
      </w:r>
    </w:p>
    <w:p w14:paraId="47790A1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Paulo explica que aquele que profetiza fala para edificação, exortação e consolação.</w:t>
      </w:r>
    </w:p>
    <w:p w14:paraId="09857C43" w14:textId="77777777" w:rsidR="008261CD" w:rsidRPr="008261CD" w:rsidRDefault="008261CD" w:rsidP="008261CD">
      <w:pPr>
        <w:numPr>
          <w:ilvl w:val="0"/>
          <w:numId w:val="10"/>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Edificar: ajudar alguém a crescer na fé e a compreender melhor a vontade de Deus.</w:t>
      </w:r>
    </w:p>
    <w:p w14:paraId="60FCD0A2" w14:textId="77777777" w:rsidR="008261CD" w:rsidRPr="008261CD" w:rsidRDefault="008261CD" w:rsidP="008261CD">
      <w:pPr>
        <w:numPr>
          <w:ilvl w:val="0"/>
          <w:numId w:val="10"/>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Exortar: aconselhar, corrigir ou incentivar alguém a seguir o caminho certo.</w:t>
      </w:r>
    </w:p>
    <w:p w14:paraId="5DDCBCD4" w14:textId="77777777" w:rsidR="008261CD" w:rsidRPr="008261CD" w:rsidRDefault="008261CD" w:rsidP="008261CD">
      <w:pPr>
        <w:numPr>
          <w:ilvl w:val="0"/>
          <w:numId w:val="10"/>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Consolar: oferecer esperança, conforto e encorajamento a quem enfrenta sofrimento ou dificuldades.</w:t>
      </w:r>
    </w:p>
    <w:p w14:paraId="7844F305"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Portanto, a mensagem profética não serve apenas para transmitir informações, mas também para produzir benefícios espirituais concretos.</w:t>
      </w:r>
    </w:p>
    <w:p w14:paraId="082BF723"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2. Preparar os cristãos para o serviço — Efésios 4:11-13</w:t>
      </w:r>
    </w:p>
    <w:p w14:paraId="19B4B7F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Deus concedeu diferentes dons à igreja, incluindo apóstolos, profetas, evangelistas, pastores e mestres.</w:t>
      </w:r>
    </w:p>
    <w:p w14:paraId="4502EFD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Esses ministérios têm a finalidade de preparar os cristãos para servir, fortalecer a igreja, promover a unidade da fé e conduzir os membros à maturidade espiritual.</w:t>
      </w:r>
    </w:p>
    <w:p w14:paraId="1CB8459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Isso significa que os dons não devem ser utilizados para exaltar quem os recebe, mas para ajudar toda a comunidade a crescer em Cristo.</w:t>
      </w:r>
    </w:p>
    <w:p w14:paraId="645302C1"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155A9">
        <w:rPr>
          <w:rFonts w:ascii="Times New Roman" w:eastAsia="Times New Roman" w:hAnsi="Times New Roman" w:cs="Times New Roman"/>
          <w:b/>
          <w:bCs/>
          <w:color w:val="002060"/>
          <w:kern w:val="0"/>
          <w:lang w:eastAsia="pt-BR"/>
          <w14:ligatures w14:val="none"/>
        </w:rPr>
        <w:t>3. Fortalecer os irmãos em tempos difíceis — Atos 15:32</w:t>
      </w:r>
    </w:p>
    <w:p w14:paraId="5F9D8FD6"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Judas e Silas eram profetas que encorajavam e fortaleciam os cristãos por meio de suas palavras.</w:t>
      </w:r>
    </w:p>
    <w:p w14:paraId="3AA3E9E5"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Esse exemplo mostra que a atuação profética também envolvia oferecer apoio espiritual, especialmente quando as pessoas precisavam de orientação, coragem e esperança.</w:t>
      </w:r>
    </w:p>
    <w:p w14:paraId="3D50D846"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Uma mensagem de Deus pode corrigir quando necessário, mas também pode fortalecer um coração abatido e ajudar alguém a perseverar na fé.</w:t>
      </w:r>
    </w:p>
    <w:p w14:paraId="6185C65A"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b/>
          <w:bCs/>
          <w:color w:val="002060"/>
          <w:kern w:val="0"/>
          <w:lang w:eastAsia="pt-BR"/>
          <w14:ligatures w14:val="none"/>
        </w:rPr>
      </w:pPr>
      <w:r w:rsidRPr="00D155A9">
        <w:rPr>
          <w:rFonts w:ascii="Times New Roman" w:eastAsia="Times New Roman" w:hAnsi="Times New Roman" w:cs="Times New Roman"/>
          <w:b/>
          <w:bCs/>
          <w:color w:val="002060"/>
          <w:kern w:val="0"/>
          <w:lang w:eastAsia="pt-BR"/>
          <w14:ligatures w14:val="none"/>
        </w:rPr>
        <w:t>4. Transmitir fielmente a mensagem divina — Apocalipse 22:6</w:t>
      </w:r>
    </w:p>
    <w:p w14:paraId="64174B2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texto apresenta as palavras proféticas como fiéis e verdadeiras, destacando sua origem divina.</w:t>
      </w:r>
    </w:p>
    <w:p w14:paraId="6CAA020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Entretanto, é importante distinguir a mensagem que Deus realmente revelou das afirmações humanas que alegam possuir autoridade divina. Por isso, a Bíblia deve continuar sendo a referência para examinar os ensinamentos e as alegações proféticas.</w:t>
      </w:r>
    </w:p>
    <w:p w14:paraId="511DE7D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Em resumo, os profetas exerciam funções de orientação, fortalecimento e edificação, com o propósito de ajudar o povo de Deus a permanecer fiel e crescer espiritualmente.</w:t>
      </w:r>
    </w:p>
    <w:p w14:paraId="03532C33"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4. Qual é a intenção implícita do texto?</w:t>
      </w:r>
    </w:p>
    <w:p w14:paraId="28D349E4"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intenção implícita é ampliar a compreensão do estudante sobre o dom de profecia e mostrar que sua finalidade vai muito além da previsão de acontecimentos futuros.</w:t>
      </w:r>
    </w:p>
    <w:p w14:paraId="4CC66D7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texto procura ensinar cinco lições.</w:t>
      </w:r>
    </w:p>
    <w:p w14:paraId="73637E6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Primeira:</w:t>
      </w:r>
      <w:r w:rsidRPr="008261CD">
        <w:rPr>
          <w:rFonts w:ascii="Times New Roman" w:eastAsia="Times New Roman" w:hAnsi="Times New Roman" w:cs="Times New Roman"/>
          <w:kern w:val="0"/>
          <w:lang w:eastAsia="pt-BR"/>
          <w14:ligatures w14:val="none"/>
        </w:rPr>
        <w:t xml:space="preserve"> Deus se preocupa com o crescimento espiritual de Seu povo. Os dons são concedidos para atender às necessidades da igreja e ajudar seus membros a amadurecer na fé.</w:t>
      </w:r>
    </w:p>
    <w:p w14:paraId="4AF5D48B"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Segunda:</w:t>
      </w:r>
      <w:r w:rsidRPr="008261CD">
        <w:rPr>
          <w:rFonts w:ascii="Times New Roman" w:eastAsia="Times New Roman" w:hAnsi="Times New Roman" w:cs="Times New Roman"/>
          <w:kern w:val="0"/>
          <w:lang w:eastAsia="pt-BR"/>
          <w14:ligatures w14:val="none"/>
        </w:rPr>
        <w:t xml:space="preserve"> a mensagem de Deus deve produzir resultados espirituais. Uma mensagem profética pode corrigir erros, fortalecer convicções, consolar os aflitos e incentivar a obediência à Palavra.</w:t>
      </w:r>
    </w:p>
    <w:p w14:paraId="53E7B42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Terceira:</w:t>
      </w:r>
      <w:r w:rsidRPr="008261CD">
        <w:rPr>
          <w:rFonts w:ascii="Times New Roman" w:eastAsia="Times New Roman" w:hAnsi="Times New Roman" w:cs="Times New Roman"/>
          <w:kern w:val="0"/>
          <w:lang w:eastAsia="pt-BR"/>
          <w14:ligatures w14:val="none"/>
        </w:rPr>
        <w:t xml:space="preserve"> a igreja precisa de diferentes ministérios. Profetas, pastores, evangelistas e mestres exercem funções distintas, mas cooperam para o mesmo objetivo: edificar o corpo de Cristo.</w:t>
      </w:r>
    </w:p>
    <w:p w14:paraId="7AF65BCF"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Quarta:</w:t>
      </w:r>
      <w:r w:rsidRPr="008261CD">
        <w:rPr>
          <w:rFonts w:ascii="Times New Roman" w:eastAsia="Times New Roman" w:hAnsi="Times New Roman" w:cs="Times New Roman"/>
          <w:kern w:val="0"/>
          <w:lang w:eastAsia="pt-BR"/>
          <w14:ligatures w14:val="none"/>
        </w:rPr>
        <w:t xml:space="preserve"> o encorajamento também faz parte da missão espiritual. Nem toda orientação precisa assumir a forma de uma advertência. Em momentos de tristeza, perseguição e incerteza, as promessas de Deus oferecem esperança.</w:t>
      </w:r>
    </w:p>
    <w:p w14:paraId="582CFDC6"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Quinta:</w:t>
      </w:r>
      <w:r w:rsidRPr="008261CD">
        <w:rPr>
          <w:rFonts w:ascii="Times New Roman" w:eastAsia="Times New Roman" w:hAnsi="Times New Roman" w:cs="Times New Roman"/>
          <w:kern w:val="0"/>
          <w:lang w:eastAsia="pt-BR"/>
          <w14:ligatures w14:val="none"/>
        </w:rPr>
        <w:t xml:space="preserve"> é necessário discernimento. A confiança nas revelações divinas não significa aceitar automaticamente qualquer pessoa que se apresente como profeta. A fidelidade bíblica exige examinar as mensagens à luz das Escrituras.</w:t>
      </w:r>
    </w:p>
    <w:p w14:paraId="51106C38"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intenção mais profunda é mostrar que o dom de profecia deve servir à verdade, ao amor, à unidade e ao crescimento espiritual, sempre sob a autoridade de Deus.</w:t>
      </w:r>
    </w:p>
    <w:p w14:paraId="7E1491A2"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5. Qual é a aplicação prática da lição?</w:t>
      </w:r>
    </w:p>
    <w:p w14:paraId="7623E644"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1. Utilizar a Bíblia para edificar pessoas</w:t>
      </w:r>
    </w:p>
    <w:p w14:paraId="5A45A6A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Ao ensinar um texto bíblico, procurar explicar a mensagem com clareza e mostrar como ela pode fortalecer a fé e melhorar a vida espiritual de quem aprende.</w:t>
      </w:r>
    </w:p>
    <w:p w14:paraId="3D1645EE"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2. Corrigir com amor e sabedoria</w:t>
      </w:r>
    </w:p>
    <w:p w14:paraId="1A859454"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Quando for necessário orientar alguém, apresentar a verdade com respeito, humildade e preocupação sincera com o crescimento espiritual dessa pessoa.</w:t>
      </w:r>
    </w:p>
    <w:p w14:paraId="11981E54"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3. Consolar quem enfrenta dificuldades</w:t>
      </w:r>
    </w:p>
    <w:p w14:paraId="13D03EC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Compartilhar promessas bíblicas, ouvir com atenção e oferecer apoio a quem está passando por momentos de sofrimento, medo ou desânimo.</w:t>
      </w:r>
    </w:p>
    <w:p w14:paraId="37043B78"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4. Contribuir para a unidade da igreja</w:t>
      </w:r>
    </w:p>
    <w:p w14:paraId="386A3DC4"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Respeitar os diferentes dons e ministérios, evitando disputas por reconhecimento e buscando colaborar para que todos cresçam no conhecimento de Cristo.</w:t>
      </w:r>
    </w:p>
    <w:p w14:paraId="5ED05381" w14:textId="77777777" w:rsidR="008261CD" w:rsidRPr="00D155A9" w:rsidRDefault="008261CD" w:rsidP="008261CD">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5. Examinar os ensinamentos recebidos</w:t>
      </w:r>
    </w:p>
    <w:p w14:paraId="79206AC1"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Comparar mensagens e interpretações com a Bíblia, considerando seu contexto e seu conjunto de ensinamentos, em vez de aceitar afirmações apenas pela autoridade de quem as apresenta.</w:t>
      </w:r>
    </w:p>
    <w:p w14:paraId="6BAC67B8"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6. Que sentido faz essa lição na minha vida?</w:t>
      </w:r>
    </w:p>
    <w:p w14:paraId="5013F68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Esta lição convida você a refletir sobre como seu conhecimento bíblico pode se transformar em um instrumento de bênção para outras pessoas.</w:t>
      </w:r>
    </w:p>
    <w:p w14:paraId="28E6710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Primeiro:</w:t>
      </w:r>
      <w:r w:rsidRPr="008261CD">
        <w:rPr>
          <w:rFonts w:ascii="Times New Roman" w:eastAsia="Times New Roman" w:hAnsi="Times New Roman" w:cs="Times New Roman"/>
          <w:kern w:val="0"/>
          <w:lang w:eastAsia="pt-BR"/>
          <w14:ligatures w14:val="none"/>
        </w:rPr>
        <w:t xml:space="preserve"> ensinar a Bíblia é também cuidar de pessoas.</w:t>
      </w:r>
    </w:p>
    <w:p w14:paraId="2B8B631A"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ensino bíblico não deve se limitar à transmissão de informações. Ele pode ajudar alguém a encontrar esperança, compreender uma dificuldade, corrigir uma atitude ou fortalecer sua confiança em Deus.</w:t>
      </w:r>
    </w:p>
    <w:p w14:paraId="1D65A773"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Segundo:</w:t>
      </w:r>
      <w:r w:rsidRPr="008261CD">
        <w:rPr>
          <w:rFonts w:ascii="Times New Roman" w:eastAsia="Times New Roman" w:hAnsi="Times New Roman" w:cs="Times New Roman"/>
          <w:kern w:val="0"/>
          <w:lang w:eastAsia="pt-BR"/>
          <w14:ligatures w14:val="none"/>
        </w:rPr>
        <w:t xml:space="preserve"> suas palavras podem edificar ou desanimar.</w:t>
      </w:r>
    </w:p>
    <w:p w14:paraId="5FD5B9C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destaca o valor do encorajamento. Isso nos lembra de que precisamos pensar na maneira como falamos com as pessoas. A verdade deve ser apresentada com fidelidade, mas também com amor e consideração.</w:t>
      </w:r>
    </w:p>
    <w:p w14:paraId="2545AAD7"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Terceiro:</w:t>
      </w:r>
      <w:r w:rsidRPr="008261CD">
        <w:rPr>
          <w:rFonts w:ascii="Times New Roman" w:eastAsia="Times New Roman" w:hAnsi="Times New Roman" w:cs="Times New Roman"/>
          <w:kern w:val="0"/>
          <w:lang w:eastAsia="pt-BR"/>
          <w14:ligatures w14:val="none"/>
        </w:rPr>
        <w:t xml:space="preserve"> o conhecimento deve produzir maturidade espiritual.</w:t>
      </w:r>
    </w:p>
    <w:p w14:paraId="7CB7CAE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Quanto mais estudamos a Palavra de Deus, maior deve ser nossa disposição para praticar seus ensinamentos. A maturidade cristã aparece não apenas naquilo que sabemos, mas também na maneira como tratamos os outros e enfrentamos as dificuldades.</w:t>
      </w:r>
    </w:p>
    <w:p w14:paraId="31EEEC3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Quarto:</w:t>
      </w:r>
      <w:r w:rsidRPr="008261CD">
        <w:rPr>
          <w:rFonts w:ascii="Times New Roman" w:eastAsia="Times New Roman" w:hAnsi="Times New Roman" w:cs="Times New Roman"/>
          <w:kern w:val="0"/>
          <w:lang w:eastAsia="pt-BR"/>
          <w14:ligatures w14:val="none"/>
        </w:rPr>
        <w:t xml:space="preserve"> Deus pode utilizar você para fortalecer outras pessoas.</w:t>
      </w:r>
    </w:p>
    <w:p w14:paraId="35E9933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Uma palavra bíblica bem explicada, um conselho prudente, uma oração ou uma demonstração de solidariedade podem ajudar alguém a permanecer firme na fé.</w:t>
      </w:r>
    </w:p>
    <w:p w14:paraId="5CC066A9"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Quinto:</w:t>
      </w:r>
      <w:r w:rsidRPr="008261CD">
        <w:rPr>
          <w:rFonts w:ascii="Times New Roman" w:eastAsia="Times New Roman" w:hAnsi="Times New Roman" w:cs="Times New Roman"/>
          <w:kern w:val="0"/>
          <w:lang w:eastAsia="pt-BR"/>
          <w14:ligatures w14:val="none"/>
        </w:rPr>
        <w:t xml:space="preserve"> a esperança bíblica deve orientar sua caminhada.</w:t>
      </w:r>
    </w:p>
    <w:p w14:paraId="5C2F5382"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Em um mundo marcado por incertezas, a confiança nas promessas de Deus oferece segurança espiritual. Essa confiança não elimina todas as dificuldades, mas ajuda a enfrentá-las com fé e perseverança.</w:t>
      </w:r>
    </w:p>
    <w:p w14:paraId="1EA39492" w14:textId="77777777" w:rsidR="008261CD" w:rsidRPr="008261CD" w:rsidRDefault="008261CD" w:rsidP="008261CD">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8261CD">
        <w:rPr>
          <w:rFonts w:ascii="Times New Roman" w:eastAsia="Times New Roman" w:hAnsi="Times New Roman" w:cs="Times New Roman"/>
          <w:b/>
          <w:bCs/>
          <w:kern w:val="0"/>
          <w:sz w:val="27"/>
          <w:szCs w:val="27"/>
          <w:lang w:eastAsia="pt-BR"/>
          <w14:ligatures w14:val="none"/>
        </w:rPr>
        <w:t>Reflexão pessoal</w:t>
      </w:r>
    </w:p>
    <w:p w14:paraId="04875F90"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Leia cada pergunta e procure respondê-la sinceramente.</w:t>
      </w:r>
    </w:p>
    <w:p w14:paraId="5869C578" w14:textId="77777777" w:rsidR="008261CD" w:rsidRPr="008261CD" w:rsidRDefault="008261CD" w:rsidP="008261CD">
      <w:pPr>
        <w:numPr>
          <w:ilvl w:val="0"/>
          <w:numId w:val="11"/>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lastRenderedPageBreak/>
        <w:t>Minhas palavras ajudam as pessoas a crescer espiritualmente?</w:t>
      </w:r>
    </w:p>
    <w:p w14:paraId="6CC9623C" w14:textId="77777777" w:rsidR="008261CD" w:rsidRPr="008261CD" w:rsidRDefault="008261CD" w:rsidP="008261CD">
      <w:pPr>
        <w:numPr>
          <w:ilvl w:val="0"/>
          <w:numId w:val="11"/>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Quando ensino a Bíblia, procuro corrigir com amor e consolar quem precisa de esperança?</w:t>
      </w:r>
    </w:p>
    <w:p w14:paraId="04CA893E" w14:textId="77777777" w:rsidR="008261CD" w:rsidRPr="008261CD" w:rsidRDefault="008261CD" w:rsidP="008261CD">
      <w:pPr>
        <w:numPr>
          <w:ilvl w:val="0"/>
          <w:numId w:val="11"/>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Tenho utilizado meu conhecimento para servir ou para demonstrar que sei mais do que os outros?</w:t>
      </w:r>
    </w:p>
    <w:p w14:paraId="68FFC34C" w14:textId="77777777" w:rsidR="008261CD" w:rsidRPr="008261CD" w:rsidRDefault="008261CD" w:rsidP="008261CD">
      <w:pPr>
        <w:numPr>
          <w:ilvl w:val="0"/>
          <w:numId w:val="11"/>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Minha maneira de agir contribui para a unidade e o fortalecimento da igreja?</w:t>
      </w:r>
    </w:p>
    <w:p w14:paraId="36F42828" w14:textId="77777777" w:rsidR="008261CD" w:rsidRPr="008261CD" w:rsidRDefault="008261CD" w:rsidP="008261CD">
      <w:pPr>
        <w:numPr>
          <w:ilvl w:val="0"/>
          <w:numId w:val="11"/>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Tenho examinado os ensinamentos à luz da Palavra de Deus?</w:t>
      </w:r>
    </w:p>
    <w:p w14:paraId="4FB54F70" w14:textId="77777777" w:rsidR="008261CD" w:rsidRPr="008261CD" w:rsidRDefault="008261CD" w:rsidP="008261CD">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8261CD">
        <w:rPr>
          <w:rFonts w:ascii="Times New Roman" w:eastAsia="Times New Roman" w:hAnsi="Times New Roman" w:cs="Times New Roman"/>
          <w:b/>
          <w:bCs/>
          <w:kern w:val="0"/>
          <w:sz w:val="36"/>
          <w:szCs w:val="36"/>
          <w:lang w:eastAsia="pt-BR"/>
          <w14:ligatures w14:val="none"/>
        </w:rPr>
        <w:t>Conclusão espiritual</w:t>
      </w:r>
    </w:p>
    <w:p w14:paraId="79B54B68"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lição de terça-feira mostra que os profetas do Novo Testamento tinham uma missão abrangente: edificar, exortar, consolar, fortalecer e contribuir para a maturidade da igreja.</w:t>
      </w:r>
    </w:p>
    <w:p w14:paraId="3B1ADF2D"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O dom de profecia não deve ser compreendido apenas como a capacidade de anunciar o futuro. Ele também está relacionado à orientação espiritual e ao fortalecimento do povo de Deus, de acordo com a mensagem divina.</w:t>
      </w:r>
    </w:p>
    <w:p w14:paraId="10F087B5"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A principal lição para a vida é esta: o conhecimento que recebemos de Deus deve se transformar em serviço, nossas palavras devem transmitir verdade e esperança, e nossa atuação deve ajudar outras pessoas a crescer em Cristo.</w:t>
      </w:r>
    </w:p>
    <w:p w14:paraId="7692F3BB" w14:textId="77777777" w:rsidR="008261CD" w:rsidRPr="008261CD" w:rsidRDefault="008261CD" w:rsidP="008261CD">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8261CD">
        <w:rPr>
          <w:rFonts w:ascii="Times New Roman" w:eastAsia="Times New Roman" w:hAnsi="Times New Roman" w:cs="Times New Roman"/>
          <w:b/>
          <w:bCs/>
          <w:kern w:val="0"/>
          <w:sz w:val="27"/>
          <w:szCs w:val="27"/>
          <w:lang w:eastAsia="pt-BR"/>
          <w14:ligatures w14:val="none"/>
        </w:rPr>
        <w:t>Oração sugerida</w:t>
      </w:r>
    </w:p>
    <w:p w14:paraId="7E9D49FC" w14:textId="77777777" w:rsidR="008261CD" w:rsidRPr="008261CD" w:rsidRDefault="008261CD" w:rsidP="008261CD">
      <w:pPr>
        <w:spacing w:before="100" w:beforeAutospacing="1" w:after="100" w:afterAutospacing="1" w:line="240" w:lineRule="auto"/>
        <w:rPr>
          <w:rFonts w:ascii="Times New Roman" w:eastAsia="Times New Roman" w:hAnsi="Times New Roman" w:cs="Times New Roman"/>
          <w:kern w:val="0"/>
          <w:lang w:eastAsia="pt-BR"/>
          <w14:ligatures w14:val="none"/>
        </w:rPr>
      </w:pPr>
      <w:r w:rsidRPr="008261CD">
        <w:rPr>
          <w:rFonts w:ascii="Times New Roman" w:eastAsia="Times New Roman" w:hAnsi="Times New Roman" w:cs="Times New Roman"/>
          <w:kern w:val="0"/>
          <w:lang w:eastAsia="pt-BR"/>
          <w14:ligatures w14:val="none"/>
        </w:rPr>
        <w:t>“Senhor Deus, ajuda-me a compreender o valor dos dons espirituais e a utilizar o conhecimento da Tua Palavra para edificar, orientar e consolar outras pessoas. Dá-me sabedoria para corrigir com amor, humildade para aprender e discernimento para permanecer fiel às Escrituras. Que minhas palavras transmitam esperança e que minha vida contribua para o crescimento espiritual e a unidade da Tua igreja. Em nome de Jesus, amém.”</w:t>
      </w:r>
    </w:p>
    <w:p w14:paraId="39486557" w14:textId="5FFC48E6" w:rsidR="008261CD" w:rsidRDefault="008261CD">
      <w:r>
        <w:t>.................................................................................</w:t>
      </w:r>
    </w:p>
    <w:p w14:paraId="6EBE4B9A" w14:textId="77777777" w:rsidR="001752F4" w:rsidRPr="003E69B1" w:rsidRDefault="001752F4" w:rsidP="001752F4">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Quarta-feira — Profetisas e jovens pastores</w:t>
      </w:r>
    </w:p>
    <w:p w14:paraId="369A79D0"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1. Qual é o objetivo da lição?</w:t>
      </w:r>
    </w:p>
    <w:p w14:paraId="5F3FF47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objetivo é demonstrar que Deus concedeu o dom de profecia tanto a homens quanto a mulheres e que, no desenvolvimento da igreja cristã, também preparou jovens para exercer responsabilidades importantes no ministério.</w:t>
      </w:r>
    </w:p>
    <w:p w14:paraId="3392FD4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apresenta Ana, a profetisa, e as quatro filhas de Filipe como exemplos de mulheres que receberam o dom profético. Também apresenta Timóteo e Tito como jovens obreiros que foram orientados por Paulo e receberam responsabilidades na liderança e na organização das igrejas.</w:t>
      </w:r>
    </w:p>
    <w:p w14:paraId="290C856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mensagem central é que Deus distribui dons e chama pessoas de diferentes idades e condições para participar de Sua obra, preparando-as para servir com fidelidade, responsabilidade e maturidade espiritual.</w:t>
      </w:r>
    </w:p>
    <w:p w14:paraId="6065D797"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2. Sintetizar a ideia principal do texto numa única frase</w:t>
      </w:r>
    </w:p>
    <w:p w14:paraId="3E0CB7A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Deus concede dons espirituais a homens e mulheres e prepara pessoas de diferentes idades para servir, ensinar e fortalecer Sua igreja de acordo com Sua vontade.</w:t>
      </w:r>
    </w:p>
    <w:p w14:paraId="08EDC4C1"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24A1E01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O conceito central é que Deus não limita Sua atuação a um único grupo de pessoas: Ele concede dons e prepara Seus servos para diferentes tarefas na igreja.</w:t>
      </w:r>
    </w:p>
    <w:p w14:paraId="711F23E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Podemos compreender isso por meio de três exemplos bíblicos.</w:t>
      </w:r>
    </w:p>
    <w:p w14:paraId="52B23D2C"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1. Ana: uma mulher que testemunhava sobre Jesus</w:t>
      </w:r>
    </w:p>
    <w:p w14:paraId="1AE1A76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 xml:space="preserve">Em Lucas 2:36-38, Ana é identificada como profetisa. Ela dedicava sua vida à adoração, à oração e ao jejum. Quando viu o menino Jesus, agradeceu a Deus e falou a respeito </w:t>
      </w:r>
      <w:proofErr w:type="spellStart"/>
      <w:r w:rsidRPr="001752F4">
        <w:rPr>
          <w:rFonts w:ascii="Times New Roman" w:eastAsia="Times New Roman" w:hAnsi="Times New Roman" w:cs="Times New Roman"/>
          <w:kern w:val="0"/>
          <w:lang w:eastAsia="pt-BR"/>
          <w14:ligatures w14:val="none"/>
        </w:rPr>
        <w:t>dEle</w:t>
      </w:r>
      <w:proofErr w:type="spellEnd"/>
      <w:r w:rsidRPr="001752F4">
        <w:rPr>
          <w:rFonts w:ascii="Times New Roman" w:eastAsia="Times New Roman" w:hAnsi="Times New Roman" w:cs="Times New Roman"/>
          <w:kern w:val="0"/>
          <w:lang w:eastAsia="pt-BR"/>
          <w14:ligatures w14:val="none"/>
        </w:rPr>
        <w:t xml:space="preserve"> às pessoas que aguardavam a redenção de Jerusalém.</w:t>
      </w:r>
    </w:p>
    <w:p w14:paraId="5DE04C9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Seu exemplo mostra que o serviço espiritual envolve comunhão com Deus e disposição para compartilhar a esperança da salvação.</w:t>
      </w:r>
    </w:p>
    <w:p w14:paraId="00E7612D"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2. As quatro filhas de Filipe: mulheres que profetizavam</w:t>
      </w:r>
    </w:p>
    <w:p w14:paraId="4787BBC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Atos 21:9 informa que Filipe tinha quatro filhas que profetizavam. O texto não apresenta o conteúdo de suas mensagens nem descreve todos os detalhes de seu ministério, mas confirma que elas exerciam o dom profético.</w:t>
      </w:r>
    </w:p>
    <w:p w14:paraId="3D3BEFF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Isso demonstra que, no Novo Testamento, o dom de profecia também era concedido às mulheres.</w:t>
      </w:r>
    </w:p>
    <w:p w14:paraId="3F71321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É importante distinguir duas coisas: uma pessoa podia exercer genuinamente o dom profético sem que suas mensagens fossem incluídas na Bíblia. O fato de uma mensagem não integrar o cânon bíblico não significa, por si só, que a pessoa não tenha sido uma verdadeira profetisa.</w:t>
      </w:r>
    </w:p>
    <w:p w14:paraId="749B7D03"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3. Timóteo e Tito: jovens preparados para liderar</w:t>
      </w:r>
    </w:p>
    <w:p w14:paraId="0C17C21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Paulo orientou Timóteo e Tito, tratando-os como filhos na fé e confiando-lhes responsabilidades importantes.</w:t>
      </w:r>
    </w:p>
    <w:p w14:paraId="067CE843" w14:textId="77777777" w:rsidR="001752F4" w:rsidRPr="001752F4" w:rsidRDefault="001752F4" w:rsidP="001752F4">
      <w:pPr>
        <w:numPr>
          <w:ilvl w:val="0"/>
          <w:numId w:val="12"/>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Timóteo: recebeu instruções para exercer seu ministério com fidelidade, coragem e perseverança, sem permitir que sua juventude fosse motivo para desvalorizar seu trabalho (1Tm 4:12).</w:t>
      </w:r>
    </w:p>
    <w:p w14:paraId="00E6FCE7" w14:textId="77777777" w:rsidR="001752F4" w:rsidRPr="001752F4" w:rsidRDefault="001752F4" w:rsidP="001752F4">
      <w:pPr>
        <w:numPr>
          <w:ilvl w:val="0"/>
          <w:numId w:val="12"/>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Tito: recebeu a missão de organizar a igreja em Creta, estabelecer líderes e ensinar os cristãos com autoridade e responsabilidade (</w:t>
      </w:r>
      <w:proofErr w:type="spellStart"/>
      <w:r w:rsidRPr="001752F4">
        <w:rPr>
          <w:rFonts w:ascii="Times New Roman" w:eastAsia="Times New Roman" w:hAnsi="Times New Roman" w:cs="Times New Roman"/>
          <w:kern w:val="0"/>
          <w:lang w:eastAsia="pt-BR"/>
          <w14:ligatures w14:val="none"/>
        </w:rPr>
        <w:t>Tt</w:t>
      </w:r>
      <w:proofErr w:type="spellEnd"/>
      <w:r w:rsidRPr="001752F4">
        <w:rPr>
          <w:rFonts w:ascii="Times New Roman" w:eastAsia="Times New Roman" w:hAnsi="Times New Roman" w:cs="Times New Roman"/>
          <w:kern w:val="0"/>
          <w:lang w:eastAsia="pt-BR"/>
          <w14:ligatures w14:val="none"/>
        </w:rPr>
        <w:t xml:space="preserve"> 1:4-5; 2:15).</w:t>
      </w:r>
    </w:p>
    <w:p w14:paraId="3880E3F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Esses exemplos mostram que a liderança cristã exige preparação, caráter, conhecimento da Palavra e disposição para aprender com pessoas mais experientes.</w:t>
      </w:r>
    </w:p>
    <w:p w14:paraId="43B731F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Portanto, Deus concede dons, mas também utiliza o ensino, o acompanhamento e a experiência para preparar Seus servos para o ministério.</w:t>
      </w:r>
    </w:p>
    <w:p w14:paraId="66056404"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4. Qual é a intenção implícita do texto?</w:t>
      </w:r>
    </w:p>
    <w:p w14:paraId="77DAD4A0"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intenção implícita é combater a ideia de que o serviço espiritual pertence exclusivamente a determinado sexo, faixa etária ou grupo de pessoas.</w:t>
      </w:r>
    </w:p>
    <w:p w14:paraId="211C02E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procura transmitir quatro ensinamentos importantes.</w:t>
      </w:r>
    </w:p>
    <w:p w14:paraId="4AA8064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Primeiro: Deus pode chamar homens e mulheres</w:t>
      </w:r>
      <w:r w:rsidRPr="001752F4">
        <w:rPr>
          <w:rFonts w:ascii="Times New Roman" w:eastAsia="Times New Roman" w:hAnsi="Times New Roman" w:cs="Times New Roman"/>
          <w:kern w:val="0"/>
          <w:lang w:eastAsia="pt-BR"/>
          <w14:ligatures w14:val="none"/>
        </w:rPr>
        <w:t>.</w:t>
      </w:r>
    </w:p>
    <w:p w14:paraId="2B067C2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Os exemplos de Ana e das filhas de Filipe mostram que mulheres também exerceram o dom de profecia no Novo Testamento. O texto convida o estudante a reconhecer os exemplos bíblicos sem ignorar a participação feminina na missão de Deus.</w:t>
      </w:r>
    </w:p>
    <w:p w14:paraId="32D5EF9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lastRenderedPageBreak/>
        <w:t>Segundo: a juventude não impede alguém de servir</w:t>
      </w:r>
      <w:r w:rsidRPr="001752F4">
        <w:rPr>
          <w:rFonts w:ascii="Times New Roman" w:eastAsia="Times New Roman" w:hAnsi="Times New Roman" w:cs="Times New Roman"/>
          <w:kern w:val="0"/>
          <w:lang w:eastAsia="pt-BR"/>
          <w14:ligatures w14:val="none"/>
        </w:rPr>
        <w:t>.</w:t>
      </w:r>
    </w:p>
    <w:p w14:paraId="54560EC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Timóteo e Tito receberam responsabilidades significativas apesar de serem jovens. O que importa não é apenas a idade, mas a formação espiritual, o caráter, a fidelidade e a disposição para cumprir a missão.</w:t>
      </w:r>
    </w:p>
    <w:p w14:paraId="04820A11"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Terceiro: os dons precisam ser acompanhados de responsabilidade.</w:t>
      </w:r>
    </w:p>
    <w:p w14:paraId="0BC8E7E0"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Receber um dom ou uma função não elimina a necessidade de aprender, crescer e agir com sabedoria. O ministério cristão exige compromisso contínuo com Deus e com as pessoas.</w:t>
      </w:r>
    </w:p>
    <w:p w14:paraId="35742A9B"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Quarto: os líderes devem preparar outros líderes.</w:t>
      </w:r>
    </w:p>
    <w:p w14:paraId="449358E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Paulo não se limitou a realizar seu próprio trabalho. Ele investiu tempo na formação de Timóteo e Tito, transmitindo orientações e confiando-lhes tarefas. Isso mostra que uma liderança saudável procura preparar outras pessoas para continuar a missão.</w:t>
      </w:r>
    </w:p>
    <w:p w14:paraId="63C71CB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Em síntese, a intenção do texto é mostrar que Deus chama, capacita e prepara diferentes pessoas, e que a igreja deve reconhecer os dons e desenvolver novos trabalhadores para Sua obra.</w:t>
      </w:r>
    </w:p>
    <w:p w14:paraId="68A48CAA"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5. Qual é a aplicação prática da lição?</w:t>
      </w:r>
    </w:p>
    <w:p w14:paraId="0BB531D9"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1. Valorizar os dons de homens e mulheres</w:t>
      </w:r>
    </w:p>
    <w:p w14:paraId="41460E60"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Reconhecer os exemplos bíblicos de mulheres que serviram a Deus e considerar com seriedade os dons espirituais que Ele concede às pessoas da igreja.</w:t>
      </w:r>
    </w:p>
    <w:p w14:paraId="37A249B9"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2. Incentivar os mais jovens</w:t>
      </w:r>
    </w:p>
    <w:p w14:paraId="67F317A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Ajudar os jovens a desenvolver seus conhecimentos bíblicos, seu caráter e suas capacidades, oferecendo oportunidades adequadas para servir e aprender.</w:t>
      </w:r>
    </w:p>
    <w:p w14:paraId="73DFF6AD"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3. Buscar preparação espiritual contínua</w:t>
      </w:r>
    </w:p>
    <w:p w14:paraId="720738D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Assim como Timóteo e Tito receberam instruções, cada pessoa que ensina ou lidera deve continuar estudando a Bíblia, buscando sabedoria e aceitando orientações construtivas.</w:t>
      </w:r>
    </w:p>
    <w:p w14:paraId="1A1C82D3"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4. Compartilhar experiência e conhecimento</w:t>
      </w:r>
    </w:p>
    <w:p w14:paraId="52D38FB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Quem já possui experiência no ensino bíblico pode ajudar outros a aprender, orientar novos professores e preparar pessoas para assumir responsabilidades espirituais.</w:t>
      </w:r>
    </w:p>
    <w:p w14:paraId="193D9975"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D155A9">
        <w:rPr>
          <w:rFonts w:ascii="Times New Roman" w:eastAsia="Times New Roman" w:hAnsi="Times New Roman" w:cs="Times New Roman"/>
          <w:color w:val="002060"/>
          <w:kern w:val="0"/>
          <w:lang w:eastAsia="pt-BR"/>
          <w14:ligatures w14:val="none"/>
        </w:rPr>
        <w:t>5. Servir com humildade e fidelidade</w:t>
      </w:r>
    </w:p>
    <w:p w14:paraId="6B34CA8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Não buscar reconhecimento pessoal por causa de um dom ou cargo, mas procurar utilizar as capacidades recebidas para glorificar a Deus e beneficiar outras pessoas.</w:t>
      </w:r>
    </w:p>
    <w:p w14:paraId="634AC9FA"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6. Que sentido faz essa lição na minha vida?</w:t>
      </w:r>
    </w:p>
    <w:p w14:paraId="47335E5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Esta lição nos convida a refletir sobre duas dimensões importantes da vida cristã: o reconhecimento dos dons que Deus concede e a responsabilidade de preparar outras pessoas para servir.</w:t>
      </w:r>
    </w:p>
    <w:p w14:paraId="18B7771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Primeiro:</w:t>
      </w:r>
      <w:r w:rsidRPr="001752F4">
        <w:rPr>
          <w:rFonts w:ascii="Times New Roman" w:eastAsia="Times New Roman" w:hAnsi="Times New Roman" w:cs="Times New Roman"/>
          <w:kern w:val="0"/>
          <w:lang w:eastAsia="pt-BR"/>
          <w14:ligatures w14:val="none"/>
        </w:rPr>
        <w:t xml:space="preserve"> Deus pode utilizar pessoas diferentes para cumprir Sua missão.</w:t>
      </w:r>
    </w:p>
    <w:p w14:paraId="515F8EE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Os exemplos de Ana e das filhas de Filipe lembram que devemos observar o que as Escrituras realmente dizem sobre os dons espirituais. Não devemos ignorar a atuação de uma pessoa simplesmente por causa de preconceitos ou expectativas humanas.</w:t>
      </w:r>
    </w:p>
    <w:p w14:paraId="59F9476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Segundo:</w:t>
      </w:r>
      <w:r w:rsidRPr="001752F4">
        <w:rPr>
          <w:rFonts w:ascii="Times New Roman" w:eastAsia="Times New Roman" w:hAnsi="Times New Roman" w:cs="Times New Roman"/>
          <w:kern w:val="0"/>
          <w:lang w:eastAsia="pt-BR"/>
          <w14:ligatures w14:val="none"/>
        </w:rPr>
        <w:t xml:space="preserve"> nunca é tarde para aprender, e nunca é cedo demais para começar a servir.</w:t>
      </w:r>
    </w:p>
    <w:p w14:paraId="4B35D37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Timóteo era jovem, mas recebeu uma missão importante. Esse princípio nos lembra que a experiência é valiosa, mas precisa ser acompanhada de disposição para aprender. Ao mesmo tempo, a idade avançada não impede alguém de continuar contribuindo com sabedoria e dedicação.</w:t>
      </w:r>
    </w:p>
    <w:p w14:paraId="6AFEAF9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Terceiro:</w:t>
      </w:r>
      <w:r w:rsidRPr="001752F4">
        <w:rPr>
          <w:rFonts w:ascii="Times New Roman" w:eastAsia="Times New Roman" w:hAnsi="Times New Roman" w:cs="Times New Roman"/>
          <w:kern w:val="0"/>
          <w:lang w:eastAsia="pt-BR"/>
          <w14:ligatures w14:val="none"/>
        </w:rPr>
        <w:t xml:space="preserve"> quem ensina também tem a missão de formar outros ensinadores.</w:t>
      </w:r>
    </w:p>
    <w:p w14:paraId="47A3C7A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exemplo de Paulo é especialmente significativo para quem dedica tempo ao estudo e ao ensino bíblico. Não basta preparar uma boa mensagem; também é importante ajudar outras pessoas a compreender a Bíblia, desenvolver seus dons e compartilhar a fé com responsabilidade.</w:t>
      </w:r>
    </w:p>
    <w:p w14:paraId="712FB66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Quarto:</w:t>
      </w:r>
      <w:r w:rsidRPr="001752F4">
        <w:rPr>
          <w:rFonts w:ascii="Times New Roman" w:eastAsia="Times New Roman" w:hAnsi="Times New Roman" w:cs="Times New Roman"/>
          <w:kern w:val="0"/>
          <w:lang w:eastAsia="pt-BR"/>
          <w14:ligatures w14:val="none"/>
        </w:rPr>
        <w:t xml:space="preserve"> a autoridade espiritual deve caminhar com o caráter cristão.</w:t>
      </w:r>
    </w:p>
    <w:p w14:paraId="4E763C2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Paulo orientou Timóteo e Tito a ensinar, exortar e corrigir. Isso mostra que o ministério exige firmeza, mas também fidelidade, humildade e compromisso com a verdade.</w:t>
      </w:r>
    </w:p>
    <w:p w14:paraId="28ED913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D155A9">
        <w:rPr>
          <w:rFonts w:ascii="Times New Roman" w:eastAsia="Times New Roman" w:hAnsi="Times New Roman" w:cs="Times New Roman"/>
          <w:b/>
          <w:bCs/>
          <w:kern w:val="0"/>
          <w:lang w:eastAsia="pt-BR"/>
          <w14:ligatures w14:val="none"/>
        </w:rPr>
        <w:t>Quinto:</w:t>
      </w:r>
      <w:r w:rsidRPr="001752F4">
        <w:rPr>
          <w:rFonts w:ascii="Times New Roman" w:eastAsia="Times New Roman" w:hAnsi="Times New Roman" w:cs="Times New Roman"/>
          <w:kern w:val="0"/>
          <w:lang w:eastAsia="pt-BR"/>
          <w14:ligatures w14:val="none"/>
        </w:rPr>
        <w:t xml:space="preserve"> cada etapa da vida pode ser uma oportunidade de serviço.</w:t>
      </w:r>
    </w:p>
    <w:p w14:paraId="3CE97D1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Independentemente da idade ou da função exercida, podemos continuar aprendendo, ensinando, encorajando e fortalecendo outras pessoas. O importante é permanecer disponível para cumprir a vontade de Deus.</w:t>
      </w:r>
    </w:p>
    <w:p w14:paraId="646FDFF2"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Reflexão pessoal</w:t>
      </w:r>
    </w:p>
    <w:p w14:paraId="32EF40E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Reserve alguns minutos para pensar nestas perguntas:</w:t>
      </w:r>
    </w:p>
    <w:p w14:paraId="1F99864E" w14:textId="77777777" w:rsidR="001752F4" w:rsidRPr="001752F4" w:rsidRDefault="001752F4" w:rsidP="001752F4">
      <w:pPr>
        <w:numPr>
          <w:ilvl w:val="0"/>
          <w:numId w:val="1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Tenho reconhecido e valorizado os dons que Deus concede a diferentes pessoas?</w:t>
      </w:r>
    </w:p>
    <w:p w14:paraId="5FC23480" w14:textId="77777777" w:rsidR="001752F4" w:rsidRPr="001752F4" w:rsidRDefault="001752F4" w:rsidP="001752F4">
      <w:pPr>
        <w:numPr>
          <w:ilvl w:val="0"/>
          <w:numId w:val="1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Estou disposto a continuar aprendendo, mesmo depois de muitos anos de estudo bíblico?</w:t>
      </w:r>
    </w:p>
    <w:p w14:paraId="38650E5B" w14:textId="77777777" w:rsidR="001752F4" w:rsidRPr="001752F4" w:rsidRDefault="001752F4" w:rsidP="001752F4">
      <w:pPr>
        <w:numPr>
          <w:ilvl w:val="0"/>
          <w:numId w:val="1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Tenho incentivado outras pessoas a estudar a Bíblia e a desenvolver seus dons?</w:t>
      </w:r>
    </w:p>
    <w:p w14:paraId="17E49C91" w14:textId="77777777" w:rsidR="001752F4" w:rsidRPr="001752F4" w:rsidRDefault="001752F4" w:rsidP="001752F4">
      <w:pPr>
        <w:numPr>
          <w:ilvl w:val="0"/>
          <w:numId w:val="1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Compartilho meus conhecimentos de maneira que outras pessoas também possam ensinar?</w:t>
      </w:r>
    </w:p>
    <w:p w14:paraId="3857228B" w14:textId="77777777" w:rsidR="001752F4" w:rsidRPr="001752F4" w:rsidRDefault="001752F4" w:rsidP="001752F4">
      <w:pPr>
        <w:numPr>
          <w:ilvl w:val="0"/>
          <w:numId w:val="13"/>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Meu serviço cristão demonstra humildade, fidelidade e amor?</w:t>
      </w:r>
    </w:p>
    <w:p w14:paraId="01D50D5C"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Conclusão espiritual</w:t>
      </w:r>
    </w:p>
    <w:p w14:paraId="656E343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de quarta-feira ensina que Deus concede dons espirituais a homens e mulheres e prepara pessoas de diferentes idades para participar de Sua missão.</w:t>
      </w:r>
    </w:p>
    <w:p w14:paraId="4FD74D1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Ana e as filhas de Filipe demonstram a presença de mulheres com o dom de profecia no Novo Testamento. Timóteo e Tito mostram a importância de preparar jovens para assumir responsabilidades na igreja.</w:t>
      </w:r>
    </w:p>
    <w:p w14:paraId="11B4A9D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 xml:space="preserve">A grande lição é que não devemos apenas perguntar o que Deus pode fazer por nosso intermédio, mas também como podemos ajudar outras pessoas a se prepararem para </w:t>
      </w:r>
      <w:proofErr w:type="gramStart"/>
      <w:r w:rsidRPr="001752F4">
        <w:rPr>
          <w:rFonts w:ascii="Times New Roman" w:eastAsia="Times New Roman" w:hAnsi="Times New Roman" w:cs="Times New Roman"/>
          <w:kern w:val="0"/>
          <w:lang w:eastAsia="pt-BR"/>
          <w14:ligatures w14:val="none"/>
        </w:rPr>
        <w:t>servi</w:t>
      </w:r>
      <w:proofErr w:type="gramEnd"/>
      <w:r w:rsidRPr="001752F4">
        <w:rPr>
          <w:rFonts w:ascii="Times New Roman" w:eastAsia="Times New Roman" w:hAnsi="Times New Roman" w:cs="Times New Roman"/>
          <w:kern w:val="0"/>
          <w:lang w:eastAsia="pt-BR"/>
          <w14:ligatures w14:val="none"/>
        </w:rPr>
        <w:t>-Lo.</w:t>
      </w:r>
    </w:p>
    <w:p w14:paraId="5AE58CE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Uma igreja fortalecida não é formada somente por pessoas que realizam bem suas próprias tarefas, mas também por pessoas que ensinam, orientam e preparam outras para continuar a missão.</w:t>
      </w:r>
    </w:p>
    <w:p w14:paraId="335C53CA"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Oração sugerida</w:t>
      </w:r>
    </w:p>
    <w:p w14:paraId="7807313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“Senhor Deus, obrigado porque concedes dons diferentes aos Teus filhos e filhas. Ajuda-me a reconhecer esses dons, valorizar aqueles que desejam servir e incentivar outras pessoas a crescerem espiritualmente. Dá-</w:t>
      </w:r>
      <w:r w:rsidRPr="001752F4">
        <w:rPr>
          <w:rFonts w:ascii="Times New Roman" w:eastAsia="Times New Roman" w:hAnsi="Times New Roman" w:cs="Times New Roman"/>
          <w:kern w:val="0"/>
          <w:lang w:eastAsia="pt-BR"/>
          <w14:ligatures w14:val="none"/>
        </w:rPr>
        <w:lastRenderedPageBreak/>
        <w:t xml:space="preserve">me sabedoria para ensinar, humildade para continuar aprendendo e disposição para preparar novos trabalhadores </w:t>
      </w:r>
      <w:proofErr w:type="gramStart"/>
      <w:r w:rsidRPr="001752F4">
        <w:rPr>
          <w:rFonts w:ascii="Times New Roman" w:eastAsia="Times New Roman" w:hAnsi="Times New Roman" w:cs="Times New Roman"/>
          <w:kern w:val="0"/>
          <w:lang w:eastAsia="pt-BR"/>
          <w14:ligatures w14:val="none"/>
        </w:rPr>
        <w:t>para Tua</w:t>
      </w:r>
      <w:proofErr w:type="gramEnd"/>
      <w:r w:rsidRPr="001752F4">
        <w:rPr>
          <w:rFonts w:ascii="Times New Roman" w:eastAsia="Times New Roman" w:hAnsi="Times New Roman" w:cs="Times New Roman"/>
          <w:kern w:val="0"/>
          <w:lang w:eastAsia="pt-BR"/>
          <w14:ligatures w14:val="none"/>
        </w:rPr>
        <w:t xml:space="preserve"> obra. Que minha vida seja útil para fortalecer a igreja e anunciar a salvação em Jesus Cristo. Amém.”</w:t>
      </w:r>
    </w:p>
    <w:p w14:paraId="582D0240" w14:textId="3F126AE0" w:rsidR="008261CD" w:rsidRDefault="001752F4">
      <w:r>
        <w:t>................................................................................</w:t>
      </w:r>
    </w:p>
    <w:p w14:paraId="2F4C32F5" w14:textId="77777777" w:rsidR="001752F4" w:rsidRPr="003E69B1" w:rsidRDefault="001752F4" w:rsidP="001752F4">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Quinta-feira — Falsos profetas no Novo Testamento</w:t>
      </w:r>
    </w:p>
    <w:p w14:paraId="0726BAD8"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1. Qual é o objetivo da lição?</w:t>
      </w:r>
    </w:p>
    <w:p w14:paraId="73DAB75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objetivo é alertar o cristão sobre a existência e os perigos dos falsos profetas, ensinando-o a reconhecer os enganos espirituais e a permanecer fiel à Palavra de Deus.</w:t>
      </w:r>
    </w:p>
    <w:p w14:paraId="28B8CB1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Jesus advertiu que surgiriam falsos cristos e falsos profetas capazes de realizar grandes sinais e prodígios para enganar muitas pessoas, inclusive, se possível, os próprios escolhidos (</w:t>
      </w:r>
      <w:proofErr w:type="spellStart"/>
      <w:r w:rsidRPr="001752F4">
        <w:rPr>
          <w:rFonts w:ascii="Times New Roman" w:eastAsia="Times New Roman" w:hAnsi="Times New Roman" w:cs="Times New Roman"/>
          <w:kern w:val="0"/>
          <w:lang w:eastAsia="pt-BR"/>
          <w14:ligatures w14:val="none"/>
        </w:rPr>
        <w:t>Mt</w:t>
      </w:r>
      <w:proofErr w:type="spellEnd"/>
      <w:r w:rsidRPr="001752F4">
        <w:rPr>
          <w:rFonts w:ascii="Times New Roman" w:eastAsia="Times New Roman" w:hAnsi="Times New Roman" w:cs="Times New Roman"/>
          <w:kern w:val="0"/>
          <w:lang w:eastAsia="pt-BR"/>
          <w14:ligatures w14:val="none"/>
        </w:rPr>
        <w:t xml:space="preserve"> 24:24).</w:t>
      </w:r>
    </w:p>
    <w:p w14:paraId="545411A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também ensina que a proteção contra esses enganos não depende apenas de conhecimento intelectual, mas de uma vida fundamentada na verdade bíblica, na fé, na oração e na dependência de Deus.</w:t>
      </w:r>
    </w:p>
    <w:p w14:paraId="383583B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propósito principal é desenvolver discernimento espiritual para distinguir a verdade do erro e permanecer firme em Cristo.</w:t>
      </w:r>
    </w:p>
    <w:p w14:paraId="780AD3BA"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2. Sintetizar a ideia principal do texto numa única frase</w:t>
      </w:r>
    </w:p>
    <w:p w14:paraId="5269750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Jesus adverte que os falsos profetas podem utilizar sinais impressionantes para enganar as pessoas, mas podemos permanecer firmes na verdade por meio da Palavra de Deus, da oração e da armadura espiritual descrita em Efésios 6:10-18.</w:t>
      </w:r>
    </w:p>
    <w:p w14:paraId="32BAEA67"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47BF43F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conceito central é que nem tudo o que parece sobrenatural vem de Deus, por isso precisamos examinar cuidadosamente os ensinamentos e permanecer fundamentados nas Escrituras.</w:t>
      </w:r>
    </w:p>
    <w:p w14:paraId="0FA0213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apresenta quatro ensinamentos fundamentais.</w:t>
      </w:r>
    </w:p>
    <w:p w14:paraId="0D263E4E"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1. Os falsos profetas podem parecer verdadeiros — Mateus 7:15-20</w:t>
      </w:r>
    </w:p>
    <w:p w14:paraId="0F30E03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Jesus compara os falsos profetas a lobos vestidos de ovelhas. A imagem mostra que uma pessoa pode aparentar bondade, espiritualidade e fidelidade religiosa, mas transmitir ensinamentos enganosos.</w:t>
      </w:r>
    </w:p>
    <w:p w14:paraId="6116B2C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Por isso, Jesus orienta a avaliar os frutos. Isso inclui observar o caráter, as atitudes, os ensinamentos e as consequências da atuação de quem afirma falar em nome de Deus.</w:t>
      </w:r>
    </w:p>
    <w:p w14:paraId="3ED5BF2F"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2. Os sinais e milagres não são prova suficiente da verdade — Mateus 24:23-24</w:t>
      </w:r>
    </w:p>
    <w:p w14:paraId="291432B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Jesus adverte que falsos cristos e falsos profetas realizariam grandes sinais e prodígios.</w:t>
      </w:r>
    </w:p>
    <w:p w14:paraId="06EA324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é que não devemos aceitar uma mensagem apenas porque algo extraordinário aconteceu. O sobrenatural, por si só, não comprova que uma mensagem tenha origem divina.</w:t>
      </w:r>
    </w:p>
    <w:p w14:paraId="6197B68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conteúdo da mensagem precisa ser examinado à luz da Palavra de Deus.</w:t>
      </w:r>
    </w:p>
    <w:p w14:paraId="1442C9CA"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3. Existe uma luta espiritual — Efésios 6:12</w:t>
      </w:r>
    </w:p>
    <w:p w14:paraId="6144154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Paulo ensina que a luta cristã não se limita aos conflitos humanos. Existe também uma dimensão espiritual, na qual o engano pode afastar as pessoas da verdade de Deus.</w:t>
      </w:r>
    </w:p>
    <w:p w14:paraId="0BF26A1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Isso não significa que devemos desconfiar de todos ou enxergar uma ação maligna em cada dificuldade. Significa que precisamos de discernimento para não sermos conduzidos ao erro.</w:t>
      </w:r>
    </w:p>
    <w:p w14:paraId="6DDDC262" w14:textId="77777777" w:rsidR="001752F4" w:rsidRPr="00D155A9"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D155A9">
        <w:rPr>
          <w:rFonts w:ascii="Times New Roman" w:eastAsia="Times New Roman" w:hAnsi="Times New Roman" w:cs="Times New Roman"/>
          <w:b/>
          <w:bCs/>
          <w:kern w:val="0"/>
          <w:lang w:eastAsia="pt-BR"/>
          <w14:ligatures w14:val="none"/>
        </w:rPr>
        <w:t>4. Deus oferece proteção espiritual — Efésios 6:10-18</w:t>
      </w:r>
    </w:p>
    <w:p w14:paraId="6F77205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Paulo apresenta a armadura de Deus como uma imagem dos recursos espirituais necessários para permanecer firme.</w:t>
      </w:r>
    </w:p>
    <w:p w14:paraId="482165E1" w14:textId="77777777"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drawing>
          <wp:anchor distT="0" distB="0" distL="114300" distR="114300" simplePos="0" relativeHeight="251658240" behindDoc="1" locked="0" layoutInCell="1" allowOverlap="1" wp14:anchorId="769A1191" wp14:editId="2A4B2991">
            <wp:simplePos x="0" y="0"/>
            <wp:positionH relativeFrom="column">
              <wp:posOffset>0</wp:posOffset>
            </wp:positionH>
            <wp:positionV relativeFrom="paragraph">
              <wp:posOffset>-4445</wp:posOffset>
            </wp:positionV>
            <wp:extent cx="1402715" cy="1402715"/>
            <wp:effectExtent l="0" t="0" r="6985" b="6985"/>
            <wp:wrapTight wrapText="bothSides">
              <wp:wrapPolygon edited="0">
                <wp:start x="0" y="0"/>
                <wp:lineTo x="0" y="21414"/>
                <wp:lineTo x="21414" y="21414"/>
                <wp:lineTo x="21414" y="0"/>
                <wp:lineTo x="0" y="0"/>
              </wp:wrapPolygon>
            </wp:wrapTight>
            <wp:docPr id="7" name="Imagem 12" descr="Realistic 3D Render of Roman Armor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alistic 3D Render of Roman Armor Bel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2715" cy="1402715"/>
                    </a:xfrm>
                    <a:prstGeom prst="rect">
                      <a:avLst/>
                    </a:prstGeom>
                    <a:noFill/>
                    <a:ln>
                      <a:noFill/>
                    </a:ln>
                  </pic:spPr>
                </pic:pic>
              </a:graphicData>
            </a:graphic>
          </wp:anchor>
        </w:drawing>
      </w:r>
    </w:p>
    <w:p w14:paraId="444E375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Cinto da verdade</w:t>
      </w:r>
    </w:p>
    <w:p w14:paraId="07ADCCD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Conhecer e praticar a verdade de Deus, rejeitando a mentira e o engano.</w:t>
      </w:r>
    </w:p>
    <w:p w14:paraId="31980B7B" w14:textId="0FFC50CD"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p>
    <w:p w14:paraId="0B1B1BC1" w14:textId="4506B064"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drawing>
          <wp:anchor distT="0" distB="0" distL="114300" distR="114300" simplePos="0" relativeHeight="251659264" behindDoc="1" locked="0" layoutInCell="1" allowOverlap="1" wp14:anchorId="28EFAB74" wp14:editId="4066294C">
            <wp:simplePos x="0" y="0"/>
            <wp:positionH relativeFrom="margin">
              <wp:align>left</wp:align>
            </wp:positionH>
            <wp:positionV relativeFrom="paragraph">
              <wp:posOffset>381635</wp:posOffset>
            </wp:positionV>
            <wp:extent cx="2516505" cy="1485781"/>
            <wp:effectExtent l="0" t="0" r="0" b="635"/>
            <wp:wrapTight wrapText="bothSides">
              <wp:wrapPolygon edited="0">
                <wp:start x="0" y="0"/>
                <wp:lineTo x="0" y="21332"/>
                <wp:lineTo x="21420" y="21332"/>
                <wp:lineTo x="21420" y="0"/>
                <wp:lineTo x="0" y="0"/>
              </wp:wrapPolygon>
            </wp:wrapTight>
            <wp:docPr id="8" name="Imagem 11" descr="「完全にそろった，神からの武具を身に着けなさい」 — ものみの塔 オンライン・ライブラリ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完全にそろった，神からの武具を身に着けなさい」 — ものみの塔 オンライン・ライブラリー"/>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V="1">
                      <a:off x="0" y="0"/>
                      <a:ext cx="2516505" cy="1485781"/>
                    </a:xfrm>
                    <a:prstGeom prst="rect">
                      <a:avLst/>
                    </a:prstGeom>
                    <a:noFill/>
                    <a:ln>
                      <a:noFill/>
                    </a:ln>
                  </pic:spPr>
                </pic:pic>
              </a:graphicData>
            </a:graphic>
          </wp:anchor>
        </w:drawing>
      </w:r>
    </w:p>
    <w:p w14:paraId="0A1E657C" w14:textId="3B47D647"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30FD2A14" w14:textId="2AFE46C9"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Couraça da justiça</w:t>
      </w:r>
    </w:p>
    <w:p w14:paraId="7B44042C" w14:textId="2B7866A6"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Viver com integridade, buscando fazer o que é correto diante de Deus.</w:t>
      </w:r>
    </w:p>
    <w:p w14:paraId="7B61140D" w14:textId="7DD7E215"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p>
    <w:p w14:paraId="78C69306" w14:textId="5E0939E9"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drawing>
          <wp:anchor distT="0" distB="0" distL="114300" distR="114300" simplePos="0" relativeHeight="251660288" behindDoc="1" locked="0" layoutInCell="1" allowOverlap="1" wp14:anchorId="18B5EAE4" wp14:editId="22520A69">
            <wp:simplePos x="0" y="0"/>
            <wp:positionH relativeFrom="margin">
              <wp:align>left</wp:align>
            </wp:positionH>
            <wp:positionV relativeFrom="paragraph">
              <wp:posOffset>135255</wp:posOffset>
            </wp:positionV>
            <wp:extent cx="2077085" cy="2077085"/>
            <wp:effectExtent l="0" t="0" r="0" b="0"/>
            <wp:wrapTight wrapText="bothSides">
              <wp:wrapPolygon edited="0">
                <wp:start x="0" y="0"/>
                <wp:lineTo x="0" y="21395"/>
                <wp:lineTo x="21395" y="21395"/>
                <wp:lineTo x="21395" y="0"/>
                <wp:lineTo x="0" y="0"/>
              </wp:wrapPolygon>
            </wp:wrapTight>
            <wp:docPr id="9" name="Imagem 10" descr="¡CALZADOS CON EL EVANGELIO DE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LZADOS CON EL EVANGELIO DE LA PA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7085" cy="2077085"/>
                    </a:xfrm>
                    <a:prstGeom prst="rect">
                      <a:avLst/>
                    </a:prstGeom>
                    <a:noFill/>
                    <a:ln>
                      <a:noFill/>
                    </a:ln>
                  </pic:spPr>
                </pic:pic>
              </a:graphicData>
            </a:graphic>
          </wp:anchor>
        </w:drawing>
      </w:r>
    </w:p>
    <w:p w14:paraId="564B3187" w14:textId="2B29AC5F"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Calçados do evangelho da paz</w:t>
      </w:r>
    </w:p>
    <w:p w14:paraId="1DB7FD2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Permanecer firme na mensagem do evangelho e estar disposto a compartilhá-la.</w:t>
      </w:r>
    </w:p>
    <w:p w14:paraId="3677BDB3" w14:textId="2057AF3C"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p>
    <w:p w14:paraId="5F405F25" w14:textId="77777777"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5C9D01E3" w14:textId="5ED1A47A"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5240B80C" w14:textId="5EEA66AA" w:rsidR="00D155A9" w:rsidRDefault="00D155A9"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drawing>
          <wp:anchor distT="0" distB="0" distL="114300" distR="114300" simplePos="0" relativeHeight="251661312" behindDoc="1" locked="0" layoutInCell="1" allowOverlap="1" wp14:anchorId="3A17489B" wp14:editId="4336A483">
            <wp:simplePos x="0" y="0"/>
            <wp:positionH relativeFrom="column">
              <wp:posOffset>542925</wp:posOffset>
            </wp:positionH>
            <wp:positionV relativeFrom="paragraph">
              <wp:posOffset>26035</wp:posOffset>
            </wp:positionV>
            <wp:extent cx="1009650" cy="1616075"/>
            <wp:effectExtent l="0" t="0" r="0" b="3175"/>
            <wp:wrapTight wrapText="bothSides">
              <wp:wrapPolygon edited="0">
                <wp:start x="0" y="0"/>
                <wp:lineTo x="0" y="21388"/>
                <wp:lineTo x="21192" y="21388"/>
                <wp:lineTo x="21192" y="0"/>
                <wp:lineTo x="0" y="0"/>
              </wp:wrapPolygon>
            </wp:wrapTight>
            <wp:docPr id="10" name="Imagem 9" descr="ILLUSTRAMBLE/Blog | ローマ帝国軍兵士と元老院議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LLUSTRAMBLE/Blog | ローマ帝国軍兵士と元老院議員"/>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55186" w14:textId="0E5E49C5"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Escudo da fé</w:t>
      </w:r>
    </w:p>
    <w:p w14:paraId="09053ED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Confiar em Deus diante das dúvidas, tentações e ensinos enganosos.</w:t>
      </w:r>
    </w:p>
    <w:p w14:paraId="2947E086" w14:textId="1F336EB9"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p>
    <w:p w14:paraId="23B94C17" w14:textId="77777777"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68763C9E" w14:textId="77777777"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1857AD62" w14:textId="07F74304"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lastRenderedPageBreak/>
        <w:drawing>
          <wp:anchor distT="0" distB="0" distL="114300" distR="114300" simplePos="0" relativeHeight="251665408" behindDoc="1" locked="0" layoutInCell="1" allowOverlap="1" wp14:anchorId="0483AD95" wp14:editId="4B7AA8CE">
            <wp:simplePos x="0" y="0"/>
            <wp:positionH relativeFrom="column">
              <wp:posOffset>219075</wp:posOffset>
            </wp:positionH>
            <wp:positionV relativeFrom="paragraph">
              <wp:posOffset>1270</wp:posOffset>
            </wp:positionV>
            <wp:extent cx="2296160" cy="2296160"/>
            <wp:effectExtent l="0" t="0" r="8890" b="8890"/>
            <wp:wrapTight wrapText="bothSides">
              <wp:wrapPolygon edited="0">
                <wp:start x="0" y="0"/>
                <wp:lineTo x="0" y="21504"/>
                <wp:lineTo x="21504" y="21504"/>
                <wp:lineTo x="21504" y="0"/>
                <wp:lineTo x="0" y="0"/>
              </wp:wrapPolygon>
            </wp:wrapTight>
            <wp:docPr id="11" name="Imagem 8" descr="This item is unavailable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s item is unavailable - Ets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6160" cy="2296160"/>
                    </a:xfrm>
                    <a:prstGeom prst="rect">
                      <a:avLst/>
                    </a:prstGeom>
                    <a:noFill/>
                    <a:ln>
                      <a:noFill/>
                    </a:ln>
                  </pic:spPr>
                </pic:pic>
              </a:graphicData>
            </a:graphic>
          </wp:anchor>
        </w:drawing>
      </w:r>
    </w:p>
    <w:p w14:paraId="6EC622A0" w14:textId="033D16C2"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457D2D2D" w14:textId="526857A5"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Capacete da salvação</w:t>
      </w:r>
    </w:p>
    <w:p w14:paraId="6E3AEF89" w14:textId="16C17C63"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Manter viva a certeza da salvação oferecida por Deus em Cristo.</w:t>
      </w:r>
    </w:p>
    <w:p w14:paraId="660452F4" w14:textId="4A8AA409" w:rsidR="001752F4" w:rsidRPr="001752F4" w:rsidRDefault="001752F4" w:rsidP="001752F4">
      <w:pPr>
        <w:spacing w:after="0" w:line="240" w:lineRule="auto"/>
        <w:rPr>
          <w:rFonts w:ascii="Times New Roman" w:eastAsia="Times New Roman" w:hAnsi="Times New Roman" w:cs="Times New Roman"/>
          <w:kern w:val="0"/>
          <w:lang w:eastAsia="pt-BR"/>
          <w14:ligatures w14:val="none"/>
        </w:rPr>
      </w:pPr>
    </w:p>
    <w:p w14:paraId="1BB3EA64" w14:textId="77777777"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3D6958C8" w14:textId="77777777"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5D411238" w14:textId="3CCC9644" w:rsidR="00FA1BDE"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p>
    <w:p w14:paraId="4EEF41F7" w14:textId="0FAD9176" w:rsidR="001752F4" w:rsidRPr="001752F4" w:rsidRDefault="00FA1BDE"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noProof/>
          <w:kern w:val="0"/>
          <w:lang w:eastAsia="pt-BR"/>
          <w14:ligatures w14:val="none"/>
        </w:rPr>
        <w:drawing>
          <wp:anchor distT="0" distB="0" distL="114300" distR="114300" simplePos="0" relativeHeight="251663360" behindDoc="1" locked="0" layoutInCell="1" allowOverlap="1" wp14:anchorId="378990FD" wp14:editId="10B21EC8">
            <wp:simplePos x="0" y="0"/>
            <wp:positionH relativeFrom="margin">
              <wp:align>left</wp:align>
            </wp:positionH>
            <wp:positionV relativeFrom="paragraph">
              <wp:posOffset>328295</wp:posOffset>
            </wp:positionV>
            <wp:extent cx="1619250" cy="1619250"/>
            <wp:effectExtent l="0" t="0" r="0" b="0"/>
            <wp:wrapTight wrapText="bothSides">
              <wp:wrapPolygon edited="0">
                <wp:start x="0" y="0"/>
                <wp:lineTo x="0" y="21346"/>
                <wp:lineTo x="21346" y="21346"/>
                <wp:lineTo x="21346" y="0"/>
                <wp:lineTo x="0" y="0"/>
              </wp:wrapPolygon>
            </wp:wrapTight>
            <wp:docPr id="12" name="Imagem 7" descr="Jóvenes, estén firmes contra el Diablo | E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óvenes, estén firmes contra el Diablo | Estud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2F4" w:rsidRPr="001752F4">
        <w:rPr>
          <w:rFonts w:ascii="Times New Roman" w:eastAsia="Times New Roman" w:hAnsi="Times New Roman" w:cs="Times New Roman"/>
          <w:kern w:val="0"/>
          <w:lang w:eastAsia="pt-BR"/>
          <w14:ligatures w14:val="none"/>
        </w:rPr>
        <w:t>Espada do Espírito, que é a Palavra de Deus</w:t>
      </w:r>
    </w:p>
    <w:p w14:paraId="3507EC26" w14:textId="77777777" w:rsidR="00FA1BDE"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Utilizar as Escrituras para examinar ensinamentos, reconhecer o erro e permanecer na verdade.</w:t>
      </w:r>
    </w:p>
    <w:p w14:paraId="01AB04C6" w14:textId="348031EC"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Oração constante</w:t>
      </w:r>
    </w:p>
    <w:p w14:paraId="18E2BE8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Manter comunhão com Deus, buscando sabedoria, vigilância e auxílio espiritual em todas as circunstâncias.</w:t>
      </w:r>
    </w:p>
    <w:p w14:paraId="4DB3128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Referência bíblica: Efésios 6:10-18.</w:t>
      </w:r>
    </w:p>
    <w:p w14:paraId="69DB0109"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armadura não representa objetos físicos, mas atitudes e recursos espirituais que Deus oferece ao cristão para permanecer firme.</w:t>
      </w:r>
    </w:p>
    <w:p w14:paraId="11C3AC5C"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4. Qual é a intenção implícita do texto?</w:t>
      </w:r>
    </w:p>
    <w:p w14:paraId="1AB8031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intenção implícita é preparar o cristão para não ser levado pelo engano, mesmo quando este se apresenta de maneira atraente, convincente ou aparentemente sobrenatural.</w:t>
      </w:r>
    </w:p>
    <w:p w14:paraId="205B4FA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procura ensinar cinco princípios.</w:t>
      </w:r>
    </w:p>
    <w:p w14:paraId="6A0B089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Primeiro:</w:t>
      </w:r>
      <w:r w:rsidRPr="001752F4">
        <w:rPr>
          <w:rFonts w:ascii="Times New Roman" w:eastAsia="Times New Roman" w:hAnsi="Times New Roman" w:cs="Times New Roman"/>
          <w:kern w:val="0"/>
          <w:lang w:eastAsia="pt-BR"/>
          <w14:ligatures w14:val="none"/>
        </w:rPr>
        <w:t xml:space="preserve"> não confundir aparência religiosa com verdade. Uma pessoa pode utilizar linguagem bíblica e demonstrar grande confiança sem que suas afirmações estejam corretas.</w:t>
      </w:r>
    </w:p>
    <w:p w14:paraId="445563A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Segundo:</w:t>
      </w:r>
      <w:r w:rsidRPr="001752F4">
        <w:rPr>
          <w:rFonts w:ascii="Times New Roman" w:eastAsia="Times New Roman" w:hAnsi="Times New Roman" w:cs="Times New Roman"/>
          <w:kern w:val="0"/>
          <w:lang w:eastAsia="pt-BR"/>
          <w14:ligatures w14:val="none"/>
        </w:rPr>
        <w:t xml:space="preserve"> não colocar a experiência acima das Escrituras. Milagres, sonhos, visões e acontecimentos extraordinários não devem substituir o exame cuidadoso da Palavra de Deus.</w:t>
      </w:r>
    </w:p>
    <w:p w14:paraId="1ADD76A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Terceiro:</w:t>
      </w:r>
      <w:r w:rsidRPr="001752F4">
        <w:rPr>
          <w:rFonts w:ascii="Times New Roman" w:eastAsia="Times New Roman" w:hAnsi="Times New Roman" w:cs="Times New Roman"/>
          <w:kern w:val="0"/>
          <w:lang w:eastAsia="pt-BR"/>
          <w14:ligatures w14:val="none"/>
        </w:rPr>
        <w:t xml:space="preserve"> avaliar os frutos e os ensinamentos. O caráter de quem ensina é importante, mas também precisamos examinar o conteúdo de sua mensagem. Uma boa aparência não torna uma doutrina verdadeira.</w:t>
      </w:r>
    </w:p>
    <w:p w14:paraId="3D1DD53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Quarto:</w:t>
      </w:r>
      <w:r w:rsidRPr="001752F4">
        <w:rPr>
          <w:rFonts w:ascii="Times New Roman" w:eastAsia="Times New Roman" w:hAnsi="Times New Roman" w:cs="Times New Roman"/>
          <w:kern w:val="0"/>
          <w:lang w:eastAsia="pt-BR"/>
          <w14:ligatures w14:val="none"/>
        </w:rPr>
        <w:t xml:space="preserve"> compreender que o discernimento exige preparo. Não basta conhecer superficialmente alguns versículos. É necessário estudar a Bíblia em seu contexto e compreender sua mensagem de maneira coerente.</w:t>
      </w:r>
    </w:p>
    <w:p w14:paraId="3C894BB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Quinto:</w:t>
      </w:r>
      <w:r w:rsidRPr="001752F4">
        <w:rPr>
          <w:rFonts w:ascii="Times New Roman" w:eastAsia="Times New Roman" w:hAnsi="Times New Roman" w:cs="Times New Roman"/>
          <w:kern w:val="0"/>
          <w:lang w:eastAsia="pt-BR"/>
          <w14:ligatures w14:val="none"/>
        </w:rPr>
        <w:t xml:space="preserve"> manter comunhão contínua com Deus. A oração, a fé e a prática da verdade ajudam o cristão a permanecer vigilante e firme diante das tentações e dos enganos.</w:t>
      </w:r>
    </w:p>
    <w:p w14:paraId="7A2A6FD0"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Em síntese, o texto procura desenvolver uma fé que não seja ingênua nem guiada apenas pelas emoções, mas que esteja alicerçada na verdade revelada por Deus.</w:t>
      </w:r>
    </w:p>
    <w:p w14:paraId="49107194"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5. Qual é a aplicação prática da lição?</w:t>
      </w:r>
    </w:p>
    <w:p w14:paraId="16E20DB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aplicação consiste em desenvolver hábitos que ajudem a reconhecer e evitar o engano espiritual.</w:t>
      </w:r>
    </w:p>
    <w:p w14:paraId="7934DBE0"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1. Examinar tudo à luz da Bíblia</w:t>
      </w:r>
    </w:p>
    <w:p w14:paraId="7BE41BA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Antes de aceitar um ensinamento, verificar o que as Escrituras realmente dizem, considerando o contexto e a harmonia com o restante da Palavra de Deus.</w:t>
      </w:r>
    </w:p>
    <w:p w14:paraId="7904E80B"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2. Não se impressionar apenas com milagres ou sinais</w:t>
      </w:r>
    </w:p>
    <w:p w14:paraId="4C46F83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Evitar conclusões precipitadas diante de relatos extraordinários. Perguntar se a mensagem está de acordo com a Bíblia e se conduz à fidelidade a Deus.</w:t>
      </w:r>
    </w:p>
    <w:p w14:paraId="59AE1AF1"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3. Avaliar os ensinamentos e os frutos</w:t>
      </w:r>
    </w:p>
    <w:p w14:paraId="074C872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Observar se o ensino respeita as Escrituras e se a conduta de quem o apresenta demonstra integridade, humildade e responsabilidade.</w:t>
      </w:r>
    </w:p>
    <w:p w14:paraId="1DE91FA9"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4. Cultivar oração e comunhão com Deus</w:t>
      </w:r>
    </w:p>
    <w:p w14:paraId="137056F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Separar tempo para orar, estudar a Bíblia e pedir sabedoria para reconhecer a verdade, sem permitir que o medo ou a desconfiança controlem a vida espiritual.</w:t>
      </w:r>
    </w:p>
    <w:p w14:paraId="57C5CB0D"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5. Ensinar outras pessoas a desenvolver discernimento</w:t>
      </w:r>
    </w:p>
    <w:p w14:paraId="5A0B92D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compartilhar estudos bíblicos, explicar por que é importante verificar os ensinamentos e não aceitar automaticamente toda mensagem apresentada como revelação divina.</w:t>
      </w:r>
    </w:p>
    <w:p w14:paraId="090CB872"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6. Que sentido faz essa lição na minha vida?</w:t>
      </w:r>
    </w:p>
    <w:p w14:paraId="480C9055"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Esta lição tem uma aplicação especial para quem dedica tempo ao estudo das profecias e ao ensino da Bíblia.</w:t>
      </w:r>
    </w:p>
    <w:p w14:paraId="2509D915"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Primeiro: o conhecimento bíblico precisa ser profundo e equilibrado.</w:t>
      </w:r>
    </w:p>
    <w:p w14:paraId="05D9CA0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Quanto mais estudamos temas proféticos, maior deve ser nossa preocupação em interpretar corretamente os textos. Uma conclusão não deve ser aceita apenas porque parece interessante ou confirma aquilo em que já acreditamos.</w:t>
      </w:r>
    </w:p>
    <w:p w14:paraId="0F29433F"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Segundo: precisamos distinguir convicção de credulidade.</w:t>
      </w:r>
    </w:p>
    <w:p w14:paraId="3D05784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Ter fé significa confiar em Deus e em Sua Palavra. Não significa acreditar automaticamente em toda afirmação religiosa, por mais impressionante que seja. O discernimento cristão exige examinar, comparar e buscar compreender.</w:t>
      </w:r>
    </w:p>
    <w:p w14:paraId="15E495C3"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Terceiro: a armadura de Deus precisa fazer parte da vida diária.</w:t>
      </w:r>
    </w:p>
    <w:p w14:paraId="7D521C5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cinto da verdade, a couraça da justiça, o escudo da fé e a espada do Espírito não são apenas símbolos para memorizar. Eles representam uma vida comprometida com a verdade, a justiça, a confiança em Deus e o estudo das Escrituras.</w:t>
      </w:r>
    </w:p>
    <w:p w14:paraId="5217741A"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lastRenderedPageBreak/>
        <w:t>Quarto: o discernimento deve produzir firmeza, não medo.</w:t>
      </w:r>
    </w:p>
    <w:p w14:paraId="68CDF29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advertência de Jesus não foi dada para que Seus seguidores vivam assustados, suspeitando de todos. Ela foi dada para que permaneçam vigilantes, conheçam Sua Palavra e não sejam facilmente enganados.</w:t>
      </w:r>
    </w:p>
    <w:p w14:paraId="3FDF9EC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kern w:val="0"/>
          <w:lang w:eastAsia="pt-BR"/>
          <w14:ligatures w14:val="none"/>
        </w:rPr>
        <w:t>Quinto: ensinar a verdade é uma responsabilidade espiritual</w:t>
      </w:r>
      <w:r w:rsidRPr="001752F4">
        <w:rPr>
          <w:rFonts w:ascii="Times New Roman" w:eastAsia="Times New Roman" w:hAnsi="Times New Roman" w:cs="Times New Roman"/>
          <w:kern w:val="0"/>
          <w:lang w:eastAsia="pt-BR"/>
          <w14:ligatures w14:val="none"/>
        </w:rPr>
        <w:t>.</w:t>
      </w:r>
    </w:p>
    <w:p w14:paraId="00DC47E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compartilhar interpretações bíblicas com outras pessoas, é importante apresentar as evidências, distinguir o texto bíblico das interpretações humanas e reconhecer com humildade quando uma questão exige estudo adicional.</w:t>
      </w:r>
    </w:p>
    <w:p w14:paraId="1DBE9D65"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Reflexão pessoal</w:t>
      </w:r>
    </w:p>
    <w:p w14:paraId="34A8DB93" w14:textId="77777777" w:rsidR="001752F4" w:rsidRPr="001752F4" w:rsidRDefault="001752F4" w:rsidP="001752F4">
      <w:pPr>
        <w:numPr>
          <w:ilvl w:val="0"/>
          <w:numId w:val="1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Tenho examinado os ensinamentos religiosos à luz de toda a Bíblia?</w:t>
      </w:r>
    </w:p>
    <w:p w14:paraId="4CFC5800" w14:textId="77777777" w:rsidR="001752F4" w:rsidRPr="001752F4" w:rsidRDefault="001752F4" w:rsidP="001752F4">
      <w:pPr>
        <w:numPr>
          <w:ilvl w:val="0"/>
          <w:numId w:val="1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Já me deixei convencer por uma mensagem apenas porque parecia extraordinária ou emocionante?</w:t>
      </w:r>
    </w:p>
    <w:p w14:paraId="07C8E609" w14:textId="77777777" w:rsidR="001752F4" w:rsidRPr="001752F4" w:rsidRDefault="001752F4" w:rsidP="001752F4">
      <w:pPr>
        <w:numPr>
          <w:ilvl w:val="0"/>
          <w:numId w:val="1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Estou fortalecendo diariamente minha fé por meio do estudo e da oração?</w:t>
      </w:r>
    </w:p>
    <w:p w14:paraId="412DA3F6" w14:textId="77777777" w:rsidR="001752F4" w:rsidRPr="001752F4" w:rsidRDefault="001752F4" w:rsidP="001752F4">
      <w:pPr>
        <w:numPr>
          <w:ilvl w:val="0"/>
          <w:numId w:val="1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Minha maneira de ensinar ajuda outras pessoas a desenvolver discernimento?</w:t>
      </w:r>
    </w:p>
    <w:p w14:paraId="0EF7F328" w14:textId="77777777" w:rsidR="001752F4" w:rsidRPr="001752F4" w:rsidRDefault="001752F4" w:rsidP="001752F4">
      <w:pPr>
        <w:numPr>
          <w:ilvl w:val="0"/>
          <w:numId w:val="14"/>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Consigo permanecer firme na verdade sem agir com orgulho, medo ou condenação precipitada dos outros?</w:t>
      </w:r>
    </w:p>
    <w:p w14:paraId="5937F064"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Conclusão espiritual</w:t>
      </w:r>
    </w:p>
    <w:p w14:paraId="520E0245"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de quinta-feira apresenta uma advertência séria de Jesus: os falsos profetas podem utilizar sinais e prodígios para enganar. Por isso, a aparência de espiritualidade ou a ocorrência de algo extraordinário não são suficientes para comprovar que uma mensagem vem de Deus.</w:t>
      </w:r>
    </w:p>
    <w:p w14:paraId="7E79F80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proteção está em conhecer a Palavra, viver a verdade, cultivar a fé, orar e vestir diariamente a armadura espiritual descrita por Paulo.</w:t>
      </w:r>
    </w:p>
    <w:p w14:paraId="282CA15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principal lição para a vida é esta: não basta conhecer a verdade superficialmente; precisamos estar tão fundamentados na Palavra de Deus que sejamos capazes de reconhecer o engano e permanecer fiéis a Cristo.</w:t>
      </w:r>
    </w:p>
    <w:p w14:paraId="5335A7F8"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Oração sugerida</w:t>
      </w:r>
    </w:p>
    <w:p w14:paraId="4C79C57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 xml:space="preserve">“Senhor Deus, concede-me sabedoria e discernimento para reconhecer a verdade e rejeitar o engano. Ajuda-me a não ser impressionado apenas por sinais ou palavras convincentes, mas a examinar tudo à luz da Tua Palavra. Reveste-me </w:t>
      </w:r>
      <w:proofErr w:type="gramStart"/>
      <w:r w:rsidRPr="001752F4">
        <w:rPr>
          <w:rFonts w:ascii="Times New Roman" w:eastAsia="Times New Roman" w:hAnsi="Times New Roman" w:cs="Times New Roman"/>
          <w:kern w:val="0"/>
          <w:lang w:eastAsia="pt-BR"/>
          <w14:ligatures w14:val="none"/>
        </w:rPr>
        <w:t>com Tua</w:t>
      </w:r>
      <w:proofErr w:type="gramEnd"/>
      <w:r w:rsidRPr="001752F4">
        <w:rPr>
          <w:rFonts w:ascii="Times New Roman" w:eastAsia="Times New Roman" w:hAnsi="Times New Roman" w:cs="Times New Roman"/>
          <w:kern w:val="0"/>
          <w:lang w:eastAsia="pt-BR"/>
          <w14:ligatures w14:val="none"/>
        </w:rPr>
        <w:t xml:space="preserve"> armadura espiritual, fortalece minha fé e ensina-me a viver em verdade, justiça e amor. Que eu permaneça firme em Jesus Cristo e ajude outras pessoas a conhecerem fielmente as Escrituras. Em nome de Jesus, amém.”</w:t>
      </w:r>
    </w:p>
    <w:p w14:paraId="12548B1D" w14:textId="681FE79F" w:rsidR="001752F4" w:rsidRDefault="001752F4">
      <w:r>
        <w:t>.............................................................................................</w:t>
      </w:r>
    </w:p>
    <w:p w14:paraId="0390294A" w14:textId="77777777" w:rsidR="001752F4" w:rsidRPr="003E69B1" w:rsidRDefault="001752F4" w:rsidP="001752F4">
      <w:pPr>
        <w:spacing w:before="100" w:beforeAutospacing="1" w:after="100" w:afterAutospacing="1" w:line="240" w:lineRule="auto"/>
        <w:outlineLvl w:val="1"/>
        <w:rPr>
          <w:rFonts w:ascii="Times New Roman" w:eastAsia="Times New Roman" w:hAnsi="Times New Roman" w:cs="Times New Roman"/>
          <w:b/>
          <w:bCs/>
          <w:color w:val="002060"/>
          <w:kern w:val="0"/>
          <w:sz w:val="36"/>
          <w:szCs w:val="36"/>
          <w:lang w:eastAsia="pt-BR"/>
          <w14:ligatures w14:val="none"/>
        </w:rPr>
      </w:pPr>
      <w:r w:rsidRPr="003E69B1">
        <w:rPr>
          <w:rFonts w:ascii="Times New Roman" w:eastAsia="Times New Roman" w:hAnsi="Times New Roman" w:cs="Times New Roman"/>
          <w:b/>
          <w:bCs/>
          <w:color w:val="002060"/>
          <w:kern w:val="0"/>
          <w:sz w:val="36"/>
          <w:szCs w:val="36"/>
          <w:lang w:eastAsia="pt-BR"/>
          <w14:ligatures w14:val="none"/>
        </w:rPr>
        <w:t>Sexta-feira — Mantendo Jesus e Sua Palavra no centro</w:t>
      </w:r>
    </w:p>
    <w:p w14:paraId="4BB1B3C9"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1. Qual é o objetivo da lição?</w:t>
      </w:r>
    </w:p>
    <w:p w14:paraId="7B4AF4E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objetivo é compreender que a principal função de um verdadeiro ministério profético é conduzir as pessoas a Jesus Cristo e à Palavra de Deus, ajudando-as a desenvolver um relacionamento pessoal com o Salvador.</w:t>
      </w:r>
    </w:p>
    <w:p w14:paraId="05A2BF7B"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utiliza o ministério de Ellen G. White como exemplo. Seus escritos procuravam exaltar Cristo, apresentar Seu amor e incentivar o estudo das Escrituras.</w:t>
      </w:r>
    </w:p>
    <w:p w14:paraId="4F98789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A lição também destaca que os escritos de Ellen White não deveriam substituir a Bíblia, mas conduzir as pessoas a estudá-la com mais profundidade.</w:t>
      </w:r>
    </w:p>
    <w:p w14:paraId="27565D4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objetivo central é mostrar que Jesus deve ser o centro da experiência cristã e que a Bíblia permanece como a regra de fé e prática.</w:t>
      </w:r>
    </w:p>
    <w:p w14:paraId="3745E16F"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2. Sintetizar a ideia principal do texto numa única frase</w:t>
      </w:r>
    </w:p>
    <w:p w14:paraId="0EE63B5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verdadeiro ministério profético conduz as pessoas a Jesus Cristo e à Bíblia, fortalecendo a comunhão com Deus e orientando a vida cristã pela Palavra.</w:t>
      </w:r>
    </w:p>
    <w:p w14:paraId="317F2E2E"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3. Explicar o conceito central do texto usando palavras simples</w:t>
      </w:r>
    </w:p>
    <w:p w14:paraId="771B6FA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conceito central é que o valor de uma mensagem espiritual está em sua capacidade de conduzir as pessoas a Cristo e à verdade revelada nas Escrituras, sem tomar o lugar da Bíblia.</w:t>
      </w:r>
    </w:p>
    <w:p w14:paraId="72983F4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Podemos compreender essa ideia por meio de quatro aspectos.</w:t>
      </w:r>
    </w:p>
    <w:p w14:paraId="55C145C3"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1. Jesus é o centro da mensagem profética.</w:t>
      </w:r>
    </w:p>
    <w:p w14:paraId="729E2D1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Ellen White dedicou grande parte de sua obra a apresentar a vida, o caráter, o sacrifício e o amor de Jesus. Seu propósito era ajudar as pessoas a conhecerem o Salvador, não apenas a acumular informações religiosas.</w:t>
      </w:r>
    </w:p>
    <w:p w14:paraId="3935CB9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 xml:space="preserve">A frase citada de Caminho a Cristo destaca que nosso crescimento espiritual, nossa alegria e nossa utilidade estão </w:t>
      </w:r>
      <w:proofErr w:type="gramStart"/>
      <w:r w:rsidRPr="001752F4">
        <w:rPr>
          <w:rFonts w:ascii="Times New Roman" w:eastAsia="Times New Roman" w:hAnsi="Times New Roman" w:cs="Times New Roman"/>
          <w:kern w:val="0"/>
          <w:lang w:eastAsia="pt-BR"/>
          <w14:ligatures w14:val="none"/>
        </w:rPr>
        <w:t>relacionados</w:t>
      </w:r>
      <w:proofErr w:type="gramEnd"/>
      <w:r w:rsidRPr="001752F4">
        <w:rPr>
          <w:rFonts w:ascii="Times New Roman" w:eastAsia="Times New Roman" w:hAnsi="Times New Roman" w:cs="Times New Roman"/>
          <w:kern w:val="0"/>
          <w:lang w:eastAsia="pt-BR"/>
          <w14:ligatures w14:val="none"/>
        </w:rPr>
        <w:t xml:space="preserve"> à união com Cristo.</w:t>
      </w:r>
    </w:p>
    <w:p w14:paraId="5FD024B7"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Isso significa que a vida cristã não consiste apenas em conhecer doutrinas, mas em manter comunhão com Jesus e permitir que Seu caráter transforme nossa vida.</w:t>
      </w:r>
    </w:p>
    <w:p w14:paraId="4F1D578C"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2. A Bíblia é a autoridade fundamental.</w:t>
      </w:r>
    </w:p>
    <w:p w14:paraId="33B4723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Ellen White descreveu seus escritos como uma luz menor que conduz à luz maior, a Bíblia.</w:t>
      </w:r>
    </w:p>
    <w:p w14:paraId="2C8FB34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Essa comparação significa que seus escritos deveriam estimular o estudo das Escrituras, e não substituir sua leitura ou ocupar o lugar de sua autoridade.</w:t>
      </w:r>
    </w:p>
    <w:p w14:paraId="1FDE77B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cristão deve examinar a Palavra de Deus, compreender seus ensinamentos e utilizá-la como fundamento de suas crenças e decisões.</w:t>
      </w:r>
    </w:p>
    <w:p w14:paraId="34A2E8FE"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3. O conhecimento espiritual deve produzir transformação.</w:t>
      </w:r>
    </w:p>
    <w:p w14:paraId="68D11F61"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afirma que a Palavra, quando recebida e assimilada, produz bons frutos na vida.</w:t>
      </w:r>
    </w:p>
    <w:p w14:paraId="39ADB48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Em outras palavras, não basta ler a Bíblia ou conhecer os escritos de um autor religioso. É necessário permitir que a mensagem influencie nossas atitudes, nossos relacionamentos, nossas escolhas e nosso serviço ao próximo.</w:t>
      </w:r>
    </w:p>
    <w:p w14:paraId="57F3E5FA"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color w:val="002060"/>
          <w:kern w:val="0"/>
          <w:lang w:eastAsia="pt-BR"/>
          <w14:ligatures w14:val="none"/>
        </w:rPr>
      </w:pPr>
      <w:r w:rsidRPr="00FA1BDE">
        <w:rPr>
          <w:rFonts w:ascii="Times New Roman" w:eastAsia="Times New Roman" w:hAnsi="Times New Roman" w:cs="Times New Roman"/>
          <w:color w:val="002060"/>
          <w:kern w:val="0"/>
          <w:lang w:eastAsia="pt-BR"/>
          <w14:ligatures w14:val="none"/>
        </w:rPr>
        <w:t>4. Os ensinamentos humanos devem ser avaliados pelas Escrituras.</w:t>
      </w:r>
    </w:p>
    <w:p w14:paraId="42CA8B7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enfatiza que ninguém deve apresentar opiniões humanas como se tivessem a mesma autoridade da revelação divina.</w:t>
      </w:r>
    </w:p>
    <w:p w14:paraId="6F55911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Isso exige discernimento para distinguir o que a Bíblia realmente ensina das interpretações pessoais, tradições e opiniões de quem ensina.</w:t>
      </w:r>
    </w:p>
    <w:p w14:paraId="40AD4F3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Em resumo, Jesus é o centro da fé, a Bíblia é a referência fundamental e a transformação do caráter é um dos resultados esperados de uma vida guiada por Deus.</w:t>
      </w:r>
    </w:p>
    <w:p w14:paraId="53C5D676"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4. Qual é a intenção implícita do texto?</w:t>
      </w:r>
    </w:p>
    <w:p w14:paraId="67C15E02"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intenção implícita é orientar o estudante a estabelecer uma hierarquia clara na vida espiritual: Cristo no centro, a Bíblia como fundamento e os demais recursos religiosos utilizados de maneira coerente com essa autoridade.</w:t>
      </w:r>
    </w:p>
    <w:p w14:paraId="0040573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texto procura transmitir cinco ensinamentos.</w:t>
      </w:r>
    </w:p>
    <w:p w14:paraId="3F5E55F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color w:val="002060"/>
          <w:kern w:val="0"/>
          <w:lang w:eastAsia="pt-BR"/>
          <w14:ligatures w14:val="none"/>
        </w:rPr>
        <w:t>Primeiro:</w:t>
      </w:r>
      <w:r w:rsidRPr="00FA1BDE">
        <w:rPr>
          <w:rFonts w:ascii="Times New Roman" w:eastAsia="Times New Roman" w:hAnsi="Times New Roman" w:cs="Times New Roman"/>
          <w:color w:val="002060"/>
          <w:kern w:val="0"/>
          <w:lang w:eastAsia="pt-BR"/>
          <w14:ligatures w14:val="none"/>
        </w:rPr>
        <w:t xml:space="preserve"> </w:t>
      </w:r>
      <w:r w:rsidRPr="001752F4">
        <w:rPr>
          <w:rFonts w:ascii="Times New Roman" w:eastAsia="Times New Roman" w:hAnsi="Times New Roman" w:cs="Times New Roman"/>
          <w:kern w:val="0"/>
          <w:lang w:eastAsia="pt-BR"/>
          <w14:ligatures w14:val="none"/>
        </w:rPr>
        <w:t>o relacionamento com Jesus é mais importante do que o simples acúmulo de conhecimento religioso. O estudo bíblico deve fortalecer nossa comunhão com Cristo e nos ajudar a compreender Seu caráter.</w:t>
      </w:r>
    </w:p>
    <w:p w14:paraId="2115743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color w:val="002060"/>
          <w:kern w:val="0"/>
          <w:lang w:eastAsia="pt-BR"/>
          <w14:ligatures w14:val="none"/>
        </w:rPr>
        <w:t>Segundo:</w:t>
      </w:r>
      <w:r w:rsidRPr="00FA1BDE">
        <w:rPr>
          <w:rFonts w:ascii="Times New Roman" w:eastAsia="Times New Roman" w:hAnsi="Times New Roman" w:cs="Times New Roman"/>
          <w:color w:val="002060"/>
          <w:kern w:val="0"/>
          <w:lang w:eastAsia="pt-BR"/>
          <w14:ligatures w14:val="none"/>
        </w:rPr>
        <w:t xml:space="preserve"> </w:t>
      </w:r>
      <w:r w:rsidRPr="001752F4">
        <w:rPr>
          <w:rFonts w:ascii="Times New Roman" w:eastAsia="Times New Roman" w:hAnsi="Times New Roman" w:cs="Times New Roman"/>
          <w:kern w:val="0"/>
          <w:lang w:eastAsia="pt-BR"/>
          <w14:ligatures w14:val="none"/>
        </w:rPr>
        <w:t>os escritos proféticos devem conduzir à Bíblia. Seu propósito não é tornar o estudante dependente de um autor, mas incentivá-lo a pesquisar e compreender a Palavra de Deus.</w:t>
      </w:r>
    </w:p>
    <w:p w14:paraId="4F178D9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color w:val="002060"/>
          <w:kern w:val="0"/>
          <w:lang w:eastAsia="pt-BR"/>
          <w14:ligatures w14:val="none"/>
        </w:rPr>
        <w:t>Terceiro:</w:t>
      </w:r>
      <w:r w:rsidRPr="00FA1BDE">
        <w:rPr>
          <w:rFonts w:ascii="Times New Roman" w:eastAsia="Times New Roman" w:hAnsi="Times New Roman" w:cs="Times New Roman"/>
          <w:color w:val="002060"/>
          <w:kern w:val="0"/>
          <w:lang w:eastAsia="pt-BR"/>
          <w14:ligatures w14:val="none"/>
        </w:rPr>
        <w:t xml:space="preserve"> </w:t>
      </w:r>
      <w:r w:rsidRPr="001752F4">
        <w:rPr>
          <w:rFonts w:ascii="Times New Roman" w:eastAsia="Times New Roman" w:hAnsi="Times New Roman" w:cs="Times New Roman"/>
          <w:kern w:val="0"/>
          <w:lang w:eastAsia="pt-BR"/>
          <w14:ligatures w14:val="none"/>
        </w:rPr>
        <w:t>a Bíblia precisa ser estudada pessoalmente. Não devemos depender exclusivamente da interpretação de pastores, professores ou escritores religiosos. Cada cristão deve examinar as Escrituras e buscar compreendê-las com responsabilidade.</w:t>
      </w:r>
    </w:p>
    <w:p w14:paraId="55A085A4"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color w:val="002060"/>
          <w:kern w:val="0"/>
          <w:lang w:eastAsia="pt-BR"/>
          <w14:ligatures w14:val="none"/>
        </w:rPr>
        <w:t>Quarto:</w:t>
      </w:r>
      <w:r w:rsidRPr="00FA1BDE">
        <w:rPr>
          <w:rFonts w:ascii="Times New Roman" w:eastAsia="Times New Roman" w:hAnsi="Times New Roman" w:cs="Times New Roman"/>
          <w:color w:val="002060"/>
          <w:kern w:val="0"/>
          <w:lang w:eastAsia="pt-BR"/>
          <w14:ligatures w14:val="none"/>
        </w:rPr>
        <w:t xml:space="preserve"> </w:t>
      </w:r>
      <w:r w:rsidRPr="001752F4">
        <w:rPr>
          <w:rFonts w:ascii="Times New Roman" w:eastAsia="Times New Roman" w:hAnsi="Times New Roman" w:cs="Times New Roman"/>
          <w:kern w:val="0"/>
          <w:lang w:eastAsia="pt-BR"/>
          <w14:ligatures w14:val="none"/>
        </w:rPr>
        <w:t>a verdade deve produzir frutos. A compreensão bíblica precisa refletir-se em amor, justiça, humildade, fidelidade e serviço.</w:t>
      </w:r>
    </w:p>
    <w:p w14:paraId="0A33DAF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FA1BDE">
        <w:rPr>
          <w:rFonts w:ascii="Times New Roman" w:eastAsia="Times New Roman" w:hAnsi="Times New Roman" w:cs="Times New Roman"/>
          <w:b/>
          <w:bCs/>
          <w:color w:val="002060"/>
          <w:kern w:val="0"/>
          <w:lang w:eastAsia="pt-BR"/>
          <w14:ligatures w14:val="none"/>
        </w:rPr>
        <w:t>Quinto:</w:t>
      </w:r>
      <w:r w:rsidRPr="00FA1BDE">
        <w:rPr>
          <w:rFonts w:ascii="Times New Roman" w:eastAsia="Times New Roman" w:hAnsi="Times New Roman" w:cs="Times New Roman"/>
          <w:color w:val="002060"/>
          <w:kern w:val="0"/>
          <w:lang w:eastAsia="pt-BR"/>
          <w14:ligatures w14:val="none"/>
        </w:rPr>
        <w:t xml:space="preserve"> </w:t>
      </w:r>
      <w:r w:rsidRPr="001752F4">
        <w:rPr>
          <w:rFonts w:ascii="Times New Roman" w:eastAsia="Times New Roman" w:hAnsi="Times New Roman" w:cs="Times New Roman"/>
          <w:kern w:val="0"/>
          <w:lang w:eastAsia="pt-BR"/>
          <w14:ligatures w14:val="none"/>
        </w:rPr>
        <w:t>Cristo deve permanecer no centro de todo ensino. Uma mensagem pode abordar profecias, doutrinas e acontecimentos futuros, mas deve ajudar as pessoas a conhecerem Jesus e compreenderem o plano da salvação.</w:t>
      </w:r>
    </w:p>
    <w:p w14:paraId="02640F4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intenção mais profunda é evitar que a fé se transforme apenas em conhecimento teórico ou dependência de autoridades humanas, estimulando uma experiência cristã fundamentada em Cristo e em Sua Palavra.</w:t>
      </w:r>
    </w:p>
    <w:p w14:paraId="53AAA63A"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5. Qual é a aplicação prática da lição?</w:t>
      </w:r>
    </w:p>
    <w:p w14:paraId="54B7E8F2"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1. Dar prioridade ao estudo da Bíblia</w:t>
      </w:r>
    </w:p>
    <w:p w14:paraId="2E706FA5"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Reservar tempo para ler as Escrituras, compreender o contexto dos textos e comparar passagens relacionadas, evitando depender apenas de comentários ou interpretações de terceiros.</w:t>
      </w:r>
    </w:p>
    <w:p w14:paraId="2A77DDB7"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2. Cultivar um relacionamento pessoal com Jesus</w:t>
      </w:r>
    </w:p>
    <w:p w14:paraId="538187F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Além de estudar sobre Cristo, dedicar tempo à oração, à reflexão sobre Seu caráter e à prática de Seus ensinamentos.</w:t>
      </w:r>
    </w:p>
    <w:p w14:paraId="2B4A5B23"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3. Examinar os escritos religiosos com discernimento</w:t>
      </w:r>
    </w:p>
    <w:p w14:paraId="5E9714F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Valorizar materiais de apoio, incluindo os escritos de Ellen White, sem permitir que substituam o estudo pessoal da Bíblia. Verificar como esses materiais se relacionam com as Escrituras.</w:t>
      </w:r>
    </w:p>
    <w:p w14:paraId="650C6454"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4. Transformar conhecimento em prática</w:t>
      </w:r>
    </w:p>
    <w:p w14:paraId="2771DC7C"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aprender uma verdade bíblica, identificar uma atitude concreta que possa ser modificada ou uma ação que possa ser realizada para viver esse ensinamento.</w:t>
      </w:r>
    </w:p>
    <w:p w14:paraId="56243F16"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lastRenderedPageBreak/>
        <w:t>5. Colocar Cristo no centro do ensino</w:t>
      </w:r>
    </w:p>
    <w:p w14:paraId="4795181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preparar uma lição, sermão ou estudo profético, mostrar como o assunto revela o caráter de Deus, se relaciona com o plano da salvação e aponta para Jesus.</w:t>
      </w:r>
    </w:p>
    <w:p w14:paraId="3DCB0AAB"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6. Que sentido faz essa lição na minha vida?</w:t>
      </w:r>
    </w:p>
    <w:p w14:paraId="31651EC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Esta lição apresenta uma reflexão especialmente significativa para quem dedica tempo ao estudo e ao ensino das Escrituras.</w:t>
      </w:r>
    </w:p>
    <w:p w14:paraId="0F5BB921"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Primeiro: estudar a Bíblia deve aproximar você de Jesus.</w:t>
      </w:r>
    </w:p>
    <w:p w14:paraId="4CD9D6DE"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O conhecimento bíblico tem grande valor, mas seu propósito não se limita a compreender doutrinas ou identificar o significado das profecias. Ele deve ajudar você a conhecer melhor o caráter de Cristo, confiar em Seu amor e viver em comunhão com Ele.</w:t>
      </w:r>
    </w:p>
    <w:p w14:paraId="5C14DF1C"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Segundo: ensinar a Palavra é uma responsabilidade espiritual.</w:t>
      </w:r>
    </w:p>
    <w:p w14:paraId="27C0148F"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compartilhar um estudo bíblico, o objetivo não deve ser apenas transmitir informações corretas. É importante ajudar as pessoas a compreenderem a mensagem, reconhecerem sua relevância e aplicarem seus princípios à vida.</w:t>
      </w:r>
    </w:p>
    <w:p w14:paraId="0EE16E32"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Terceiro: os materiais de apoio devem incentivar a pesquisa pessoal.</w:t>
      </w:r>
    </w:p>
    <w:p w14:paraId="794D292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Livros, comentários e escritos religiosos podem enriquecer o estudo. Entretanto, é importante verificar as afirmações apresentadas e buscar nas Escrituras o fundamento das conclusões. Isso fortalece a convicção pessoal e desenvolve discernimento.</w:t>
      </w:r>
    </w:p>
    <w:p w14:paraId="20300DAA"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Quarto: a verdade precisa aparecer no caráter.</w:t>
      </w:r>
    </w:p>
    <w:p w14:paraId="6E89069A"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lembra que a Palavra deve ser assimilada, assim como um alimento é recebido pelo organismo. Conhecer um ensinamento é apenas o começo; o objetivo é que ele influencie nossas atitudes, palavras e decisões.</w:t>
      </w:r>
    </w:p>
    <w:p w14:paraId="19CF259A" w14:textId="77777777" w:rsidR="001752F4" w:rsidRPr="00FA1BDE" w:rsidRDefault="001752F4" w:rsidP="001752F4">
      <w:pPr>
        <w:spacing w:before="100" w:beforeAutospacing="1" w:after="100" w:afterAutospacing="1" w:line="240" w:lineRule="auto"/>
        <w:rPr>
          <w:rFonts w:ascii="Times New Roman" w:eastAsia="Times New Roman" w:hAnsi="Times New Roman" w:cs="Times New Roman"/>
          <w:b/>
          <w:bCs/>
          <w:kern w:val="0"/>
          <w:lang w:eastAsia="pt-BR"/>
          <w14:ligatures w14:val="none"/>
        </w:rPr>
      </w:pPr>
      <w:r w:rsidRPr="00FA1BDE">
        <w:rPr>
          <w:rFonts w:ascii="Times New Roman" w:eastAsia="Times New Roman" w:hAnsi="Times New Roman" w:cs="Times New Roman"/>
          <w:b/>
          <w:bCs/>
          <w:kern w:val="0"/>
          <w:lang w:eastAsia="pt-BR"/>
          <w14:ligatures w14:val="none"/>
        </w:rPr>
        <w:t>Quinto: Jesus deve ser o centro da sua missão.</w:t>
      </w:r>
    </w:p>
    <w:p w14:paraId="3AE24EE6"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Ao ensinar profecias, apresentar doutrinas ou explicar acontecimentos bíblicos, procure mostrar como cada assunto se relaciona com Cristo. Isso ajuda a evitar que o estudo se torne apenas uma análise de símbolos, datas e acontecimentos, sem conduzir as pessoas ao Salvador.</w:t>
      </w:r>
    </w:p>
    <w:p w14:paraId="16F9B21C"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Reflexão pessoal</w:t>
      </w:r>
    </w:p>
    <w:p w14:paraId="0432ACE0"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Reserve alguns minutos para responder sinceramente:</w:t>
      </w:r>
    </w:p>
    <w:p w14:paraId="271EB28B" w14:textId="77777777" w:rsidR="001752F4" w:rsidRPr="001752F4" w:rsidRDefault="001752F4" w:rsidP="001752F4">
      <w:pPr>
        <w:numPr>
          <w:ilvl w:val="0"/>
          <w:numId w:val="1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Meu estudo bíblico está fortalecendo meu relacionamento pessoal com Jesus?</w:t>
      </w:r>
    </w:p>
    <w:p w14:paraId="5FB43591" w14:textId="77777777" w:rsidR="001752F4" w:rsidRPr="001752F4" w:rsidRDefault="001752F4" w:rsidP="001752F4">
      <w:pPr>
        <w:numPr>
          <w:ilvl w:val="0"/>
          <w:numId w:val="1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Tenho dado à Bíblia prioridade em relação aos comentários e materiais auxiliares?</w:t>
      </w:r>
    </w:p>
    <w:p w14:paraId="1F77E8EC" w14:textId="77777777" w:rsidR="001752F4" w:rsidRPr="001752F4" w:rsidRDefault="001752F4" w:rsidP="001752F4">
      <w:pPr>
        <w:numPr>
          <w:ilvl w:val="0"/>
          <w:numId w:val="1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Procuro verificar nas Escrituras aquilo que leio ou ensino?</w:t>
      </w:r>
    </w:p>
    <w:p w14:paraId="562F7921" w14:textId="77777777" w:rsidR="001752F4" w:rsidRPr="001752F4" w:rsidRDefault="001752F4" w:rsidP="001752F4">
      <w:pPr>
        <w:numPr>
          <w:ilvl w:val="0"/>
          <w:numId w:val="1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As verdades que aprendo estão produzindo mudanças reais em meu caráter?</w:t>
      </w:r>
    </w:p>
    <w:p w14:paraId="7646C731" w14:textId="77777777" w:rsidR="001752F4" w:rsidRPr="001752F4" w:rsidRDefault="001752F4" w:rsidP="001752F4">
      <w:pPr>
        <w:numPr>
          <w:ilvl w:val="0"/>
          <w:numId w:val="15"/>
        </w:num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Quando ensino outras pessoas, meu principal objetivo é conduzi-las a Cristo?</w:t>
      </w:r>
    </w:p>
    <w:p w14:paraId="1454ABB3" w14:textId="77777777" w:rsidR="001752F4" w:rsidRPr="001752F4" w:rsidRDefault="001752F4" w:rsidP="001752F4">
      <w:pPr>
        <w:spacing w:before="100" w:beforeAutospacing="1" w:after="100" w:afterAutospacing="1" w:line="240" w:lineRule="auto"/>
        <w:outlineLvl w:val="1"/>
        <w:rPr>
          <w:rFonts w:ascii="Times New Roman" w:eastAsia="Times New Roman" w:hAnsi="Times New Roman" w:cs="Times New Roman"/>
          <w:b/>
          <w:bCs/>
          <w:kern w:val="0"/>
          <w:sz w:val="36"/>
          <w:szCs w:val="36"/>
          <w:lang w:eastAsia="pt-BR"/>
          <w14:ligatures w14:val="none"/>
        </w:rPr>
      </w:pPr>
      <w:r w:rsidRPr="001752F4">
        <w:rPr>
          <w:rFonts w:ascii="Times New Roman" w:eastAsia="Times New Roman" w:hAnsi="Times New Roman" w:cs="Times New Roman"/>
          <w:b/>
          <w:bCs/>
          <w:kern w:val="0"/>
          <w:sz w:val="36"/>
          <w:szCs w:val="36"/>
          <w:lang w:eastAsia="pt-BR"/>
          <w14:ligatures w14:val="none"/>
        </w:rPr>
        <w:t>Conclusão espiritual</w:t>
      </w:r>
    </w:p>
    <w:p w14:paraId="0F4BA01D"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A lição de sexta-feira encerra a semana com um princípio fundamental: o ministério profético deve conduzir as pessoas a Jesus e à Sua Palavra.</w:t>
      </w:r>
    </w:p>
    <w:p w14:paraId="634A20D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lastRenderedPageBreak/>
        <w:t>O exemplo de Ellen White, conforme apresentado no texto, destaca a importância de exaltar Cristo e incentivar o estudo das Escrituras. Seus escritos são apresentados como um auxílio para a compreensão espiritual, não como substitutos da Bíblia.</w:t>
      </w:r>
    </w:p>
    <w:p w14:paraId="2DDAF408"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 xml:space="preserve">A principal lição para a vida é esta: quanto mais estudamos a Palavra de Deus, mais devemos conhecer Jesus, refletir Seu caráter e ajudar outras pessoas a encontrarem </w:t>
      </w:r>
      <w:proofErr w:type="spellStart"/>
      <w:r w:rsidRPr="001752F4">
        <w:rPr>
          <w:rFonts w:ascii="Times New Roman" w:eastAsia="Times New Roman" w:hAnsi="Times New Roman" w:cs="Times New Roman"/>
          <w:kern w:val="0"/>
          <w:lang w:eastAsia="pt-BR"/>
          <w14:ligatures w14:val="none"/>
        </w:rPr>
        <w:t>nEle</w:t>
      </w:r>
      <w:proofErr w:type="spellEnd"/>
      <w:r w:rsidRPr="001752F4">
        <w:rPr>
          <w:rFonts w:ascii="Times New Roman" w:eastAsia="Times New Roman" w:hAnsi="Times New Roman" w:cs="Times New Roman"/>
          <w:kern w:val="0"/>
          <w:lang w:eastAsia="pt-BR"/>
          <w14:ligatures w14:val="none"/>
        </w:rPr>
        <w:t xml:space="preserve"> a esperança da salvação.</w:t>
      </w:r>
    </w:p>
    <w:p w14:paraId="43D0B085" w14:textId="77777777" w:rsidR="001752F4" w:rsidRPr="001752F4" w:rsidRDefault="001752F4" w:rsidP="001752F4">
      <w:pPr>
        <w:spacing w:before="100" w:beforeAutospacing="1" w:after="100" w:afterAutospacing="1" w:line="240" w:lineRule="auto"/>
        <w:outlineLvl w:val="2"/>
        <w:rPr>
          <w:rFonts w:ascii="Times New Roman" w:eastAsia="Times New Roman" w:hAnsi="Times New Roman" w:cs="Times New Roman"/>
          <w:b/>
          <w:bCs/>
          <w:kern w:val="0"/>
          <w:sz w:val="27"/>
          <w:szCs w:val="27"/>
          <w:lang w:eastAsia="pt-BR"/>
          <w14:ligatures w14:val="none"/>
        </w:rPr>
      </w:pPr>
      <w:r w:rsidRPr="001752F4">
        <w:rPr>
          <w:rFonts w:ascii="Times New Roman" w:eastAsia="Times New Roman" w:hAnsi="Times New Roman" w:cs="Times New Roman"/>
          <w:b/>
          <w:bCs/>
          <w:kern w:val="0"/>
          <w:sz w:val="27"/>
          <w:szCs w:val="27"/>
          <w:lang w:eastAsia="pt-BR"/>
          <w14:ligatures w14:val="none"/>
        </w:rPr>
        <w:t>Oração sugerida</w:t>
      </w:r>
    </w:p>
    <w:p w14:paraId="3810C173" w14:textId="77777777" w:rsidR="001752F4" w:rsidRPr="001752F4" w:rsidRDefault="001752F4" w:rsidP="001752F4">
      <w:pPr>
        <w:spacing w:before="100" w:beforeAutospacing="1" w:after="100" w:afterAutospacing="1" w:line="240" w:lineRule="auto"/>
        <w:rPr>
          <w:rFonts w:ascii="Times New Roman" w:eastAsia="Times New Roman" w:hAnsi="Times New Roman" w:cs="Times New Roman"/>
          <w:kern w:val="0"/>
          <w:lang w:eastAsia="pt-BR"/>
          <w14:ligatures w14:val="none"/>
        </w:rPr>
      </w:pPr>
      <w:r w:rsidRPr="001752F4">
        <w:rPr>
          <w:rFonts w:ascii="Times New Roman" w:eastAsia="Times New Roman" w:hAnsi="Times New Roman" w:cs="Times New Roman"/>
          <w:kern w:val="0"/>
          <w:lang w:eastAsia="pt-BR"/>
          <w14:ligatures w14:val="none"/>
        </w:rPr>
        <w:t>“Senhor Deus, ajuda-me a manter Jesus Cristo no centro da minha vida e do meu estudo bíblico. Dá-me amor pela Tua Palavra, sabedoria para compreender Seus ensinamentos e humildade para reconhecer a necessidade de continuar aprendendo. Que o conhecimento adquirido transforme meu caráter e me capacite a ensinar outras pessoas com fidelidade, amor e responsabilidade. Que minha vida e minhas palavras conduzam sempre a Cristo. Em nome de Jesus, amém.”</w:t>
      </w:r>
    </w:p>
    <w:p w14:paraId="1498F122" w14:textId="77777777" w:rsidR="001752F4" w:rsidRDefault="001752F4"/>
    <w:sectPr w:rsidR="001752F4" w:rsidSect="00EF0A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633C"/>
    <w:multiLevelType w:val="multilevel"/>
    <w:tmpl w:val="89FA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679BC"/>
    <w:multiLevelType w:val="multilevel"/>
    <w:tmpl w:val="DF86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66703"/>
    <w:multiLevelType w:val="multilevel"/>
    <w:tmpl w:val="79F8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62543"/>
    <w:multiLevelType w:val="multilevel"/>
    <w:tmpl w:val="45C0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E72FF"/>
    <w:multiLevelType w:val="multilevel"/>
    <w:tmpl w:val="BD34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923DF"/>
    <w:multiLevelType w:val="multilevel"/>
    <w:tmpl w:val="D9B6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E7785"/>
    <w:multiLevelType w:val="multilevel"/>
    <w:tmpl w:val="F1F8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C3108"/>
    <w:multiLevelType w:val="multilevel"/>
    <w:tmpl w:val="9122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36A22"/>
    <w:multiLevelType w:val="multilevel"/>
    <w:tmpl w:val="CD94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10ADD"/>
    <w:multiLevelType w:val="multilevel"/>
    <w:tmpl w:val="0250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C0E65"/>
    <w:multiLevelType w:val="multilevel"/>
    <w:tmpl w:val="F6F4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421FBF"/>
    <w:multiLevelType w:val="multilevel"/>
    <w:tmpl w:val="417C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E60EA4"/>
    <w:multiLevelType w:val="multilevel"/>
    <w:tmpl w:val="98D4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183809"/>
    <w:multiLevelType w:val="multilevel"/>
    <w:tmpl w:val="F480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71E22"/>
    <w:multiLevelType w:val="multilevel"/>
    <w:tmpl w:val="63D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879149">
    <w:abstractNumId w:val="11"/>
  </w:num>
  <w:num w:numId="2" w16cid:durableId="94910689">
    <w:abstractNumId w:val="0"/>
  </w:num>
  <w:num w:numId="3" w16cid:durableId="500126268">
    <w:abstractNumId w:val="8"/>
  </w:num>
  <w:num w:numId="4" w16cid:durableId="1261986986">
    <w:abstractNumId w:val="3"/>
  </w:num>
  <w:num w:numId="5" w16cid:durableId="1372683784">
    <w:abstractNumId w:val="9"/>
  </w:num>
  <w:num w:numId="6" w16cid:durableId="1628782821">
    <w:abstractNumId w:val="10"/>
  </w:num>
  <w:num w:numId="7" w16cid:durableId="1556549677">
    <w:abstractNumId w:val="12"/>
  </w:num>
  <w:num w:numId="8" w16cid:durableId="1860314828">
    <w:abstractNumId w:val="5"/>
  </w:num>
  <w:num w:numId="9" w16cid:durableId="1717201437">
    <w:abstractNumId w:val="6"/>
  </w:num>
  <w:num w:numId="10" w16cid:durableId="1713923438">
    <w:abstractNumId w:val="13"/>
  </w:num>
  <w:num w:numId="11" w16cid:durableId="1795758053">
    <w:abstractNumId w:val="14"/>
  </w:num>
  <w:num w:numId="12" w16cid:durableId="402797164">
    <w:abstractNumId w:val="7"/>
  </w:num>
  <w:num w:numId="13" w16cid:durableId="1658461407">
    <w:abstractNumId w:val="1"/>
  </w:num>
  <w:num w:numId="14" w16cid:durableId="1065907485">
    <w:abstractNumId w:val="2"/>
  </w:num>
  <w:num w:numId="15" w16cid:durableId="1500997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01"/>
    <w:rsid w:val="000C776F"/>
    <w:rsid w:val="001752F4"/>
    <w:rsid w:val="00242C60"/>
    <w:rsid w:val="003E69B1"/>
    <w:rsid w:val="00445616"/>
    <w:rsid w:val="008261CD"/>
    <w:rsid w:val="00D155A9"/>
    <w:rsid w:val="00D33034"/>
    <w:rsid w:val="00EF0A01"/>
    <w:rsid w:val="00F35F8A"/>
    <w:rsid w:val="00FA1B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9616"/>
  <w15:chartTrackingRefBased/>
  <w15:docId w15:val="{06C6F185-E3AD-4B7D-BBE7-E0D2BE235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F0A0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F0A0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F0A0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F0A0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F0A0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F0A0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F0A0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F0A0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F0A0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F0A0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F0A0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F0A0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F0A0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F0A0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F0A0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F0A01"/>
    <w:rPr>
      <w:rFonts w:eastAsiaTheme="majorEastAsia" w:cstheme="majorBidi"/>
      <w:color w:val="272727" w:themeColor="text1" w:themeTint="D8"/>
    </w:rPr>
  </w:style>
  <w:style w:type="paragraph" w:styleId="Ttulo">
    <w:name w:val="Title"/>
    <w:basedOn w:val="Normal"/>
    <w:next w:val="Normal"/>
    <w:link w:val="TtuloChar"/>
    <w:uiPriority w:val="10"/>
    <w:qFormat/>
    <w:rsid w:val="00E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F0A0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F0A0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F0A0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F0A01"/>
    <w:pPr>
      <w:spacing w:before="160"/>
      <w:jc w:val="center"/>
    </w:pPr>
    <w:rPr>
      <w:i/>
      <w:iCs/>
      <w:color w:val="404040" w:themeColor="text1" w:themeTint="BF"/>
    </w:rPr>
  </w:style>
  <w:style w:type="character" w:customStyle="1" w:styleId="CitaoChar">
    <w:name w:val="Citação Char"/>
    <w:basedOn w:val="Fontepargpadro"/>
    <w:link w:val="Citao"/>
    <w:uiPriority w:val="29"/>
    <w:rsid w:val="00EF0A01"/>
    <w:rPr>
      <w:i/>
      <w:iCs/>
      <w:color w:val="404040" w:themeColor="text1" w:themeTint="BF"/>
    </w:rPr>
  </w:style>
  <w:style w:type="paragraph" w:styleId="PargrafodaLista">
    <w:name w:val="List Paragraph"/>
    <w:basedOn w:val="Normal"/>
    <w:uiPriority w:val="34"/>
    <w:qFormat/>
    <w:rsid w:val="00EF0A01"/>
    <w:pPr>
      <w:ind w:left="720"/>
      <w:contextualSpacing/>
    </w:pPr>
  </w:style>
  <w:style w:type="character" w:styleId="nfaseIntensa">
    <w:name w:val="Intense Emphasis"/>
    <w:basedOn w:val="Fontepargpadro"/>
    <w:uiPriority w:val="21"/>
    <w:qFormat/>
    <w:rsid w:val="00EF0A01"/>
    <w:rPr>
      <w:i/>
      <w:iCs/>
      <w:color w:val="0F4761" w:themeColor="accent1" w:themeShade="BF"/>
    </w:rPr>
  </w:style>
  <w:style w:type="paragraph" w:styleId="CitaoIntensa">
    <w:name w:val="Intense Quote"/>
    <w:basedOn w:val="Normal"/>
    <w:next w:val="Normal"/>
    <w:link w:val="CitaoIntensaChar"/>
    <w:uiPriority w:val="30"/>
    <w:qFormat/>
    <w:rsid w:val="00E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F0A01"/>
    <w:rPr>
      <w:i/>
      <w:iCs/>
      <w:color w:val="0F4761" w:themeColor="accent1" w:themeShade="BF"/>
    </w:rPr>
  </w:style>
  <w:style w:type="character" w:styleId="RefernciaIntensa">
    <w:name w:val="Intense Reference"/>
    <w:basedOn w:val="Fontepargpadro"/>
    <w:uiPriority w:val="32"/>
    <w:qFormat/>
    <w:rsid w:val="00EF0A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25</Pages>
  <Words>9134</Words>
  <Characters>49324</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6</cp:revision>
  <dcterms:created xsi:type="dcterms:W3CDTF">2026-10-16T14:15:00Z</dcterms:created>
  <dcterms:modified xsi:type="dcterms:W3CDTF">2026-10-17T21:02:00Z</dcterms:modified>
</cp:coreProperties>
</file>