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54224" w14:textId="77777777" w:rsidR="00101562" w:rsidRPr="005A0003" w:rsidRDefault="00101562" w:rsidP="008944B9">
      <w:pPr>
        <w:spacing w:after="0" w:line="240" w:lineRule="auto"/>
        <w:jc w:val="center"/>
        <w:outlineLvl w:val="0"/>
        <w:rPr>
          <w:rFonts w:ascii="Times New Roman" w:eastAsia="Times New Roman" w:hAnsi="Times New Roman" w:cs="Times New Roman"/>
          <w:b/>
          <w:bCs/>
          <w:kern w:val="36"/>
          <w:sz w:val="32"/>
          <w:szCs w:val="32"/>
          <w:lang w:eastAsia="pt-BR"/>
          <w14:ligatures w14:val="none"/>
        </w:rPr>
      </w:pPr>
      <w:r w:rsidRPr="005A0003">
        <w:rPr>
          <w:rFonts w:ascii="Times New Roman" w:eastAsia="Times New Roman" w:hAnsi="Times New Roman" w:cs="Times New Roman"/>
          <w:b/>
          <w:bCs/>
          <w:kern w:val="36"/>
          <w:sz w:val="32"/>
          <w:szCs w:val="32"/>
          <w:lang w:eastAsia="pt-BR"/>
          <w14:ligatures w14:val="none"/>
        </w:rPr>
        <w:t>Lição 03 — Profetas do Antigo Testamento</w:t>
      </w:r>
    </w:p>
    <w:p w14:paraId="4C9F7027" w14:textId="6AD2C389" w:rsidR="00101562" w:rsidRDefault="00101562" w:rsidP="008944B9">
      <w:pPr>
        <w:spacing w:after="0" w:line="240" w:lineRule="auto"/>
        <w:outlineLvl w:val="0"/>
        <w:rPr>
          <w:rFonts w:ascii="Times New Roman" w:eastAsia="Times New Roman" w:hAnsi="Times New Roman" w:cs="Times New Roman"/>
          <w:b/>
          <w:bCs/>
          <w:kern w:val="36"/>
          <w:sz w:val="22"/>
          <w:szCs w:val="22"/>
          <w:lang w:eastAsia="pt-BR"/>
          <w14:ligatures w14:val="none"/>
        </w:rPr>
      </w:pPr>
      <w:r w:rsidRPr="00236053">
        <w:rPr>
          <w:rFonts w:ascii="Times New Roman" w:eastAsia="Times New Roman" w:hAnsi="Times New Roman" w:cs="Times New Roman"/>
          <w:b/>
          <w:bCs/>
          <w:color w:val="EE0000"/>
          <w:kern w:val="36"/>
          <w:sz w:val="22"/>
          <w:szCs w:val="22"/>
          <w:lang w:eastAsia="pt-BR"/>
          <w14:ligatures w14:val="none"/>
        </w:rPr>
        <w:t>SÁBADO</w:t>
      </w:r>
    </w:p>
    <w:p w14:paraId="1C0042F4" w14:textId="77777777" w:rsidR="004C0138" w:rsidRPr="00C6674D" w:rsidRDefault="004C0138" w:rsidP="008944B9">
      <w:pPr>
        <w:spacing w:after="0" w:line="240" w:lineRule="auto"/>
        <w:outlineLvl w:val="0"/>
        <w:rPr>
          <w:rFonts w:ascii="Times New Roman" w:eastAsia="Times New Roman" w:hAnsi="Times New Roman" w:cs="Times New Roman"/>
          <w:b/>
          <w:bCs/>
          <w:kern w:val="36"/>
          <w:sz w:val="22"/>
          <w:szCs w:val="22"/>
          <w:lang w:eastAsia="pt-BR"/>
          <w14:ligatures w14:val="none"/>
        </w:rPr>
      </w:pPr>
    </w:p>
    <w:p w14:paraId="6E39653C" w14:textId="77777777" w:rsidR="00101562" w:rsidRPr="00C6674D" w:rsidRDefault="00101562"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1. Qual é o objetivo da lição?</w:t>
      </w:r>
    </w:p>
    <w:p w14:paraId="2AEDAAE1"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objetivo é compreender o papel dos profetas do Antigo Testamento como mensageiros de Deus e aprender com suas experiências, desafios, fraquezas e fidelidade ao chamado divino.</w:t>
      </w:r>
    </w:p>
    <w:p w14:paraId="7AC14BC8"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lição também procura nos ajudar a compreender o dom de profecia e a reconhecer a importância da orientação de Deus para nossa caminhada espiritual.</w:t>
      </w:r>
    </w:p>
    <w:p w14:paraId="480C1CD9" w14:textId="77777777" w:rsidR="004C0138" w:rsidRDefault="004C013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p>
    <w:p w14:paraId="648533E3" w14:textId="7262816D" w:rsidR="00101562" w:rsidRPr="00C6674D" w:rsidRDefault="00101562"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2. Sintetizar a ideia principal em uma única frase</w:t>
      </w:r>
    </w:p>
    <w:p w14:paraId="65246B99"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Deus utiliza pessoas imperfeitas para transmitir Sua mensagem, orientar Seu povo e conduzi-lo com segurança no caminho da salvação.</w:t>
      </w:r>
    </w:p>
    <w:p w14:paraId="38AC032C" w14:textId="77777777" w:rsidR="004C0138" w:rsidRPr="00C6674D" w:rsidRDefault="004C0138" w:rsidP="008944B9">
      <w:pPr>
        <w:spacing w:after="0" w:line="240" w:lineRule="auto"/>
        <w:rPr>
          <w:rFonts w:ascii="Times New Roman" w:eastAsia="Times New Roman" w:hAnsi="Times New Roman" w:cs="Times New Roman"/>
          <w:kern w:val="0"/>
          <w:sz w:val="22"/>
          <w:szCs w:val="22"/>
          <w:lang w:eastAsia="pt-BR"/>
          <w14:ligatures w14:val="none"/>
        </w:rPr>
      </w:pPr>
    </w:p>
    <w:p w14:paraId="4140A825" w14:textId="77777777" w:rsidR="00101562" w:rsidRPr="00C6674D" w:rsidRDefault="00101562"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3. Explicar o conceito central usando palavras simples</w:t>
      </w:r>
    </w:p>
    <w:p w14:paraId="687F6BEE"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profetas eram pessoas comuns, mas Deus as escolheu para transmitir Suas mensagens ao povo.</w:t>
      </w:r>
    </w:p>
    <w:p w14:paraId="7B5C7727"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Assim como o GPS orienta um viajante, mostrando o caminho e alertando sobre perigos, Deus utilizou os profetas para ensinar Sua vontade, corrigir erros, advertir sobre os perigos espirituais e oferecer esperança.</w:t>
      </w:r>
    </w:p>
    <w:p w14:paraId="25541060"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Entretanto, os profetas não eram pessoas perfeitas. Eles também sentiam medo, ficavam desanimados e enfrentavam dificuldades. Isso nos ensina que Deus não precisa encontrar pessoas perfeitas para realizar Sua obra; Ele chama pessoas que dependam </w:t>
      </w:r>
      <w:proofErr w:type="spellStart"/>
      <w:r w:rsidRPr="00C6674D">
        <w:rPr>
          <w:rFonts w:ascii="Times New Roman" w:eastAsia="Times New Roman" w:hAnsi="Times New Roman" w:cs="Times New Roman"/>
          <w:kern w:val="0"/>
          <w:sz w:val="22"/>
          <w:szCs w:val="22"/>
          <w:lang w:eastAsia="pt-BR"/>
          <w14:ligatures w14:val="none"/>
        </w:rPr>
        <w:t>dEle</w:t>
      </w:r>
      <w:proofErr w:type="spellEnd"/>
      <w:r w:rsidRPr="00C6674D">
        <w:rPr>
          <w:rFonts w:ascii="Times New Roman" w:eastAsia="Times New Roman" w:hAnsi="Times New Roman" w:cs="Times New Roman"/>
          <w:kern w:val="0"/>
          <w:sz w:val="22"/>
          <w:szCs w:val="22"/>
          <w:lang w:eastAsia="pt-BR"/>
          <w14:ligatures w14:val="none"/>
        </w:rPr>
        <w:t xml:space="preserve"> e estejam dispostas a cumprir Sua vontade.</w:t>
      </w:r>
    </w:p>
    <w:p w14:paraId="2504FA6F"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verso para memorizar, em 2 Crônicas 20:20, destaca a importância de confiar no Senhor e dar atenção à mensagem transmitida por Seus profetas.</w:t>
      </w:r>
    </w:p>
    <w:p w14:paraId="0D8FE09B" w14:textId="77777777" w:rsidR="004C0138" w:rsidRPr="00C6674D" w:rsidRDefault="004C0138" w:rsidP="008944B9">
      <w:pPr>
        <w:spacing w:after="0" w:line="240" w:lineRule="auto"/>
        <w:rPr>
          <w:rFonts w:ascii="Times New Roman" w:eastAsia="Times New Roman" w:hAnsi="Times New Roman" w:cs="Times New Roman"/>
          <w:kern w:val="0"/>
          <w:sz w:val="22"/>
          <w:szCs w:val="22"/>
          <w:lang w:eastAsia="pt-BR"/>
          <w14:ligatures w14:val="none"/>
        </w:rPr>
      </w:pPr>
    </w:p>
    <w:p w14:paraId="4B0839B5" w14:textId="77777777" w:rsidR="00101562" w:rsidRPr="00C6674D" w:rsidRDefault="00101562"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4. Qual é a intenção implícita do texto?</w:t>
      </w:r>
    </w:p>
    <w:p w14:paraId="159AB63D"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intenção implícita é levar o estudante a reconhecer que precisa da orientação divina para viver com sabedoria e permanecer fiel a Deus.</w:t>
      </w:r>
    </w:p>
    <w:p w14:paraId="6B4E01B2"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texto procura despertar quatro atitudes:</w:t>
      </w:r>
    </w:p>
    <w:p w14:paraId="2AA40B11" w14:textId="77777777" w:rsidR="00101562" w:rsidRPr="00C6674D" w:rsidRDefault="00101562" w:rsidP="008944B9">
      <w:pPr>
        <w:numPr>
          <w:ilvl w:val="0"/>
          <w:numId w:val="1"/>
        </w:numPr>
        <w:spacing w:after="0" w:line="240" w:lineRule="auto"/>
        <w:rPr>
          <w:rFonts w:ascii="Times New Roman" w:eastAsia="Times New Roman" w:hAnsi="Times New Roman" w:cs="Times New Roman"/>
          <w:kern w:val="0"/>
          <w:sz w:val="22"/>
          <w:szCs w:val="22"/>
          <w:lang w:eastAsia="pt-BR"/>
          <w14:ligatures w14:val="none"/>
        </w:rPr>
      </w:pPr>
      <w:r w:rsidRPr="00236053">
        <w:rPr>
          <w:rFonts w:ascii="Times New Roman" w:eastAsia="Times New Roman" w:hAnsi="Times New Roman" w:cs="Times New Roman"/>
          <w:color w:val="EE0000"/>
          <w:kern w:val="0"/>
          <w:sz w:val="22"/>
          <w:szCs w:val="22"/>
          <w:lang w:eastAsia="pt-BR"/>
          <w14:ligatures w14:val="none"/>
        </w:rPr>
        <w:t>Confiança</w:t>
      </w:r>
      <w:r w:rsidRPr="00C6674D">
        <w:rPr>
          <w:rFonts w:ascii="Times New Roman" w:eastAsia="Times New Roman" w:hAnsi="Times New Roman" w:cs="Times New Roman"/>
          <w:kern w:val="0"/>
          <w:sz w:val="22"/>
          <w:szCs w:val="22"/>
          <w:lang w:eastAsia="pt-BR"/>
          <w14:ligatures w14:val="none"/>
        </w:rPr>
        <w:t>: acreditar que Deus deseja orientar Seus filhos.</w:t>
      </w:r>
    </w:p>
    <w:p w14:paraId="72495953" w14:textId="77777777" w:rsidR="00101562" w:rsidRPr="00C6674D" w:rsidRDefault="00101562" w:rsidP="008944B9">
      <w:pPr>
        <w:numPr>
          <w:ilvl w:val="0"/>
          <w:numId w:val="1"/>
        </w:numPr>
        <w:spacing w:after="0" w:line="240" w:lineRule="auto"/>
        <w:rPr>
          <w:rFonts w:ascii="Times New Roman" w:eastAsia="Times New Roman" w:hAnsi="Times New Roman" w:cs="Times New Roman"/>
          <w:kern w:val="0"/>
          <w:sz w:val="22"/>
          <w:szCs w:val="22"/>
          <w:lang w:eastAsia="pt-BR"/>
          <w14:ligatures w14:val="none"/>
        </w:rPr>
      </w:pPr>
      <w:r w:rsidRPr="00236053">
        <w:rPr>
          <w:rFonts w:ascii="Times New Roman" w:eastAsia="Times New Roman" w:hAnsi="Times New Roman" w:cs="Times New Roman"/>
          <w:color w:val="EE0000"/>
          <w:kern w:val="0"/>
          <w:sz w:val="22"/>
          <w:szCs w:val="22"/>
          <w:lang w:eastAsia="pt-BR"/>
          <w14:ligatures w14:val="none"/>
        </w:rPr>
        <w:t>Atenção</w:t>
      </w:r>
      <w:r w:rsidRPr="00C6674D">
        <w:rPr>
          <w:rFonts w:ascii="Times New Roman" w:eastAsia="Times New Roman" w:hAnsi="Times New Roman" w:cs="Times New Roman"/>
          <w:kern w:val="0"/>
          <w:sz w:val="22"/>
          <w:szCs w:val="22"/>
          <w:lang w:eastAsia="pt-BR"/>
          <w14:ligatures w14:val="none"/>
        </w:rPr>
        <w:t>: estudar a mensagem bíblica transmitida pelos profetas.</w:t>
      </w:r>
    </w:p>
    <w:p w14:paraId="02F4B04E" w14:textId="77777777" w:rsidR="00101562" w:rsidRPr="00C6674D" w:rsidRDefault="00101562" w:rsidP="008944B9">
      <w:pPr>
        <w:numPr>
          <w:ilvl w:val="0"/>
          <w:numId w:val="1"/>
        </w:numPr>
        <w:spacing w:after="0" w:line="240" w:lineRule="auto"/>
        <w:rPr>
          <w:rFonts w:ascii="Times New Roman" w:eastAsia="Times New Roman" w:hAnsi="Times New Roman" w:cs="Times New Roman"/>
          <w:kern w:val="0"/>
          <w:sz w:val="22"/>
          <w:szCs w:val="22"/>
          <w:lang w:eastAsia="pt-BR"/>
          <w14:ligatures w14:val="none"/>
        </w:rPr>
      </w:pPr>
      <w:r w:rsidRPr="00236053">
        <w:rPr>
          <w:rFonts w:ascii="Times New Roman" w:eastAsia="Times New Roman" w:hAnsi="Times New Roman" w:cs="Times New Roman"/>
          <w:color w:val="EE0000"/>
          <w:kern w:val="0"/>
          <w:sz w:val="22"/>
          <w:szCs w:val="22"/>
          <w:lang w:eastAsia="pt-BR"/>
          <w14:ligatures w14:val="none"/>
        </w:rPr>
        <w:t>Humildade</w:t>
      </w:r>
      <w:r w:rsidRPr="00C6674D">
        <w:rPr>
          <w:rFonts w:ascii="Times New Roman" w:eastAsia="Times New Roman" w:hAnsi="Times New Roman" w:cs="Times New Roman"/>
          <w:kern w:val="0"/>
          <w:sz w:val="22"/>
          <w:szCs w:val="22"/>
          <w:lang w:eastAsia="pt-BR"/>
          <w14:ligatures w14:val="none"/>
        </w:rPr>
        <w:t>: reconhecer que até pessoas chamadas por Deus possuem limitações.</w:t>
      </w:r>
    </w:p>
    <w:p w14:paraId="001C4A3A" w14:textId="77777777" w:rsidR="00101562" w:rsidRPr="00C6674D" w:rsidRDefault="00101562" w:rsidP="008944B9">
      <w:pPr>
        <w:numPr>
          <w:ilvl w:val="0"/>
          <w:numId w:val="1"/>
        </w:numPr>
        <w:spacing w:after="0" w:line="240" w:lineRule="auto"/>
        <w:rPr>
          <w:rFonts w:ascii="Times New Roman" w:eastAsia="Times New Roman" w:hAnsi="Times New Roman" w:cs="Times New Roman"/>
          <w:kern w:val="0"/>
          <w:sz w:val="22"/>
          <w:szCs w:val="22"/>
          <w:lang w:eastAsia="pt-BR"/>
          <w14:ligatures w14:val="none"/>
        </w:rPr>
      </w:pPr>
      <w:r w:rsidRPr="00236053">
        <w:rPr>
          <w:rFonts w:ascii="Times New Roman" w:eastAsia="Times New Roman" w:hAnsi="Times New Roman" w:cs="Times New Roman"/>
          <w:color w:val="EE0000"/>
          <w:kern w:val="0"/>
          <w:sz w:val="22"/>
          <w:szCs w:val="22"/>
          <w:lang w:eastAsia="pt-BR"/>
          <w14:ligatures w14:val="none"/>
        </w:rPr>
        <w:t>Perseverança</w:t>
      </w:r>
      <w:r w:rsidRPr="00C6674D">
        <w:rPr>
          <w:rFonts w:ascii="Times New Roman" w:eastAsia="Times New Roman" w:hAnsi="Times New Roman" w:cs="Times New Roman"/>
          <w:kern w:val="0"/>
          <w:sz w:val="22"/>
          <w:szCs w:val="22"/>
          <w:lang w:eastAsia="pt-BR"/>
          <w14:ligatures w14:val="none"/>
        </w:rPr>
        <w:t>: continuar fiel mesmo diante do medo, do sofrimento e do desânimo.</w:t>
      </w:r>
    </w:p>
    <w:p w14:paraId="585834CA"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Além disso, a comparação com o GPS nos convida a refletir: assim como não é prudente viajar sem orientação, também não devemos conduzir nossa vida espiritual ignorando a Palavra de Deus.</w:t>
      </w:r>
    </w:p>
    <w:p w14:paraId="49F3B2BE" w14:textId="77777777" w:rsidR="004C0138" w:rsidRPr="00C6674D" w:rsidRDefault="004C0138" w:rsidP="008944B9">
      <w:pPr>
        <w:spacing w:after="0" w:line="240" w:lineRule="auto"/>
        <w:rPr>
          <w:rFonts w:ascii="Times New Roman" w:eastAsia="Times New Roman" w:hAnsi="Times New Roman" w:cs="Times New Roman"/>
          <w:kern w:val="0"/>
          <w:sz w:val="22"/>
          <w:szCs w:val="22"/>
          <w:lang w:eastAsia="pt-BR"/>
          <w14:ligatures w14:val="none"/>
        </w:rPr>
      </w:pPr>
    </w:p>
    <w:p w14:paraId="4AEE102E" w14:textId="77777777" w:rsidR="00101562" w:rsidRPr="00C6674D" w:rsidRDefault="00101562"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5. Qual é a aplicação prática da lição?</w:t>
      </w:r>
    </w:p>
    <w:p w14:paraId="29EF8662"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aplicação é aprender a buscar a direção de Deus diariamente e permitir que Sua Palavra influencie nossas decisões.</w:t>
      </w:r>
    </w:p>
    <w:p w14:paraId="650336FD" w14:textId="77777777" w:rsidR="00101562" w:rsidRPr="00236053" w:rsidRDefault="00101562" w:rsidP="008944B9">
      <w:pPr>
        <w:spacing w:after="0" w:line="240" w:lineRule="auto"/>
        <w:rPr>
          <w:rFonts w:ascii="Times New Roman" w:eastAsia="Times New Roman" w:hAnsi="Times New Roman" w:cs="Times New Roman"/>
          <w:b/>
          <w:bCs/>
          <w:color w:val="EE0000"/>
          <w:kern w:val="0"/>
          <w:sz w:val="22"/>
          <w:szCs w:val="22"/>
          <w:lang w:eastAsia="pt-BR"/>
          <w14:ligatures w14:val="none"/>
        </w:rPr>
      </w:pPr>
      <w:r w:rsidRPr="00236053">
        <w:rPr>
          <w:rFonts w:ascii="Times New Roman" w:eastAsia="Times New Roman" w:hAnsi="Times New Roman" w:cs="Times New Roman"/>
          <w:b/>
          <w:bCs/>
          <w:color w:val="EE0000"/>
          <w:kern w:val="0"/>
          <w:sz w:val="22"/>
          <w:szCs w:val="22"/>
          <w:lang w:eastAsia="pt-BR"/>
          <w14:ligatures w14:val="none"/>
        </w:rPr>
        <w:t>1. Estudar a Bíblia diariamente</w:t>
      </w:r>
    </w:p>
    <w:p w14:paraId="47617C80"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Assim como consultamos um GPS para encontrar o caminho, devemos consultar as Escrituras para compreender a vontade de Deus.</w:t>
      </w:r>
    </w:p>
    <w:p w14:paraId="01F20642" w14:textId="77777777" w:rsidR="00101562" w:rsidRPr="00236053" w:rsidRDefault="00101562" w:rsidP="008944B9">
      <w:pPr>
        <w:spacing w:after="0" w:line="240" w:lineRule="auto"/>
        <w:rPr>
          <w:rFonts w:ascii="Times New Roman" w:eastAsia="Times New Roman" w:hAnsi="Times New Roman" w:cs="Times New Roman"/>
          <w:b/>
          <w:bCs/>
          <w:color w:val="EE0000"/>
          <w:kern w:val="0"/>
          <w:sz w:val="22"/>
          <w:szCs w:val="22"/>
          <w:lang w:eastAsia="pt-BR"/>
          <w14:ligatures w14:val="none"/>
        </w:rPr>
      </w:pPr>
      <w:r w:rsidRPr="00236053">
        <w:rPr>
          <w:rFonts w:ascii="Times New Roman" w:eastAsia="Times New Roman" w:hAnsi="Times New Roman" w:cs="Times New Roman"/>
          <w:b/>
          <w:bCs/>
          <w:color w:val="EE0000"/>
          <w:kern w:val="0"/>
          <w:sz w:val="22"/>
          <w:szCs w:val="22"/>
          <w:lang w:eastAsia="pt-BR"/>
          <w14:ligatures w14:val="none"/>
        </w:rPr>
        <w:t>2. Aceitar a orientação e a correção</w:t>
      </w:r>
    </w:p>
    <w:p w14:paraId="3CE6B797"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Quando a Palavra de Deus revela um erro em nossa conduta, devemos ter humildade para mudar de direção.</w:t>
      </w:r>
    </w:p>
    <w:p w14:paraId="7A1DFCBD" w14:textId="77777777" w:rsidR="00101562" w:rsidRPr="00236053" w:rsidRDefault="00101562" w:rsidP="008944B9">
      <w:pPr>
        <w:spacing w:after="0" w:line="240" w:lineRule="auto"/>
        <w:rPr>
          <w:rFonts w:ascii="Times New Roman" w:eastAsia="Times New Roman" w:hAnsi="Times New Roman" w:cs="Times New Roman"/>
          <w:b/>
          <w:bCs/>
          <w:color w:val="EE0000"/>
          <w:kern w:val="0"/>
          <w:sz w:val="22"/>
          <w:szCs w:val="22"/>
          <w:lang w:eastAsia="pt-BR"/>
          <w14:ligatures w14:val="none"/>
        </w:rPr>
      </w:pPr>
      <w:r w:rsidRPr="00236053">
        <w:rPr>
          <w:rFonts w:ascii="Times New Roman" w:eastAsia="Times New Roman" w:hAnsi="Times New Roman" w:cs="Times New Roman"/>
          <w:b/>
          <w:bCs/>
          <w:color w:val="EE0000"/>
          <w:kern w:val="0"/>
          <w:sz w:val="22"/>
          <w:szCs w:val="22"/>
          <w:lang w:eastAsia="pt-BR"/>
          <w14:ligatures w14:val="none"/>
        </w:rPr>
        <w:t>3. Não desistir por causa das próprias fraquezas</w:t>
      </w:r>
    </w:p>
    <w:p w14:paraId="6B75CA2E"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profetas enfrentaram lutas e limitações. Da mesma forma, podemos reconhecer nossas falhas, buscar a ajuda de Deus e continuar avançando.</w:t>
      </w:r>
    </w:p>
    <w:p w14:paraId="20DA39BA" w14:textId="77777777" w:rsidR="00101562" w:rsidRPr="00236053" w:rsidRDefault="00101562" w:rsidP="008944B9">
      <w:pPr>
        <w:spacing w:after="0" w:line="240" w:lineRule="auto"/>
        <w:rPr>
          <w:rFonts w:ascii="Times New Roman" w:eastAsia="Times New Roman" w:hAnsi="Times New Roman" w:cs="Times New Roman"/>
          <w:b/>
          <w:bCs/>
          <w:color w:val="EE0000"/>
          <w:kern w:val="0"/>
          <w:sz w:val="22"/>
          <w:szCs w:val="22"/>
          <w:lang w:eastAsia="pt-BR"/>
          <w14:ligatures w14:val="none"/>
        </w:rPr>
      </w:pPr>
      <w:r w:rsidRPr="00236053">
        <w:rPr>
          <w:rFonts w:ascii="Times New Roman" w:eastAsia="Times New Roman" w:hAnsi="Times New Roman" w:cs="Times New Roman"/>
          <w:b/>
          <w:bCs/>
          <w:color w:val="EE0000"/>
          <w:kern w:val="0"/>
          <w:sz w:val="22"/>
          <w:szCs w:val="22"/>
          <w:lang w:eastAsia="pt-BR"/>
          <w14:ligatures w14:val="none"/>
        </w:rPr>
        <w:t>4. Compartilhar a mensagem de Deus</w:t>
      </w:r>
    </w:p>
    <w:p w14:paraId="6EE56783"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Assim como os profetas comunicavam a vontade do Senhor, podemos transmitir os ensinamentos bíblicos com amor, responsabilidade e fidelidade.</w:t>
      </w:r>
    </w:p>
    <w:p w14:paraId="6708DA55" w14:textId="77777777" w:rsidR="004C0138" w:rsidRPr="00C6674D" w:rsidRDefault="004C0138" w:rsidP="008944B9">
      <w:pPr>
        <w:spacing w:after="0" w:line="240" w:lineRule="auto"/>
        <w:rPr>
          <w:rFonts w:ascii="Times New Roman" w:eastAsia="Times New Roman" w:hAnsi="Times New Roman" w:cs="Times New Roman"/>
          <w:kern w:val="0"/>
          <w:sz w:val="22"/>
          <w:szCs w:val="22"/>
          <w:lang w:eastAsia="pt-BR"/>
          <w14:ligatures w14:val="none"/>
        </w:rPr>
      </w:pPr>
    </w:p>
    <w:p w14:paraId="71C10FB6" w14:textId="77777777" w:rsidR="00101562" w:rsidRPr="00C6674D" w:rsidRDefault="00101562"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6. Que sentido essa lição faz na minha vida?</w:t>
      </w:r>
    </w:p>
    <w:p w14:paraId="1684B487"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Esta lição me lembra que não preciso ser perfeito para ser usado por Deus, mas preciso estar disposto a ouvir Sua voz, confiar em Sua direção e obedecer à Sua Palavra.</w:t>
      </w:r>
    </w:p>
    <w:p w14:paraId="7C0E58CF"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Na vida diária, enfrento decisões, responsabilidades, preocupações e momentos de desânimo. Nessas situações, posso aprender com os profetas que as dificuldades não significam necessariamente que Deus me abandonou. Seus servos também enfrentaram provações, mas foram chamados a confiar </w:t>
      </w:r>
      <w:proofErr w:type="spellStart"/>
      <w:r w:rsidRPr="00C6674D">
        <w:rPr>
          <w:rFonts w:ascii="Times New Roman" w:eastAsia="Times New Roman" w:hAnsi="Times New Roman" w:cs="Times New Roman"/>
          <w:kern w:val="0"/>
          <w:sz w:val="22"/>
          <w:szCs w:val="22"/>
          <w:lang w:eastAsia="pt-BR"/>
          <w14:ligatures w14:val="none"/>
        </w:rPr>
        <w:t>nEle</w:t>
      </w:r>
      <w:proofErr w:type="spellEnd"/>
      <w:r w:rsidRPr="00C6674D">
        <w:rPr>
          <w:rFonts w:ascii="Times New Roman" w:eastAsia="Times New Roman" w:hAnsi="Times New Roman" w:cs="Times New Roman"/>
          <w:kern w:val="0"/>
          <w:sz w:val="22"/>
          <w:szCs w:val="22"/>
          <w:lang w:eastAsia="pt-BR"/>
          <w14:ligatures w14:val="none"/>
        </w:rPr>
        <w:t>.</w:t>
      </w:r>
    </w:p>
    <w:p w14:paraId="4D71FF20" w14:textId="77777777" w:rsidR="00101562" w:rsidRPr="00C6674D"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lição também me ensina que não devo confiar somente na minha própria experiência ou opinião. Preciso permitir que a Bíblia examine minhas escolhas, corrija meus caminhos e fortaleça minha fé.</w:t>
      </w:r>
    </w:p>
    <w:p w14:paraId="29554744"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Na perspectiva de quem estuda e ensina a Bíblia, há ainda uma responsabilidade especial: transmitir a mensagem divina com fidelidade, reconhecendo que o mensageiro é imperfeito, mas que a Palavra de Deus merece ser tratada com reverência.</w:t>
      </w:r>
    </w:p>
    <w:p w14:paraId="54F348A3" w14:textId="77777777" w:rsidR="004C0138" w:rsidRPr="00C6674D" w:rsidRDefault="004C0138" w:rsidP="008944B9">
      <w:pPr>
        <w:spacing w:after="0" w:line="240" w:lineRule="auto"/>
        <w:rPr>
          <w:rFonts w:ascii="Times New Roman" w:eastAsia="Times New Roman" w:hAnsi="Times New Roman" w:cs="Times New Roman"/>
          <w:kern w:val="0"/>
          <w:sz w:val="22"/>
          <w:szCs w:val="22"/>
          <w:lang w:eastAsia="pt-BR"/>
          <w14:ligatures w14:val="none"/>
        </w:rPr>
      </w:pPr>
    </w:p>
    <w:p w14:paraId="479BD0F9" w14:textId="77777777" w:rsidR="00101562" w:rsidRPr="004C0138" w:rsidRDefault="00101562" w:rsidP="008944B9">
      <w:pPr>
        <w:spacing w:after="0" w:line="240" w:lineRule="auto"/>
        <w:outlineLvl w:val="2"/>
        <w:rPr>
          <w:rFonts w:ascii="Times New Roman" w:eastAsia="Times New Roman" w:hAnsi="Times New Roman" w:cs="Times New Roman"/>
          <w:b/>
          <w:bCs/>
          <w:kern w:val="0"/>
          <w:sz w:val="22"/>
          <w:szCs w:val="22"/>
          <w:lang w:eastAsia="pt-BR"/>
          <w14:ligatures w14:val="none"/>
        </w:rPr>
      </w:pPr>
      <w:r w:rsidRPr="004C0138">
        <w:rPr>
          <w:rFonts w:ascii="Times New Roman" w:eastAsia="Times New Roman" w:hAnsi="Times New Roman" w:cs="Times New Roman"/>
          <w:b/>
          <w:bCs/>
          <w:kern w:val="0"/>
          <w:sz w:val="22"/>
          <w:szCs w:val="22"/>
          <w:lang w:eastAsia="pt-BR"/>
          <w14:ligatures w14:val="none"/>
        </w:rPr>
        <w:lastRenderedPageBreak/>
        <w:t>Minha reflexão pessoal</w:t>
      </w:r>
    </w:p>
    <w:p w14:paraId="3FACAF0F" w14:textId="77777777" w:rsidR="00101562" w:rsidRPr="004C0138" w:rsidRDefault="00101562" w:rsidP="008944B9">
      <w:pPr>
        <w:numPr>
          <w:ilvl w:val="0"/>
          <w:numId w:val="2"/>
        </w:numPr>
        <w:spacing w:after="0" w:line="240" w:lineRule="auto"/>
        <w:rPr>
          <w:rFonts w:ascii="Times New Roman" w:eastAsia="Times New Roman" w:hAnsi="Times New Roman" w:cs="Times New Roman"/>
          <w:kern w:val="0"/>
          <w:sz w:val="22"/>
          <w:szCs w:val="22"/>
          <w:lang w:eastAsia="pt-BR"/>
          <w14:ligatures w14:val="none"/>
        </w:rPr>
      </w:pPr>
      <w:r w:rsidRPr="004C0138">
        <w:rPr>
          <w:rFonts w:ascii="Times New Roman" w:eastAsia="Times New Roman" w:hAnsi="Times New Roman" w:cs="Times New Roman"/>
          <w:kern w:val="0"/>
          <w:sz w:val="22"/>
          <w:szCs w:val="22"/>
          <w:lang w:eastAsia="pt-BR"/>
          <w14:ligatures w14:val="none"/>
        </w:rPr>
        <w:t>Estou buscando a orientação de Deus antes de tomar minhas decisões?</w:t>
      </w:r>
    </w:p>
    <w:p w14:paraId="5EC49AAE" w14:textId="77777777" w:rsidR="00101562" w:rsidRPr="004C0138" w:rsidRDefault="00101562" w:rsidP="008944B9">
      <w:pPr>
        <w:numPr>
          <w:ilvl w:val="0"/>
          <w:numId w:val="2"/>
        </w:numPr>
        <w:spacing w:after="0" w:line="240" w:lineRule="auto"/>
        <w:rPr>
          <w:rFonts w:ascii="Times New Roman" w:eastAsia="Times New Roman" w:hAnsi="Times New Roman" w:cs="Times New Roman"/>
          <w:kern w:val="0"/>
          <w:sz w:val="22"/>
          <w:szCs w:val="22"/>
          <w:lang w:eastAsia="pt-BR"/>
          <w14:ligatures w14:val="none"/>
        </w:rPr>
      </w:pPr>
      <w:r w:rsidRPr="004C0138">
        <w:rPr>
          <w:rFonts w:ascii="Times New Roman" w:eastAsia="Times New Roman" w:hAnsi="Times New Roman" w:cs="Times New Roman"/>
          <w:kern w:val="0"/>
          <w:sz w:val="22"/>
          <w:szCs w:val="22"/>
          <w:lang w:eastAsia="pt-BR"/>
          <w14:ligatures w14:val="none"/>
        </w:rPr>
        <w:t>Aceito a correção da Bíblia mesmo quando ela contraria minhas preferências?</w:t>
      </w:r>
    </w:p>
    <w:p w14:paraId="376EE2F2" w14:textId="77777777" w:rsidR="00101562" w:rsidRPr="004C0138" w:rsidRDefault="00101562" w:rsidP="008944B9">
      <w:pPr>
        <w:numPr>
          <w:ilvl w:val="0"/>
          <w:numId w:val="2"/>
        </w:numPr>
        <w:spacing w:after="0" w:line="240" w:lineRule="auto"/>
        <w:rPr>
          <w:rFonts w:ascii="Times New Roman" w:eastAsia="Times New Roman" w:hAnsi="Times New Roman" w:cs="Times New Roman"/>
          <w:kern w:val="0"/>
          <w:sz w:val="22"/>
          <w:szCs w:val="22"/>
          <w:lang w:eastAsia="pt-BR"/>
          <w14:ligatures w14:val="none"/>
        </w:rPr>
      </w:pPr>
      <w:r w:rsidRPr="004C0138">
        <w:rPr>
          <w:rFonts w:ascii="Times New Roman" w:eastAsia="Times New Roman" w:hAnsi="Times New Roman" w:cs="Times New Roman"/>
          <w:kern w:val="0"/>
          <w:sz w:val="22"/>
          <w:szCs w:val="22"/>
          <w:lang w:eastAsia="pt-BR"/>
          <w14:ligatures w14:val="none"/>
        </w:rPr>
        <w:t>Permito que minhas fraquezas me afastem da missão que Deus me confiou?</w:t>
      </w:r>
    </w:p>
    <w:p w14:paraId="340540AC" w14:textId="77777777" w:rsidR="00101562" w:rsidRDefault="00101562" w:rsidP="008944B9">
      <w:pPr>
        <w:numPr>
          <w:ilvl w:val="0"/>
          <w:numId w:val="2"/>
        </w:numPr>
        <w:spacing w:after="0" w:line="240" w:lineRule="auto"/>
        <w:rPr>
          <w:rFonts w:ascii="Times New Roman" w:eastAsia="Times New Roman" w:hAnsi="Times New Roman" w:cs="Times New Roman"/>
          <w:kern w:val="0"/>
          <w:sz w:val="22"/>
          <w:szCs w:val="22"/>
          <w:lang w:eastAsia="pt-BR"/>
          <w14:ligatures w14:val="none"/>
        </w:rPr>
      </w:pPr>
      <w:r w:rsidRPr="004C0138">
        <w:rPr>
          <w:rFonts w:ascii="Times New Roman" w:eastAsia="Times New Roman" w:hAnsi="Times New Roman" w:cs="Times New Roman"/>
          <w:kern w:val="0"/>
          <w:sz w:val="22"/>
          <w:szCs w:val="22"/>
          <w:lang w:eastAsia="pt-BR"/>
          <w14:ligatures w14:val="none"/>
        </w:rPr>
        <w:t>Tenho compartilhado a verdade bíblica com amor, humildade e fidelidade?</w:t>
      </w:r>
    </w:p>
    <w:p w14:paraId="116EF87D" w14:textId="77777777" w:rsidR="004C0138" w:rsidRPr="004C0138" w:rsidRDefault="004C0138" w:rsidP="004C0138">
      <w:pPr>
        <w:spacing w:after="0" w:line="240" w:lineRule="auto"/>
        <w:ind w:left="720"/>
        <w:rPr>
          <w:rFonts w:ascii="Times New Roman" w:eastAsia="Times New Roman" w:hAnsi="Times New Roman" w:cs="Times New Roman"/>
          <w:kern w:val="0"/>
          <w:sz w:val="22"/>
          <w:szCs w:val="22"/>
          <w:lang w:eastAsia="pt-BR"/>
          <w14:ligatures w14:val="none"/>
        </w:rPr>
      </w:pPr>
    </w:p>
    <w:p w14:paraId="488EC965" w14:textId="77777777" w:rsidR="00101562" w:rsidRPr="00C6674D" w:rsidRDefault="00101562"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4C0138">
        <w:rPr>
          <w:rFonts w:ascii="Times New Roman" w:eastAsia="Times New Roman" w:hAnsi="Times New Roman" w:cs="Times New Roman"/>
          <w:b/>
          <w:bCs/>
          <w:kern w:val="0"/>
          <w:sz w:val="22"/>
          <w:szCs w:val="22"/>
          <w:lang w:eastAsia="pt-BR"/>
          <w14:ligatures w14:val="none"/>
        </w:rPr>
        <w:t>Conclusão espiritual</w:t>
      </w:r>
    </w:p>
    <w:p w14:paraId="28D10966"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GPS celestial mencionado na lição representa a orientação que Deus oferece por meio de Sua Palavra e de Sua mensagem profética. O propósito não é apenas conhecer o caminho, mas caminhar nele.</w:t>
      </w:r>
    </w:p>
    <w:p w14:paraId="13F848BF" w14:textId="77777777" w:rsidR="004C0138" w:rsidRPr="004C0138" w:rsidRDefault="004C0138" w:rsidP="008944B9">
      <w:pPr>
        <w:spacing w:after="0" w:line="240" w:lineRule="auto"/>
        <w:rPr>
          <w:rFonts w:ascii="Times New Roman" w:eastAsia="Times New Roman" w:hAnsi="Times New Roman" w:cs="Times New Roman"/>
          <w:b/>
          <w:bCs/>
          <w:kern w:val="0"/>
          <w:sz w:val="22"/>
          <w:szCs w:val="22"/>
          <w:lang w:eastAsia="pt-BR"/>
          <w14:ligatures w14:val="none"/>
        </w:rPr>
      </w:pPr>
    </w:p>
    <w:p w14:paraId="7662627F"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4C0138">
        <w:rPr>
          <w:rFonts w:ascii="Times New Roman" w:eastAsia="Times New Roman" w:hAnsi="Times New Roman" w:cs="Times New Roman"/>
          <w:b/>
          <w:bCs/>
          <w:kern w:val="0"/>
          <w:sz w:val="22"/>
          <w:szCs w:val="22"/>
          <w:lang w:eastAsia="pt-BR"/>
          <w14:ligatures w14:val="none"/>
        </w:rPr>
        <w:t>Lição central para guardar no coração:</w:t>
      </w:r>
      <w:r w:rsidRPr="00C6674D">
        <w:rPr>
          <w:rFonts w:ascii="Times New Roman" w:eastAsia="Times New Roman" w:hAnsi="Times New Roman" w:cs="Times New Roman"/>
          <w:kern w:val="0"/>
          <w:sz w:val="22"/>
          <w:szCs w:val="22"/>
          <w:lang w:eastAsia="pt-BR"/>
          <w14:ligatures w14:val="none"/>
        </w:rPr>
        <w:t xml:space="preserve"> Deus não promete uma jornada sem dificuldades, mas nos oferece orientação para permanecermos fiéis durante a caminhada.</w:t>
      </w:r>
    </w:p>
    <w:p w14:paraId="50F08560" w14:textId="77777777" w:rsidR="004C0138" w:rsidRPr="00C6674D" w:rsidRDefault="004C0138" w:rsidP="008944B9">
      <w:pPr>
        <w:spacing w:after="0" w:line="240" w:lineRule="auto"/>
        <w:rPr>
          <w:rFonts w:ascii="Times New Roman" w:eastAsia="Times New Roman" w:hAnsi="Times New Roman" w:cs="Times New Roman"/>
          <w:kern w:val="0"/>
          <w:sz w:val="22"/>
          <w:szCs w:val="22"/>
          <w:lang w:eastAsia="pt-BR"/>
          <w14:ligatures w14:val="none"/>
        </w:rPr>
      </w:pPr>
    </w:p>
    <w:p w14:paraId="3769972D" w14:textId="77777777" w:rsidR="00101562" w:rsidRDefault="00101562" w:rsidP="008944B9">
      <w:pPr>
        <w:spacing w:after="0" w:line="240" w:lineRule="auto"/>
        <w:rPr>
          <w:rFonts w:ascii="Times New Roman" w:eastAsia="Times New Roman" w:hAnsi="Times New Roman" w:cs="Times New Roman"/>
          <w:kern w:val="0"/>
          <w:sz w:val="22"/>
          <w:szCs w:val="22"/>
          <w:lang w:eastAsia="pt-BR"/>
          <w14:ligatures w14:val="none"/>
        </w:rPr>
      </w:pPr>
      <w:r w:rsidRPr="004C0138">
        <w:rPr>
          <w:rFonts w:ascii="Times New Roman" w:eastAsia="Times New Roman" w:hAnsi="Times New Roman" w:cs="Times New Roman"/>
          <w:b/>
          <w:bCs/>
          <w:kern w:val="0"/>
          <w:sz w:val="22"/>
          <w:szCs w:val="22"/>
          <w:lang w:eastAsia="pt-BR"/>
          <w14:ligatures w14:val="none"/>
        </w:rPr>
        <w:t>Oração sugerida:</w:t>
      </w:r>
      <w:r w:rsidRPr="00C6674D">
        <w:rPr>
          <w:rFonts w:ascii="Times New Roman" w:eastAsia="Times New Roman" w:hAnsi="Times New Roman" w:cs="Times New Roman"/>
          <w:kern w:val="0"/>
          <w:sz w:val="22"/>
          <w:szCs w:val="22"/>
          <w:lang w:eastAsia="pt-BR"/>
          <w14:ligatures w14:val="none"/>
        </w:rPr>
        <w:t xml:space="preserve"> “Senhor, ajuda-me a ouvir Tua Palavra, aceitar Tua orientação e aprender com a vida dos profetas. Mesmo reconhecendo minhas imperfeições, torna-me disposto a </w:t>
      </w:r>
      <w:proofErr w:type="gramStart"/>
      <w:r w:rsidRPr="00C6674D">
        <w:rPr>
          <w:rFonts w:ascii="Times New Roman" w:eastAsia="Times New Roman" w:hAnsi="Times New Roman" w:cs="Times New Roman"/>
          <w:kern w:val="0"/>
          <w:sz w:val="22"/>
          <w:szCs w:val="22"/>
          <w:lang w:eastAsia="pt-BR"/>
          <w14:ligatures w14:val="none"/>
        </w:rPr>
        <w:t>cumprir Tua</w:t>
      </w:r>
      <w:proofErr w:type="gramEnd"/>
      <w:r w:rsidRPr="00C6674D">
        <w:rPr>
          <w:rFonts w:ascii="Times New Roman" w:eastAsia="Times New Roman" w:hAnsi="Times New Roman" w:cs="Times New Roman"/>
          <w:kern w:val="0"/>
          <w:sz w:val="22"/>
          <w:szCs w:val="22"/>
          <w:lang w:eastAsia="pt-BR"/>
          <w14:ligatures w14:val="none"/>
        </w:rPr>
        <w:t xml:space="preserve"> vontade e </w:t>
      </w:r>
      <w:proofErr w:type="gramStart"/>
      <w:r w:rsidRPr="00C6674D">
        <w:rPr>
          <w:rFonts w:ascii="Times New Roman" w:eastAsia="Times New Roman" w:hAnsi="Times New Roman" w:cs="Times New Roman"/>
          <w:kern w:val="0"/>
          <w:sz w:val="22"/>
          <w:szCs w:val="22"/>
          <w:lang w:eastAsia="pt-BR"/>
          <w14:ligatures w14:val="none"/>
        </w:rPr>
        <w:t>compartilhar Tua</w:t>
      </w:r>
      <w:proofErr w:type="gramEnd"/>
      <w:r w:rsidRPr="00C6674D">
        <w:rPr>
          <w:rFonts w:ascii="Times New Roman" w:eastAsia="Times New Roman" w:hAnsi="Times New Roman" w:cs="Times New Roman"/>
          <w:kern w:val="0"/>
          <w:sz w:val="22"/>
          <w:szCs w:val="22"/>
          <w:lang w:eastAsia="pt-BR"/>
          <w14:ligatures w14:val="none"/>
        </w:rPr>
        <w:t xml:space="preserve"> mensagem com fidelidade. Amém.”</w:t>
      </w:r>
    </w:p>
    <w:p w14:paraId="2F72A50E" w14:textId="4BD43133" w:rsidR="00C6674D" w:rsidRPr="00C6674D" w:rsidRDefault="00C6674D" w:rsidP="008944B9">
      <w:pPr>
        <w:spacing w:after="0" w:line="240" w:lineRule="auto"/>
        <w:rPr>
          <w:rFonts w:ascii="Times New Roman" w:eastAsia="Times New Roman" w:hAnsi="Times New Roman" w:cs="Times New Roman"/>
          <w:kern w:val="0"/>
          <w:sz w:val="22"/>
          <w:szCs w:val="22"/>
          <w:lang w:eastAsia="pt-BR"/>
          <w14:ligatures w14:val="none"/>
        </w:rPr>
      </w:pPr>
      <w:r>
        <w:rPr>
          <w:rFonts w:ascii="Times New Roman" w:eastAsia="Times New Roman" w:hAnsi="Times New Roman" w:cs="Times New Roman"/>
          <w:kern w:val="0"/>
          <w:sz w:val="22"/>
          <w:szCs w:val="22"/>
          <w:lang w:eastAsia="pt-BR"/>
          <w14:ligatures w14:val="none"/>
        </w:rPr>
        <w:t>................................................................................................</w:t>
      </w:r>
    </w:p>
    <w:p w14:paraId="37224223" w14:textId="77777777" w:rsidR="00F90814"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236053">
        <w:rPr>
          <w:rFonts w:ascii="Times New Roman" w:eastAsia="Times New Roman" w:hAnsi="Times New Roman" w:cs="Times New Roman"/>
          <w:b/>
          <w:bCs/>
          <w:color w:val="EE0000"/>
          <w:kern w:val="0"/>
          <w:lang w:eastAsia="pt-BR"/>
          <w14:ligatures w14:val="none"/>
        </w:rPr>
        <w:t>Domingo:</w:t>
      </w:r>
      <w:r w:rsidRPr="00C6674D">
        <w:rPr>
          <w:rFonts w:ascii="Times New Roman" w:eastAsia="Times New Roman" w:hAnsi="Times New Roman" w:cs="Times New Roman"/>
          <w:b/>
          <w:bCs/>
          <w:kern w:val="0"/>
          <w:sz w:val="22"/>
          <w:szCs w:val="22"/>
          <w:lang w:eastAsia="pt-BR"/>
          <w14:ligatures w14:val="none"/>
        </w:rPr>
        <w:t xml:space="preserve"> A humanidade dos profetas</w:t>
      </w:r>
    </w:p>
    <w:p w14:paraId="48D83997" w14:textId="77777777" w:rsidR="004C0138" w:rsidRPr="00C6674D" w:rsidRDefault="004C013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p>
    <w:p w14:paraId="70B13C9A"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1. Qual é o objetivo da lição?</w:t>
      </w:r>
    </w:p>
    <w:p w14:paraId="5A6EE1CB"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Compreender que os profetas de Deus, embora chamados para realizar uma missão especial, eram seres humanos sujeitos ao medo, ao cansaço, ao desânimo e às fraquezas emocionais.</w:t>
      </w:r>
    </w:p>
    <w:p w14:paraId="6AD920B4"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de Elias ensina que até mesmo pessoas usadas poderosamente por Deus podem enfrentar momentos de profunda angústia e precisar de cuidado, descanso e renovação espiritual.</w:t>
      </w:r>
    </w:p>
    <w:p w14:paraId="626A6C29"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26C8922D"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2. Sintetizar a ideia principal em uma única frase</w:t>
      </w:r>
    </w:p>
    <w:p w14:paraId="779C9AB1"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Mesmo os servos mais fiéis e poderosamente usados por Deus são seres humanos frágeis, que precisam continuamente da graça, do cuidado e da força do Senhor.</w:t>
      </w:r>
    </w:p>
    <w:p w14:paraId="31B725CF"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4DE76A0B"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3. Explicar o conceito central usando palavras simples</w:t>
      </w:r>
    </w:p>
    <w:p w14:paraId="41DBF7A5"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Elias foi um profeta extraordinário. No monte Carmelo, Deus respondeu à sua oração com fogo do céu, demonstrando Seu poder diante de Israel. Entretanto, depois dessa grande vitória, Elias sentiu medo, fugiu e chegou a desejar a morte.</w:t>
      </w:r>
    </w:p>
    <w:p w14:paraId="2EB85201"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Isso nos ensina que uma grande experiência espiritual não elimina nossas emoções, limitações ou necessidades humanas.</w:t>
      </w:r>
    </w:p>
    <w:p w14:paraId="702EBAC4"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Elias talvez esperasse que a demonstração do poder de Deus provocasse uma mudança definitiva em Israel. Quando percebeu que a oposição continuava e que sua vida estava ameaçada, sentiu-se sozinho e aparentemente fracassado.</w:t>
      </w:r>
    </w:p>
    <w:p w14:paraId="4BBFD934"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Porém, sua percepção não correspondia a toda a realidade. Deus ainda tinha planos para Israel e para o próprio Elias.</w:t>
      </w:r>
    </w:p>
    <w:p w14:paraId="19FC7E3A"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grande lição é que a fraqueza humana não significa necessariamente falta de fé. Uma pessoa pode amar a Deus sinceramente e, ao mesmo tempo, experimentar medo, exaustão e desânimo.</w:t>
      </w:r>
    </w:p>
    <w:p w14:paraId="5707635F"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068344DA"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4. Qual é a intenção implícita do texto?</w:t>
      </w:r>
    </w:p>
    <w:p w14:paraId="74F50123"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texto pretende corrigir a ideia de que pessoas espiritualmente maduras nunca enfrentam crises emocionais ou momentos de fraqueza.</w:t>
      </w:r>
    </w:p>
    <w:p w14:paraId="7639806A"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de Elias nos convida a compreender que:</w:t>
      </w:r>
    </w:p>
    <w:p w14:paraId="17006782" w14:textId="77777777" w:rsidR="00F90814" w:rsidRPr="00C6674D" w:rsidRDefault="00F90814" w:rsidP="008944B9">
      <w:pPr>
        <w:numPr>
          <w:ilvl w:val="0"/>
          <w:numId w:val="3"/>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vitória espiritual não elimina todas as lutas: depois do Carmelo, Elias ainda enfrentou uma crise.</w:t>
      </w:r>
    </w:p>
    <w:p w14:paraId="058FA997" w14:textId="77777777" w:rsidR="00F90814" w:rsidRPr="00C6674D" w:rsidRDefault="00F90814" w:rsidP="008944B9">
      <w:pPr>
        <w:numPr>
          <w:ilvl w:val="0"/>
          <w:numId w:val="3"/>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servo de Deus não é invulnerável: possuir fé não significa deixar de sentir medo ou tristeza.</w:t>
      </w:r>
    </w:p>
    <w:p w14:paraId="7369C4A4" w14:textId="77777777" w:rsidR="00F90814" w:rsidRPr="00C6674D" w:rsidRDefault="00F90814" w:rsidP="008944B9">
      <w:pPr>
        <w:numPr>
          <w:ilvl w:val="0"/>
          <w:numId w:val="3"/>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percepção humana pode ficar limitada pelo sofrimento: Elias acreditava que estava sozinho, mas Deus conhecia uma realidade mais ampla.</w:t>
      </w:r>
    </w:p>
    <w:p w14:paraId="3BA9D006" w14:textId="77777777" w:rsidR="00F90814" w:rsidRPr="00C6674D" w:rsidRDefault="00F90814" w:rsidP="008944B9">
      <w:pPr>
        <w:numPr>
          <w:ilvl w:val="0"/>
          <w:numId w:val="3"/>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resultado da missão não depende exclusivamente de nós: Elias parecia carregar sozinho a responsabilidade de restaurar a fidelidade de Israel.</w:t>
      </w:r>
    </w:p>
    <w:p w14:paraId="7C9E472C" w14:textId="77777777" w:rsidR="00F90814" w:rsidRPr="00C6674D" w:rsidRDefault="00F90814" w:rsidP="008944B9">
      <w:pPr>
        <w:numPr>
          <w:ilvl w:val="0"/>
          <w:numId w:val="3"/>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Deus continua atuando nos momentos de fragilidade: a crise de Elias não encerrou seu chamado profético.</w:t>
      </w:r>
    </w:p>
    <w:p w14:paraId="5F1D70BF"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intenção também é nos ensinar a tratar com compaixão aqueles que enfrentam desânimo, sem julgá-los precipitadamente como pessoas sem fé.</w:t>
      </w:r>
    </w:p>
    <w:p w14:paraId="2329988E"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077B42B5"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5. Qual é a aplicação prática da lição?</w:t>
      </w:r>
    </w:p>
    <w:p w14:paraId="1EBABBC6"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1. Reconhecer minhas limitações</w:t>
      </w:r>
    </w:p>
    <w:p w14:paraId="7CC2603C"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Não preciso fingir que sou forte o tempo todo. Posso reconhecer minhas emoções e apresentar minhas preocupações a Deus em oração.</w:t>
      </w:r>
    </w:p>
    <w:p w14:paraId="47F2DEAC"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2. Respeitar a necessidade de descanso</w:t>
      </w:r>
    </w:p>
    <w:p w14:paraId="4B555682"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A história de Elias continua em 1 Reis 19:5-8, quando ele recebe alimento e descanso. Isso nos lembra que somos seres integrais: nossas necessidades físicas e emocionais também importam.</w:t>
      </w:r>
    </w:p>
    <w:p w14:paraId="23E493E4"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3. Não confundir desânimo com fracasso</w:t>
      </w:r>
    </w:p>
    <w:p w14:paraId="130A636E"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Quando os resultados não aparecem como esperamos, devemos lembrar que não conhecemos todo o plano de Deus. Nossa responsabilidade é sermos fiéis, não controlar todos os resultados.</w:t>
      </w:r>
    </w:p>
    <w:p w14:paraId="10951F06"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4. Tratar os outros com compaixão</w:t>
      </w:r>
    </w:p>
    <w:p w14:paraId="43D3D52A"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Em vez de condenar quem está desanimado, devemos ouvir, acolher e ajudar. A experiência de Elias mostra que até um grande homem de Deus pode precisar de apoio.</w:t>
      </w:r>
    </w:p>
    <w:p w14:paraId="30A577A3"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Uma observação importante: o relato bíblico descreve profundo sofrimento emocional, mas não permite estabelecer retrospectivamente um diagnóstico clínico definitivo de depressão para Elias. A lição é válida independentemente desse diagnóstico.</w:t>
      </w:r>
    </w:p>
    <w:p w14:paraId="3B1F37C3"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56EB77B6"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6. Que sentido faz essa lição na minha vida?</w:t>
      </w:r>
    </w:p>
    <w:p w14:paraId="225C769B"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Esta lição me ajuda a compreender que não preciso medir minha fidelidade a Deus apenas pelos resultados que consigo alcançar ou pela força que demonstro diante das pessoas.</w:t>
      </w:r>
    </w:p>
    <w:p w14:paraId="503EEAF4"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fazer o melhor que consigo, ensinar a Bíblia, orar, ajudar outras pessoas e ainda assim passar por períodos de cansaço e desânimo. Isso não significa que Deus deixou de me amar ou que minha caminhada espiritual perdeu o sentido.</w:t>
      </w:r>
    </w:p>
    <w:p w14:paraId="18C879E5"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de Elias me ensina três verdades fundamentais:</w:t>
      </w:r>
    </w:p>
    <w:p w14:paraId="5DF90534"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455C23">
        <w:rPr>
          <w:rFonts w:ascii="Times New Roman" w:eastAsia="Times New Roman" w:hAnsi="Times New Roman" w:cs="Times New Roman"/>
          <w:b/>
          <w:bCs/>
          <w:kern w:val="0"/>
          <w:sz w:val="22"/>
          <w:szCs w:val="22"/>
          <w:lang w:eastAsia="pt-BR"/>
          <w14:ligatures w14:val="none"/>
        </w:rPr>
        <w:t>Primeira:</w:t>
      </w:r>
      <w:r w:rsidRPr="00C6674D">
        <w:rPr>
          <w:rFonts w:ascii="Times New Roman" w:eastAsia="Times New Roman" w:hAnsi="Times New Roman" w:cs="Times New Roman"/>
          <w:kern w:val="0"/>
          <w:sz w:val="22"/>
          <w:szCs w:val="22"/>
          <w:lang w:eastAsia="pt-BR"/>
          <w14:ligatures w14:val="none"/>
        </w:rPr>
        <w:t xml:space="preserve"> não sou responsável por controlar todos os resultados. Minha parte é cumprir fielmente a missão que Deus me confiou e deixar com Ele aquilo que não posso controlar.</w:t>
      </w:r>
    </w:p>
    <w:p w14:paraId="354992E1"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455C23">
        <w:rPr>
          <w:rFonts w:ascii="Times New Roman" w:eastAsia="Times New Roman" w:hAnsi="Times New Roman" w:cs="Times New Roman"/>
          <w:b/>
          <w:bCs/>
          <w:kern w:val="0"/>
          <w:sz w:val="22"/>
          <w:szCs w:val="22"/>
          <w:lang w:eastAsia="pt-BR"/>
          <w14:ligatures w14:val="none"/>
        </w:rPr>
        <w:t>Segunda:</w:t>
      </w:r>
      <w:r w:rsidRPr="00C6674D">
        <w:rPr>
          <w:rFonts w:ascii="Times New Roman" w:eastAsia="Times New Roman" w:hAnsi="Times New Roman" w:cs="Times New Roman"/>
          <w:kern w:val="0"/>
          <w:sz w:val="22"/>
          <w:szCs w:val="22"/>
          <w:lang w:eastAsia="pt-BR"/>
          <w14:ligatures w14:val="none"/>
        </w:rPr>
        <w:t xml:space="preserve"> preciso cuidar de mim também. Descanso, alimentação adequada, apoio de pessoas confiáveis e oração não são sinais de fraqueza. São necessidades humanas que merecem atenção.</w:t>
      </w:r>
    </w:p>
    <w:p w14:paraId="6294864C"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455C23">
        <w:rPr>
          <w:rFonts w:ascii="Times New Roman" w:eastAsia="Times New Roman" w:hAnsi="Times New Roman" w:cs="Times New Roman"/>
          <w:b/>
          <w:bCs/>
          <w:kern w:val="0"/>
          <w:sz w:val="22"/>
          <w:szCs w:val="22"/>
          <w:lang w:eastAsia="pt-BR"/>
          <w14:ligatures w14:val="none"/>
        </w:rPr>
        <w:t>Terceira:</w:t>
      </w:r>
      <w:r w:rsidRPr="00C6674D">
        <w:rPr>
          <w:rFonts w:ascii="Times New Roman" w:eastAsia="Times New Roman" w:hAnsi="Times New Roman" w:cs="Times New Roman"/>
          <w:kern w:val="0"/>
          <w:sz w:val="22"/>
          <w:szCs w:val="22"/>
          <w:lang w:eastAsia="pt-BR"/>
          <w14:ligatures w14:val="none"/>
        </w:rPr>
        <w:t xml:space="preserve"> não devo tomar o momento mais difícil da minha vida como a conclusão da minha história. Elias acreditava que tudo havia fracassado, mas Deus ainda tinha trabalho para ele realizar.</w:t>
      </w:r>
    </w:p>
    <w:p w14:paraId="76F0F32A"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Se eu ensino a Bíblia e procuro orientar outras pessoas, preciso lembrar que também sou um ser humano em processo de crescimento. Não devo exigir de mim uma perfeição que a Bíblia não atribui nem mesmo </w:t>
      </w:r>
      <w:proofErr w:type="spellStart"/>
      <w:r w:rsidRPr="00C6674D">
        <w:rPr>
          <w:rFonts w:ascii="Times New Roman" w:eastAsia="Times New Roman" w:hAnsi="Times New Roman" w:cs="Times New Roman"/>
          <w:kern w:val="0"/>
          <w:sz w:val="22"/>
          <w:szCs w:val="22"/>
          <w:lang w:eastAsia="pt-BR"/>
          <w14:ligatures w14:val="none"/>
        </w:rPr>
        <w:t>aos</w:t>
      </w:r>
      <w:proofErr w:type="spellEnd"/>
      <w:r w:rsidRPr="00C6674D">
        <w:rPr>
          <w:rFonts w:ascii="Times New Roman" w:eastAsia="Times New Roman" w:hAnsi="Times New Roman" w:cs="Times New Roman"/>
          <w:kern w:val="0"/>
          <w:sz w:val="22"/>
          <w:szCs w:val="22"/>
          <w:lang w:eastAsia="pt-BR"/>
          <w14:ligatures w14:val="none"/>
        </w:rPr>
        <w:t xml:space="preserve"> profetas.</w:t>
      </w:r>
    </w:p>
    <w:p w14:paraId="34C90575"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14AD7F22"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Reflexão pessoal</w:t>
      </w:r>
    </w:p>
    <w:p w14:paraId="5EF2EBFA" w14:textId="5B045B93"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Reflita sobre cada pergunta. </w:t>
      </w:r>
    </w:p>
    <w:p w14:paraId="0AAF5093" w14:textId="77777777" w:rsidR="00236053" w:rsidRPr="00236053" w:rsidRDefault="00F90814"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236053">
        <w:rPr>
          <w:rFonts w:ascii="Times New Roman" w:eastAsia="Times New Roman" w:hAnsi="Times New Roman" w:cs="Times New Roman"/>
          <w:color w:val="EE0000"/>
          <w:kern w:val="0"/>
          <w:sz w:val="22"/>
          <w:szCs w:val="22"/>
          <w:lang w:eastAsia="pt-BR"/>
          <w14:ligatures w14:val="none"/>
        </w:rPr>
        <w:t>1. Quando enfrento dificuldades, penso que fracassei porque não obtive os resultados esperados?</w:t>
      </w:r>
    </w:p>
    <w:p w14:paraId="2853D19B" w14:textId="17F0C481"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Preciso distinguir fidelidade de resultados. Posso cumprir minha parte sem controlar as escolhas dos outros.</w:t>
      </w:r>
    </w:p>
    <w:p w14:paraId="43953A05" w14:textId="77777777" w:rsidR="00236053" w:rsidRPr="00236053" w:rsidRDefault="00F90814"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236053">
        <w:rPr>
          <w:rFonts w:ascii="Times New Roman" w:eastAsia="Times New Roman" w:hAnsi="Times New Roman" w:cs="Times New Roman"/>
          <w:color w:val="EE0000"/>
          <w:kern w:val="0"/>
          <w:sz w:val="22"/>
          <w:szCs w:val="22"/>
          <w:lang w:eastAsia="pt-BR"/>
          <w14:ligatures w14:val="none"/>
        </w:rPr>
        <w:t>2. Reconheço quando estou cansado e preciso de descanso ou ajuda?</w:t>
      </w:r>
      <w:r w:rsidR="00236053" w:rsidRPr="00236053">
        <w:rPr>
          <w:rFonts w:ascii="Times New Roman" w:eastAsia="Times New Roman" w:hAnsi="Times New Roman" w:cs="Times New Roman"/>
          <w:color w:val="EE0000"/>
          <w:kern w:val="0"/>
          <w:sz w:val="22"/>
          <w:szCs w:val="22"/>
          <w:lang w:eastAsia="pt-BR"/>
          <w14:ligatures w14:val="none"/>
        </w:rPr>
        <w:t xml:space="preserve"> </w:t>
      </w:r>
    </w:p>
    <w:p w14:paraId="329CDD7C" w14:textId="235D0BAA"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reconhecer meus limites, cuidar da saúde e buscar apoio sem culpa ou vergonha.</w:t>
      </w:r>
    </w:p>
    <w:p w14:paraId="56F39E14" w14:textId="77777777" w:rsidR="00236053" w:rsidRPr="00236053" w:rsidRDefault="00F90814"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236053">
        <w:rPr>
          <w:rFonts w:ascii="Times New Roman" w:eastAsia="Times New Roman" w:hAnsi="Times New Roman" w:cs="Times New Roman"/>
          <w:color w:val="EE0000"/>
          <w:kern w:val="0"/>
          <w:sz w:val="22"/>
          <w:szCs w:val="22"/>
          <w:lang w:eastAsia="pt-BR"/>
          <w14:ligatures w14:val="none"/>
        </w:rPr>
        <w:t>3. Quando me sinto sozinho, lembro que minha percepção pode não revelar toda a realidade?</w:t>
      </w:r>
      <w:r w:rsidR="00236053" w:rsidRPr="00236053">
        <w:rPr>
          <w:rFonts w:ascii="Times New Roman" w:eastAsia="Times New Roman" w:hAnsi="Times New Roman" w:cs="Times New Roman"/>
          <w:color w:val="EE0000"/>
          <w:kern w:val="0"/>
          <w:sz w:val="22"/>
          <w:szCs w:val="22"/>
          <w:lang w:eastAsia="pt-BR"/>
          <w14:ligatures w14:val="none"/>
        </w:rPr>
        <w:t xml:space="preserve"> </w:t>
      </w:r>
    </w:p>
    <w:p w14:paraId="46E99E09" w14:textId="76FCAFDD"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Como aconteceu com Elias, posso não enxergar tudo o que Deus está fazendo ou as pessoas que ainda podem me apoiar.</w:t>
      </w:r>
    </w:p>
    <w:p w14:paraId="0C6691F5"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0B609DC2"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Conclusão espiritual</w:t>
      </w:r>
    </w:p>
    <w:p w14:paraId="1490D0D4"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episódio do monte Carmelo revela o poder de Deus; a experiência no deserto revela a fragilidade de Elias. As duas cenas fazem parte da história do mesmo profeta.</w:t>
      </w:r>
    </w:p>
    <w:p w14:paraId="12A81515"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Isso nos ensina que Deus não vê Seus servos apenas nos momentos de vitória, mas também nos momentos em que estão cansados, assustados e sem forças.</w:t>
      </w:r>
    </w:p>
    <w:p w14:paraId="553D85B8"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humanidade de Elias não anulou seu chamado. Sua experiência nos convida a confiar menos na nossa própria capacidade de suportar tudo e mais no Deus que conhece nossas limitações.</w:t>
      </w:r>
    </w:p>
    <w:p w14:paraId="3B6B3687" w14:textId="77777777" w:rsidR="00236053" w:rsidRPr="00C6674D" w:rsidRDefault="00236053" w:rsidP="008944B9">
      <w:pPr>
        <w:spacing w:after="0" w:line="240" w:lineRule="auto"/>
        <w:rPr>
          <w:rFonts w:ascii="Times New Roman" w:eastAsia="Times New Roman" w:hAnsi="Times New Roman" w:cs="Times New Roman"/>
          <w:kern w:val="0"/>
          <w:sz w:val="22"/>
          <w:szCs w:val="22"/>
          <w:lang w:eastAsia="pt-BR"/>
          <w14:ligatures w14:val="none"/>
        </w:rPr>
      </w:pPr>
    </w:p>
    <w:p w14:paraId="0C067821" w14:textId="74CB6DB8"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455C23">
        <w:rPr>
          <w:rFonts w:ascii="Times New Roman" w:eastAsia="Times New Roman" w:hAnsi="Times New Roman" w:cs="Times New Roman"/>
          <w:b/>
          <w:bCs/>
          <w:kern w:val="0"/>
          <w:sz w:val="22"/>
          <w:szCs w:val="22"/>
          <w:lang w:eastAsia="pt-BR"/>
          <w14:ligatures w14:val="none"/>
        </w:rPr>
        <w:t>Versículo para guardar no coração:</w:t>
      </w:r>
      <w:r w:rsidR="00455C23">
        <w:rPr>
          <w:rFonts w:ascii="Times New Roman" w:eastAsia="Times New Roman" w:hAnsi="Times New Roman" w:cs="Times New Roman"/>
          <w:b/>
          <w:bCs/>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“Elias era humano como nós.” — Tiago 5:17, NVI.</w:t>
      </w:r>
    </w:p>
    <w:p w14:paraId="30744C49" w14:textId="77777777" w:rsidR="00455C23" w:rsidRPr="00C6674D" w:rsidRDefault="00455C23" w:rsidP="008944B9">
      <w:pPr>
        <w:spacing w:after="0" w:line="240" w:lineRule="auto"/>
        <w:rPr>
          <w:rFonts w:ascii="Times New Roman" w:eastAsia="Times New Roman" w:hAnsi="Times New Roman" w:cs="Times New Roman"/>
          <w:kern w:val="0"/>
          <w:sz w:val="22"/>
          <w:szCs w:val="22"/>
          <w:lang w:eastAsia="pt-BR"/>
          <w14:ligatures w14:val="none"/>
        </w:rPr>
      </w:pPr>
    </w:p>
    <w:p w14:paraId="6F3B458E" w14:textId="77777777" w:rsidR="00F90814" w:rsidRPr="00455C23" w:rsidRDefault="00F90814" w:rsidP="008944B9">
      <w:pPr>
        <w:spacing w:after="0" w:line="240" w:lineRule="auto"/>
        <w:rPr>
          <w:rFonts w:ascii="Times New Roman" w:eastAsia="Times New Roman" w:hAnsi="Times New Roman" w:cs="Times New Roman"/>
          <w:b/>
          <w:bCs/>
          <w:kern w:val="0"/>
          <w:sz w:val="22"/>
          <w:szCs w:val="22"/>
          <w:lang w:eastAsia="pt-BR"/>
          <w14:ligatures w14:val="none"/>
        </w:rPr>
      </w:pPr>
      <w:r w:rsidRPr="00455C23">
        <w:rPr>
          <w:rFonts w:ascii="Times New Roman" w:eastAsia="Times New Roman" w:hAnsi="Times New Roman" w:cs="Times New Roman"/>
          <w:b/>
          <w:bCs/>
          <w:kern w:val="0"/>
          <w:sz w:val="22"/>
          <w:szCs w:val="22"/>
          <w:lang w:eastAsia="pt-BR"/>
          <w14:ligatures w14:val="none"/>
        </w:rPr>
        <w:t>Oração sugerida:</w:t>
      </w:r>
    </w:p>
    <w:p w14:paraId="4FE841EF"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“Senhor, ajuda-me a reconhecer minhas limitações sem perder a confiança em Ti. Quando estiver cansado, dá-me sabedoria para descansar; quando estiver desanimado, renova minha esperança; e quando eu não enxergar resultados, ensina-me a permanecer fiel. Que eu aprenda a tratar os outros com a mesma compaixão que necessito receber. Em nome de Jesus, amém.”</w:t>
      </w:r>
    </w:p>
    <w:p w14:paraId="018CCB85" w14:textId="234EF079" w:rsidR="00F652DE" w:rsidRPr="00C6674D" w:rsidRDefault="00F90814" w:rsidP="008944B9">
      <w:pPr>
        <w:spacing w:after="0"/>
        <w:rPr>
          <w:sz w:val="22"/>
          <w:szCs w:val="22"/>
        </w:rPr>
      </w:pPr>
      <w:r w:rsidRPr="00C6674D">
        <w:rPr>
          <w:sz w:val="22"/>
          <w:szCs w:val="22"/>
        </w:rPr>
        <w:t>..........................................................................</w:t>
      </w:r>
    </w:p>
    <w:p w14:paraId="1A0B9698"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236053">
        <w:rPr>
          <w:rFonts w:ascii="Times New Roman" w:eastAsia="Times New Roman" w:hAnsi="Times New Roman" w:cs="Times New Roman"/>
          <w:b/>
          <w:bCs/>
          <w:color w:val="EE0000"/>
          <w:kern w:val="0"/>
          <w:lang w:eastAsia="pt-BR"/>
          <w14:ligatures w14:val="none"/>
        </w:rPr>
        <w:t>Segunda-feira</w:t>
      </w:r>
      <w:r w:rsidRPr="00C6674D">
        <w:rPr>
          <w:rFonts w:ascii="Times New Roman" w:eastAsia="Times New Roman" w:hAnsi="Times New Roman" w:cs="Times New Roman"/>
          <w:b/>
          <w:bCs/>
          <w:kern w:val="0"/>
          <w:sz w:val="22"/>
          <w:szCs w:val="22"/>
          <w:lang w:eastAsia="pt-BR"/>
          <w14:ligatures w14:val="none"/>
        </w:rPr>
        <w:t>: Identificando os profetas verdadeiros</w:t>
      </w:r>
    </w:p>
    <w:p w14:paraId="53C62142" w14:textId="77777777" w:rsidR="001273FA" w:rsidRPr="00C6674D" w:rsidRDefault="001273FA" w:rsidP="008944B9">
      <w:pPr>
        <w:spacing w:after="0" w:line="240" w:lineRule="auto"/>
        <w:rPr>
          <w:rFonts w:ascii="Times New Roman" w:eastAsia="Times New Roman" w:hAnsi="Times New Roman" w:cs="Times New Roman"/>
          <w:kern w:val="0"/>
          <w:sz w:val="22"/>
          <w:szCs w:val="22"/>
          <w:lang w:eastAsia="pt-BR"/>
          <w14:ligatures w14:val="none"/>
        </w:rPr>
      </w:pPr>
    </w:p>
    <w:p w14:paraId="28AC976E"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1. Qual é o objetivo da lição?</w:t>
      </w:r>
    </w:p>
    <w:p w14:paraId="003A1681"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Compreender como identificar os verdadeiros profetas de Deus, reconhecendo que eles transmitem fielmente a mensagem divina, mesmo quando enfrentam oposição, ameaças ou pressão para agradar às autoridades e à maioria.</w:t>
      </w:r>
    </w:p>
    <w:p w14:paraId="4F7E078A"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A lição também destaca que os profetas verdadeiros devem refletir o caráter de Deus em sua vida, embora continuem sendo seres humanos imperfeitos.</w:t>
      </w:r>
    </w:p>
    <w:p w14:paraId="2E351184"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30F40736"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2. Sintetizar a ideia principal em uma única frase</w:t>
      </w:r>
    </w:p>
    <w:p w14:paraId="1CC56ED2"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verdadeiro profeta permanece fiel à mensagem de Deus, mesmo quando a verdade é impopular, e procura refletir o caráter divino em sua vida.</w:t>
      </w:r>
    </w:p>
    <w:p w14:paraId="6F34D52B"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5D393DB6"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3. Explicar o conceito central usando palavras simples</w:t>
      </w:r>
    </w:p>
    <w:p w14:paraId="78015DA2"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Nem todas as pessoas que afirmam falar em nome de Deus transmitem necessariamente Sua mensagem verdadeira. Por isso, o povo de Deus precisa aprender a discernir entre a orientação divina e as mensagens falsas.</w:t>
      </w:r>
    </w:p>
    <w:p w14:paraId="67720CFB"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A história de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em 1 Reis 22, mostra essa diferença. Enquanto aproximadamente 400 profetas anunciavam uma mensagem favorável ao rei Acabe,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não se deixou influenciar pela maioria. Ele declarou que só falaria aquilo que o Senhor lhe ordenasse.</w:t>
      </w:r>
    </w:p>
    <w:p w14:paraId="1D68E036"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sabia que sua mensagem poderia desagradar ao rei e trazer consequências negativas para ele. Mesmo assim, permaneceu fiel.</w:t>
      </w:r>
    </w:p>
    <w:p w14:paraId="5B6E4817"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Já o relato de Samuel, em 1 Samuel 9:3-14, apresenta outra característica: as pessoas reconheciam nele um homem de Deus, respeitado por sua orientação espiritual.</w:t>
      </w:r>
    </w:p>
    <w:p w14:paraId="30D07758"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Portanto, o verdadeiro profeta não deve ser avaliado simplesmente pela popularidade, pela posição social ou pela capacidade de agradar às pessoas. Sua fidelidade à mensagem divina é fundamental.</w:t>
      </w:r>
    </w:p>
    <w:p w14:paraId="487F2E67"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Em palavras simples: o verdadeiro mensageiro não muda a mensagem de Deus apenas para agradar às pessoas.</w:t>
      </w:r>
    </w:p>
    <w:p w14:paraId="10E418A5"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5224118A"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4. Qual é a intenção implícita do texto?</w:t>
      </w:r>
    </w:p>
    <w:p w14:paraId="4CC1B918"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texto pretende desenvolver discernimento espiritual, ensinando-nos a não aceitar automaticamente toda mensagem que utiliza o nome de Deus.</w:t>
      </w:r>
    </w:p>
    <w:p w14:paraId="3EE69F04"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Ele destaca quatro princípios:</w:t>
      </w:r>
    </w:p>
    <w:p w14:paraId="306F395E" w14:textId="77777777" w:rsidR="00F90814" w:rsidRPr="00C6674D" w:rsidRDefault="00F90814" w:rsidP="008944B9">
      <w:pPr>
        <w:numPr>
          <w:ilvl w:val="0"/>
          <w:numId w:val="4"/>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Fidelidade acima da popularidade</w:t>
      </w:r>
      <w:r w:rsidRPr="00C6674D">
        <w:rPr>
          <w:rFonts w:ascii="Times New Roman" w:eastAsia="Times New Roman" w:hAnsi="Times New Roman" w:cs="Times New Roman"/>
          <w:kern w:val="0"/>
          <w:sz w:val="22"/>
          <w:szCs w:val="22"/>
          <w:lang w:eastAsia="pt-BR"/>
          <w14:ligatures w14:val="none"/>
        </w:rPr>
        <w:t xml:space="preserv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não alterou sua mensagem para conquistar a aprovação do rei.</w:t>
      </w:r>
    </w:p>
    <w:p w14:paraId="35F8879E" w14:textId="77777777" w:rsidR="00F90814" w:rsidRPr="00C6674D" w:rsidRDefault="00F90814" w:rsidP="008944B9">
      <w:pPr>
        <w:numPr>
          <w:ilvl w:val="0"/>
          <w:numId w:val="4"/>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Coragem diante da pressão</w:t>
      </w:r>
      <w:r w:rsidRPr="00C6674D">
        <w:rPr>
          <w:rFonts w:ascii="Times New Roman" w:eastAsia="Times New Roman" w:hAnsi="Times New Roman" w:cs="Times New Roman"/>
          <w:kern w:val="0"/>
          <w:sz w:val="22"/>
          <w:szCs w:val="22"/>
          <w:lang w:eastAsia="pt-BR"/>
          <w14:ligatures w14:val="none"/>
        </w:rPr>
        <w:t>: o verdadeiro mensageiro não deve abandonar a verdade por medo das consequências.</w:t>
      </w:r>
    </w:p>
    <w:p w14:paraId="1A778248" w14:textId="77777777" w:rsidR="00F90814" w:rsidRPr="00C6674D" w:rsidRDefault="00F90814" w:rsidP="008944B9">
      <w:pPr>
        <w:numPr>
          <w:ilvl w:val="0"/>
          <w:numId w:val="4"/>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Caráter coerente com a mensagem</w:t>
      </w:r>
      <w:r w:rsidRPr="00C6674D">
        <w:rPr>
          <w:rFonts w:ascii="Times New Roman" w:eastAsia="Times New Roman" w:hAnsi="Times New Roman" w:cs="Times New Roman"/>
          <w:kern w:val="0"/>
          <w:sz w:val="22"/>
          <w:szCs w:val="22"/>
          <w:lang w:eastAsia="pt-BR"/>
          <w14:ligatures w14:val="none"/>
        </w:rPr>
        <w:t>: a vida do mensageiro deve demonstrar respeito a Deus e compromisso com Seus princípios.</w:t>
      </w:r>
    </w:p>
    <w:p w14:paraId="75CDBB60" w14:textId="77777777" w:rsidR="00F90814" w:rsidRPr="00C6674D" w:rsidRDefault="00F90814" w:rsidP="008944B9">
      <w:pPr>
        <w:numPr>
          <w:ilvl w:val="0"/>
          <w:numId w:val="4"/>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Discernimento espiritual</w:t>
      </w:r>
      <w:r w:rsidRPr="00C6674D">
        <w:rPr>
          <w:rFonts w:ascii="Times New Roman" w:eastAsia="Times New Roman" w:hAnsi="Times New Roman" w:cs="Times New Roman"/>
          <w:kern w:val="0"/>
          <w:sz w:val="22"/>
          <w:szCs w:val="22"/>
          <w:lang w:eastAsia="pt-BR"/>
          <w14:ligatures w14:val="none"/>
        </w:rPr>
        <w:t>: devemos examinar as mensagens religiosas à luz da Palavra de Deus, em vez de seguir cegamente a maioria.</w:t>
      </w:r>
    </w:p>
    <w:p w14:paraId="709A4D0E"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O texto também nos alerta para um perigo</w:t>
      </w:r>
      <w:r w:rsidRPr="00C6674D">
        <w:rPr>
          <w:rFonts w:ascii="Times New Roman" w:eastAsia="Times New Roman" w:hAnsi="Times New Roman" w:cs="Times New Roman"/>
          <w:kern w:val="0"/>
          <w:sz w:val="22"/>
          <w:szCs w:val="22"/>
          <w:lang w:eastAsia="pt-BR"/>
          <w14:ligatures w14:val="none"/>
        </w:rPr>
        <w:t>: podemos preferir ouvir aquilo que confirma nossos desejos e rejeitar aquilo que nos chama à mudança.</w:t>
      </w:r>
    </w:p>
    <w:p w14:paraId="6A8B039A"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Foi o que aconteceu </w:t>
      </w:r>
      <w:proofErr w:type="gramStart"/>
      <w:r w:rsidRPr="00C6674D">
        <w:rPr>
          <w:rFonts w:ascii="Times New Roman" w:eastAsia="Times New Roman" w:hAnsi="Times New Roman" w:cs="Times New Roman"/>
          <w:kern w:val="0"/>
          <w:sz w:val="22"/>
          <w:szCs w:val="22"/>
          <w:lang w:eastAsia="pt-BR"/>
          <w14:ligatures w14:val="none"/>
        </w:rPr>
        <w:t>com Acabe</w:t>
      </w:r>
      <w:proofErr w:type="gramEnd"/>
      <w:r w:rsidRPr="00C6674D">
        <w:rPr>
          <w:rFonts w:ascii="Times New Roman" w:eastAsia="Times New Roman" w:hAnsi="Times New Roman" w:cs="Times New Roman"/>
          <w:kern w:val="0"/>
          <w:sz w:val="22"/>
          <w:szCs w:val="22"/>
          <w:lang w:eastAsia="pt-BR"/>
          <w14:ligatures w14:val="none"/>
        </w:rPr>
        <w:t xml:space="preserve">. Seu problema não era simplesmente não gostar de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era preferir uma mensagem agradável a uma advertência verdadeira.</w:t>
      </w:r>
    </w:p>
    <w:p w14:paraId="1A19445C"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72160BFA"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5. Qual é a aplicação prática da lição?</w:t>
      </w:r>
    </w:p>
    <w:p w14:paraId="52D65846" w14:textId="77777777" w:rsidR="00F90814" w:rsidRPr="002B782A" w:rsidRDefault="00F90814"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1. Examinar tudo à luz da Bíblia</w:t>
      </w:r>
    </w:p>
    <w:p w14:paraId="04056959"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Não devemos aceitar uma mensagem apenas porque alguém afirma ter recebido uma revelação. Precisamos comparar seus ensinamentos com as Escrituras. Veja Isaías 8:20 e 1 Tessalonicenses 5:20-21.</w:t>
      </w:r>
    </w:p>
    <w:p w14:paraId="5EA72EBB" w14:textId="77777777" w:rsidR="00F90814" w:rsidRPr="002B782A" w:rsidRDefault="00F90814"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2. Permanecer fiel mesmo sob pressão</w:t>
      </w:r>
    </w:p>
    <w:p w14:paraId="4EB8AD00"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Se a verdade bíblica contrariar a opinião de outras pessoas, devo agir com coragem, humildade e respeito, sem modificar os princípios de Deus para obter aprovação.</w:t>
      </w:r>
    </w:p>
    <w:p w14:paraId="1DD1B683" w14:textId="77777777" w:rsidR="00F90814" w:rsidRPr="002B782A" w:rsidRDefault="00F90814"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3. Aprender a receber correção</w:t>
      </w:r>
    </w:p>
    <w:p w14:paraId="11538D72"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Não devo rejeitar uma advertência bíblica apenas porque ela me desagrada. Preciso avaliar honestamente se existe algo em minha vida que necessita de mudança.</w:t>
      </w:r>
    </w:p>
    <w:p w14:paraId="4D65F753" w14:textId="77777777" w:rsidR="00F90814" w:rsidRPr="002B782A" w:rsidRDefault="00F90814"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4. Procurar refletir o caráter de Deus</w:t>
      </w:r>
    </w:p>
    <w:p w14:paraId="5BCE0BBC"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Quem ensina a Bíblia deve buscar coerência entre suas palavras e suas atitudes, demonstrando amor, honestidade, justiça e humildade.</w:t>
      </w:r>
    </w:p>
    <w:p w14:paraId="0AA50A4F"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Um cuidado importante</w:t>
      </w:r>
      <w:r w:rsidRPr="00C6674D">
        <w:rPr>
          <w:rFonts w:ascii="Times New Roman" w:eastAsia="Times New Roman" w:hAnsi="Times New Roman" w:cs="Times New Roman"/>
          <w:kern w:val="0"/>
          <w:sz w:val="22"/>
          <w:szCs w:val="22"/>
          <w:lang w:eastAsia="pt-BR"/>
          <w14:ligatures w14:val="none"/>
        </w:rPr>
        <w:t>: a fidelidade não significa ser agressivo, inflexível em opiniões pessoais ou acreditar que toda crítica recebida representa perseguição. A mensagem deve ser examinada pelas Escrituras, e a verdade deve ser comunicada com amor.</w:t>
      </w:r>
    </w:p>
    <w:p w14:paraId="45C77C21"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78893876"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6. Que sentido faz essa lição na minha vida?</w:t>
      </w:r>
    </w:p>
    <w:p w14:paraId="4347F6CF"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Esta lição me convida a </w:t>
      </w:r>
      <w:r w:rsidRPr="002B782A">
        <w:rPr>
          <w:rFonts w:ascii="Times New Roman" w:eastAsia="Times New Roman" w:hAnsi="Times New Roman" w:cs="Times New Roman"/>
          <w:color w:val="EE0000"/>
          <w:kern w:val="0"/>
          <w:sz w:val="22"/>
          <w:szCs w:val="22"/>
          <w:lang w:eastAsia="pt-BR"/>
          <w14:ligatures w14:val="none"/>
        </w:rPr>
        <w:t xml:space="preserve">avaliar duas responsabilidades: </w:t>
      </w:r>
      <w:r w:rsidRPr="00C6674D">
        <w:rPr>
          <w:rFonts w:ascii="Times New Roman" w:eastAsia="Times New Roman" w:hAnsi="Times New Roman" w:cs="Times New Roman"/>
          <w:kern w:val="0"/>
          <w:sz w:val="22"/>
          <w:szCs w:val="22"/>
          <w:lang w:eastAsia="pt-BR"/>
          <w14:ligatures w14:val="none"/>
        </w:rPr>
        <w:t>saber reconhecer a mensagem verdadeira e ser fiel à verdade que ensino aos outros.</w:t>
      </w:r>
    </w:p>
    <w:p w14:paraId="3AD44B6D"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Como estudante e professor da Bíblia, posso encontrar situações em que uma interpretação popular seja diferente daquilo que compreendo nas Escrituras. Também posso sentir a tentação de evitar determinados assuntos para não desagradar às pessoas.</w:t>
      </w:r>
    </w:p>
    <w:p w14:paraId="7D5E6178"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 xml:space="preserve">A experiência de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ensina que não devo colocar a aprovação humana acima da fidelidade a Deus. Ao mesmo tempo, preciso estudar cuidadosamente a Bíblia, reconhecer minhas próprias limitações e apresentar minhas conclusões com humildade.</w:t>
      </w:r>
    </w:p>
    <w:p w14:paraId="28CE46BC"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de Samuel também me lembra que o mensageiro deve ser alguém em quem as pessoas possam reconhecer seriedade espiritual e integridade. Não basta falar sobre Deus; é necessário buscar uma vida coerente com aquilo que se ensina.</w:t>
      </w:r>
    </w:p>
    <w:p w14:paraId="0C7C63CE"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Na perspectiva adventista historicista, essa lição também reforça a importância de examinar as alegações proféticas à luz da Bíblia. Nenhuma pessoa deve ser considerada infalível, e nenhuma afirmação religiosa deve substituir a autoridade das Escrituras.</w:t>
      </w:r>
    </w:p>
    <w:p w14:paraId="27E65DB7"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1B0D9095" w14:textId="77777777" w:rsidR="00F90814" w:rsidRPr="00C6674D" w:rsidRDefault="00F90814" w:rsidP="008944B9">
      <w:pPr>
        <w:spacing w:after="0" w:line="240" w:lineRule="auto"/>
        <w:outlineLvl w:val="2"/>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Reflexão pessoal</w:t>
      </w:r>
    </w:p>
    <w:p w14:paraId="2D678D96" w14:textId="77777777" w:rsidR="002B782A" w:rsidRPr="002B782A" w:rsidRDefault="00F90814" w:rsidP="008944B9">
      <w:pPr>
        <w:spacing w:after="0" w:line="240" w:lineRule="auto"/>
        <w:rPr>
          <w:rFonts w:ascii="Times New Roman" w:eastAsia="Times New Roman" w:hAnsi="Times New Roman" w:cs="Times New Roman"/>
          <w:b/>
          <w:bCs/>
          <w:kern w:val="0"/>
          <w:sz w:val="22"/>
          <w:szCs w:val="22"/>
          <w:lang w:eastAsia="pt-BR"/>
          <w14:ligatures w14:val="none"/>
        </w:rPr>
      </w:pPr>
      <w:r w:rsidRPr="002B782A">
        <w:rPr>
          <w:rFonts w:ascii="Times New Roman" w:eastAsia="Times New Roman" w:hAnsi="Times New Roman" w:cs="Times New Roman"/>
          <w:b/>
          <w:bCs/>
          <w:kern w:val="0"/>
          <w:sz w:val="22"/>
          <w:szCs w:val="22"/>
          <w:lang w:eastAsia="pt-BR"/>
          <w14:ligatures w14:val="none"/>
        </w:rPr>
        <w:t>1. Tenho mais interesse em ouvir o que agrada ao meu coração ou o que está de acordo com a Palavra de Deus?</w:t>
      </w:r>
      <w:r w:rsidR="002B782A" w:rsidRPr="002B782A">
        <w:rPr>
          <w:rFonts w:ascii="Times New Roman" w:eastAsia="Times New Roman" w:hAnsi="Times New Roman" w:cs="Times New Roman"/>
          <w:b/>
          <w:bCs/>
          <w:kern w:val="0"/>
          <w:sz w:val="22"/>
          <w:szCs w:val="22"/>
          <w:lang w:eastAsia="pt-BR"/>
          <w14:ligatures w14:val="none"/>
        </w:rPr>
        <w:t xml:space="preserve"> </w:t>
      </w:r>
    </w:p>
    <w:p w14:paraId="5D338C14" w14:textId="60B225F8"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Preciso estar disposto a aceitar a verdade mesmo quando ela corrige minhas ideias ou meus hábitos.</w:t>
      </w:r>
    </w:p>
    <w:p w14:paraId="0F7F07D5" w14:textId="77777777" w:rsidR="002B782A" w:rsidRPr="002B782A" w:rsidRDefault="00F90814" w:rsidP="008944B9">
      <w:pPr>
        <w:spacing w:after="0" w:line="240" w:lineRule="auto"/>
        <w:rPr>
          <w:rFonts w:ascii="Times New Roman" w:eastAsia="Times New Roman" w:hAnsi="Times New Roman" w:cs="Times New Roman"/>
          <w:b/>
          <w:bCs/>
          <w:kern w:val="0"/>
          <w:sz w:val="22"/>
          <w:szCs w:val="22"/>
          <w:lang w:eastAsia="pt-BR"/>
          <w14:ligatures w14:val="none"/>
        </w:rPr>
      </w:pPr>
      <w:r w:rsidRPr="002B782A">
        <w:rPr>
          <w:rFonts w:ascii="Times New Roman" w:eastAsia="Times New Roman" w:hAnsi="Times New Roman" w:cs="Times New Roman"/>
          <w:b/>
          <w:bCs/>
          <w:kern w:val="0"/>
          <w:sz w:val="22"/>
          <w:szCs w:val="22"/>
          <w:lang w:eastAsia="pt-BR"/>
          <w14:ligatures w14:val="none"/>
        </w:rPr>
        <w:t>2. Sei distinguir uma mensagem bíblica de uma opinião pessoal apresentada como se fosse ordem de Deus?</w:t>
      </w:r>
      <w:r w:rsidR="002B782A" w:rsidRPr="002B782A">
        <w:rPr>
          <w:rFonts w:ascii="Times New Roman" w:eastAsia="Times New Roman" w:hAnsi="Times New Roman" w:cs="Times New Roman"/>
          <w:b/>
          <w:bCs/>
          <w:kern w:val="0"/>
          <w:sz w:val="22"/>
          <w:szCs w:val="22"/>
          <w:lang w:eastAsia="pt-BR"/>
          <w14:ligatures w14:val="none"/>
        </w:rPr>
        <w:t xml:space="preserve"> </w:t>
      </w:r>
    </w:p>
    <w:p w14:paraId="1D91CDFC" w14:textId="4B0810F3"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Devo verificar o contexto das Escrituras e examinar cuidadosamente cada ensinamento.</w:t>
      </w:r>
    </w:p>
    <w:p w14:paraId="4B36AEEF" w14:textId="77777777" w:rsidR="002B782A" w:rsidRPr="002B782A" w:rsidRDefault="00F90814" w:rsidP="008944B9">
      <w:pPr>
        <w:spacing w:after="0" w:line="240" w:lineRule="auto"/>
        <w:rPr>
          <w:rFonts w:ascii="Times New Roman" w:eastAsia="Times New Roman" w:hAnsi="Times New Roman" w:cs="Times New Roman"/>
          <w:b/>
          <w:bCs/>
          <w:kern w:val="0"/>
          <w:sz w:val="22"/>
          <w:szCs w:val="22"/>
          <w:lang w:eastAsia="pt-BR"/>
          <w14:ligatures w14:val="none"/>
        </w:rPr>
      </w:pPr>
      <w:r w:rsidRPr="002B782A">
        <w:rPr>
          <w:rFonts w:ascii="Times New Roman" w:eastAsia="Times New Roman" w:hAnsi="Times New Roman" w:cs="Times New Roman"/>
          <w:b/>
          <w:bCs/>
          <w:kern w:val="0"/>
          <w:sz w:val="22"/>
          <w:szCs w:val="22"/>
          <w:lang w:eastAsia="pt-BR"/>
          <w14:ligatures w14:val="none"/>
        </w:rPr>
        <w:t>3. Minha maneira de ensinar e viver demonstra fidelidade, humildade e amor?</w:t>
      </w:r>
      <w:r w:rsidR="002B782A" w:rsidRPr="002B782A">
        <w:rPr>
          <w:rFonts w:ascii="Times New Roman" w:eastAsia="Times New Roman" w:hAnsi="Times New Roman" w:cs="Times New Roman"/>
          <w:b/>
          <w:bCs/>
          <w:kern w:val="0"/>
          <w:sz w:val="22"/>
          <w:szCs w:val="22"/>
          <w:lang w:eastAsia="pt-BR"/>
          <w14:ligatures w14:val="none"/>
        </w:rPr>
        <w:t xml:space="preserve"> </w:t>
      </w:r>
    </w:p>
    <w:p w14:paraId="7D97F38A" w14:textId="45BBA85C"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Minha conduta deve apoiar a mensagem que transmito, lembrando que também preciso crescer espiritualmente.</w:t>
      </w:r>
    </w:p>
    <w:p w14:paraId="71A8C01E"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496701C6" w14:textId="77777777" w:rsidR="00F90814" w:rsidRPr="00C6674D" w:rsidRDefault="00F9081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Conclusão espiritual</w:t>
      </w:r>
    </w:p>
    <w:p w14:paraId="0FBBE086"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A história de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nos ensina que a verdade não depende da quantidade de pessoas que a defendem. A história de Samuel mostra que o mensageiro de Deus deve ser reconhecido por sua seriedade espiritual e pelo compromisso com a missão recebida.</w:t>
      </w:r>
    </w:p>
    <w:p w14:paraId="35A1351E"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Entretanto, o centro da lição não é exaltar os profetas como pessoas perfeitas, mas reconhecer a fidelidade de Deus ao transmitir Sua mensagem por meio de seres humanos limitados.</w:t>
      </w:r>
    </w:p>
    <w:p w14:paraId="1D874E8E"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047FA1D5" w14:textId="77777777" w:rsidR="00F90814"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color w:val="EE0000"/>
          <w:kern w:val="0"/>
          <w:sz w:val="22"/>
          <w:szCs w:val="22"/>
          <w:lang w:eastAsia="pt-BR"/>
          <w14:ligatures w14:val="none"/>
        </w:rPr>
        <w:t xml:space="preserve">Lição central para guardar no coração: </w:t>
      </w:r>
      <w:r w:rsidRPr="00C6674D">
        <w:rPr>
          <w:rFonts w:ascii="Times New Roman" w:eastAsia="Times New Roman" w:hAnsi="Times New Roman" w:cs="Times New Roman"/>
          <w:kern w:val="0"/>
          <w:sz w:val="22"/>
          <w:szCs w:val="22"/>
          <w:lang w:eastAsia="pt-BR"/>
          <w14:ligatures w14:val="none"/>
        </w:rPr>
        <w:t>não devo escolher aquilo em que acredito apenas porque é popular ou agradável; devo buscar a verdade na Palavra de Deus e viver de acordo com ela.</w:t>
      </w:r>
    </w:p>
    <w:p w14:paraId="4A61431E"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2F702B5E"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Oração sugerida:</w:t>
      </w:r>
    </w:p>
    <w:p w14:paraId="7D3C7775" w14:textId="77777777" w:rsidR="00F90814" w:rsidRPr="00C6674D" w:rsidRDefault="00F9081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“Senhor, concede-me discernimento para reconhecer Tua verdade, coragem para permanecer fiel à Tua Palavra e humildade para aceitar a correção. Livra-me do desejo de agradar às pessoas </w:t>
      </w:r>
      <w:proofErr w:type="gramStart"/>
      <w:r w:rsidRPr="00C6674D">
        <w:rPr>
          <w:rFonts w:ascii="Times New Roman" w:eastAsia="Times New Roman" w:hAnsi="Times New Roman" w:cs="Times New Roman"/>
          <w:kern w:val="0"/>
          <w:sz w:val="22"/>
          <w:szCs w:val="22"/>
          <w:lang w:eastAsia="pt-BR"/>
          <w14:ligatures w14:val="none"/>
        </w:rPr>
        <w:t>acima de Ti</w:t>
      </w:r>
      <w:proofErr w:type="gramEnd"/>
      <w:r w:rsidRPr="00C6674D">
        <w:rPr>
          <w:rFonts w:ascii="Times New Roman" w:eastAsia="Times New Roman" w:hAnsi="Times New Roman" w:cs="Times New Roman"/>
          <w:kern w:val="0"/>
          <w:sz w:val="22"/>
          <w:szCs w:val="22"/>
          <w:lang w:eastAsia="pt-BR"/>
          <w14:ligatures w14:val="none"/>
        </w:rPr>
        <w:t>. Ajuda-me a ensinar com fidelidade e a refletir Teu caráter em minhas atitudes. Em nome de Jesus, amém.”</w:t>
      </w:r>
    </w:p>
    <w:p w14:paraId="11B7CD36" w14:textId="49BC6896" w:rsidR="00F90814" w:rsidRPr="00C6674D" w:rsidRDefault="008D3788" w:rsidP="008944B9">
      <w:pPr>
        <w:spacing w:after="0"/>
        <w:rPr>
          <w:sz w:val="22"/>
          <w:szCs w:val="22"/>
        </w:rPr>
      </w:pPr>
      <w:r w:rsidRPr="00C6674D">
        <w:rPr>
          <w:sz w:val="22"/>
          <w:szCs w:val="22"/>
        </w:rPr>
        <w:t>.....................................................................................................</w:t>
      </w:r>
    </w:p>
    <w:p w14:paraId="3D73CA01" w14:textId="77777777"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2B782A">
        <w:rPr>
          <w:rFonts w:ascii="Times New Roman" w:eastAsia="Times New Roman" w:hAnsi="Times New Roman" w:cs="Times New Roman"/>
          <w:b/>
          <w:bCs/>
          <w:color w:val="EE0000"/>
          <w:kern w:val="0"/>
          <w:lang w:eastAsia="pt-BR"/>
          <w14:ligatures w14:val="none"/>
        </w:rPr>
        <w:t xml:space="preserve">Terça-feira: </w:t>
      </w:r>
      <w:r w:rsidRPr="00C6674D">
        <w:rPr>
          <w:rFonts w:ascii="Times New Roman" w:eastAsia="Times New Roman" w:hAnsi="Times New Roman" w:cs="Times New Roman"/>
          <w:b/>
          <w:bCs/>
          <w:kern w:val="0"/>
          <w:sz w:val="22"/>
          <w:szCs w:val="22"/>
          <w:lang w:eastAsia="pt-BR"/>
          <w14:ligatures w14:val="none"/>
        </w:rPr>
        <w:t>Funções dos profetas</w:t>
      </w:r>
    </w:p>
    <w:p w14:paraId="36ED253A" w14:textId="77777777" w:rsidR="002B782A" w:rsidRDefault="002B782A" w:rsidP="008944B9">
      <w:pPr>
        <w:spacing w:after="0" w:line="240" w:lineRule="auto"/>
        <w:outlineLvl w:val="1"/>
        <w:rPr>
          <w:rFonts w:ascii="Times New Roman" w:eastAsia="Times New Roman" w:hAnsi="Times New Roman" w:cs="Times New Roman"/>
          <w:b/>
          <w:bCs/>
          <w:kern w:val="0"/>
          <w:sz w:val="22"/>
          <w:szCs w:val="22"/>
          <w:lang w:eastAsia="pt-BR"/>
          <w14:ligatures w14:val="none"/>
        </w:rPr>
      </w:pPr>
    </w:p>
    <w:p w14:paraId="4BA03BAE" w14:textId="1058BA3B"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1. Qual é o objetivo da lição?</w:t>
      </w:r>
    </w:p>
    <w:p w14:paraId="5D1E5515"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Compreender as diferentes funções dos profetas do Antigo Testamento na orientação espiritual de Israel, mostrando que eles eram porta-vozes de Deus, responsáveis por aconselhar, corrigir e instruir reis, sacerdotes e o povo, chamando todos à fidelidade à vontade divina.</w:t>
      </w:r>
    </w:p>
    <w:p w14:paraId="6FB2DC6B"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lição também destaca que os profetas não apenas anunciavam acontecimentos futuros: eles ensinavam a Palavra de Deus, denunciavam a corrupção, advertiam contra o pecado e preservavam as mensagens divinas para as gerações futuras.</w:t>
      </w:r>
    </w:p>
    <w:p w14:paraId="73B72EAD"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3BBEF440" w14:textId="77777777"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2. Sintetizar a ideia principal em uma única frase</w:t>
      </w:r>
    </w:p>
    <w:p w14:paraId="27AD0D00"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Deus chamou os profetas para orientar, instruir e corrigir líderes e povos, conduzindo-os de volta à Sua Palavra, à obediência e à fidelidade.</w:t>
      </w:r>
    </w:p>
    <w:p w14:paraId="27E809F5"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34D872FF" w14:textId="77777777"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3. Explicar o conceito central usando palavras simples</w:t>
      </w:r>
    </w:p>
    <w:p w14:paraId="6EC06ABD"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profetas eram mensageiros de Deus. Sua missão não consistia apenas em revelar o futuro, mas também em ajudar as pessoas a compreender como deveriam viver no presente.</w:t>
      </w:r>
    </w:p>
    <w:p w14:paraId="66CBC726"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Eles exerciam diversas funções:</w:t>
      </w:r>
    </w:p>
    <w:p w14:paraId="32A3EBA0" w14:textId="77777777" w:rsidR="008D3788" w:rsidRPr="00C6674D" w:rsidRDefault="008D3788" w:rsidP="008944B9">
      <w:pPr>
        <w:numPr>
          <w:ilvl w:val="0"/>
          <w:numId w:val="5"/>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b/>
          <w:bCs/>
          <w:color w:val="EE0000"/>
          <w:kern w:val="0"/>
          <w:sz w:val="22"/>
          <w:szCs w:val="22"/>
          <w:lang w:eastAsia="pt-BR"/>
          <w14:ligatures w14:val="none"/>
        </w:rPr>
        <w:t>Orientavam os reis</w:t>
      </w:r>
      <w:r w:rsidRPr="002B782A">
        <w:rPr>
          <w:rFonts w:ascii="Times New Roman" w:eastAsia="Times New Roman" w:hAnsi="Times New Roman" w:cs="Times New Roman"/>
          <w:color w:val="EE0000"/>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lembravam aos governantes que deveriam administrar o povo segundo a vontade de Deus.</w:t>
      </w:r>
    </w:p>
    <w:p w14:paraId="55932567" w14:textId="77777777" w:rsidR="008D3788" w:rsidRPr="00C6674D" w:rsidRDefault="008D3788" w:rsidP="008944B9">
      <w:pPr>
        <w:numPr>
          <w:ilvl w:val="0"/>
          <w:numId w:val="5"/>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b/>
          <w:bCs/>
          <w:color w:val="EE0000"/>
          <w:kern w:val="0"/>
          <w:sz w:val="22"/>
          <w:szCs w:val="22"/>
          <w:lang w:eastAsia="pt-BR"/>
          <w14:ligatures w14:val="none"/>
        </w:rPr>
        <w:t>Corrigiam os sacerdotes</w:t>
      </w:r>
      <w:r w:rsidRPr="00C6674D">
        <w:rPr>
          <w:rFonts w:ascii="Times New Roman" w:eastAsia="Times New Roman" w:hAnsi="Times New Roman" w:cs="Times New Roman"/>
          <w:kern w:val="0"/>
          <w:sz w:val="22"/>
          <w:szCs w:val="22"/>
          <w:lang w:eastAsia="pt-BR"/>
          <w14:ligatures w14:val="none"/>
        </w:rPr>
        <w:t>: denunciavam a corrupção religiosa e a infidelidade daqueles que deveriam conduzir o povo na adoração.</w:t>
      </w:r>
    </w:p>
    <w:p w14:paraId="090EB6D0" w14:textId="77777777" w:rsidR="008D3788" w:rsidRPr="00C6674D" w:rsidRDefault="008D3788" w:rsidP="008944B9">
      <w:pPr>
        <w:numPr>
          <w:ilvl w:val="0"/>
          <w:numId w:val="5"/>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b/>
          <w:bCs/>
          <w:color w:val="EE0000"/>
          <w:kern w:val="0"/>
          <w:sz w:val="22"/>
          <w:szCs w:val="22"/>
          <w:lang w:eastAsia="pt-BR"/>
          <w14:ligatures w14:val="none"/>
        </w:rPr>
        <w:t>Ensinavam a nação</w:t>
      </w:r>
      <w:r w:rsidRPr="00C6674D">
        <w:rPr>
          <w:rFonts w:ascii="Times New Roman" w:eastAsia="Times New Roman" w:hAnsi="Times New Roman" w:cs="Times New Roman"/>
          <w:kern w:val="0"/>
          <w:sz w:val="22"/>
          <w:szCs w:val="22"/>
          <w:lang w:eastAsia="pt-BR"/>
          <w14:ligatures w14:val="none"/>
        </w:rPr>
        <w:t>: explicavam os princípios divinos e chamavam as pessoas ao arrependimento.</w:t>
      </w:r>
    </w:p>
    <w:p w14:paraId="14880D9A" w14:textId="77777777" w:rsidR="008D3788" w:rsidRPr="00C6674D" w:rsidRDefault="008D3788" w:rsidP="008944B9">
      <w:pPr>
        <w:numPr>
          <w:ilvl w:val="0"/>
          <w:numId w:val="5"/>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Advertiam contra o pecado: mostravam as consequências da desobediência e convidavam o povo a retornar ao Senhor.</w:t>
      </w:r>
    </w:p>
    <w:p w14:paraId="427E7DB9" w14:textId="77777777" w:rsidR="008D3788" w:rsidRPr="00C6674D" w:rsidRDefault="008D3788" w:rsidP="008944B9">
      <w:pPr>
        <w:numPr>
          <w:ilvl w:val="0"/>
          <w:numId w:val="5"/>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b/>
          <w:bCs/>
          <w:color w:val="EE0000"/>
          <w:kern w:val="0"/>
          <w:sz w:val="22"/>
          <w:szCs w:val="22"/>
          <w:lang w:eastAsia="pt-BR"/>
          <w14:ligatures w14:val="none"/>
        </w:rPr>
        <w:t>Registravam e preservavam mensagens</w:t>
      </w:r>
      <w:r w:rsidRPr="00C6674D">
        <w:rPr>
          <w:rFonts w:ascii="Times New Roman" w:eastAsia="Times New Roman" w:hAnsi="Times New Roman" w:cs="Times New Roman"/>
          <w:kern w:val="0"/>
          <w:sz w:val="22"/>
          <w:szCs w:val="22"/>
          <w:lang w:eastAsia="pt-BR"/>
          <w14:ligatures w14:val="none"/>
        </w:rPr>
        <w:t>: contribuíam para que as orientações divinas fossem conhecidas pelas gerações seguintes.</w:t>
      </w:r>
    </w:p>
    <w:p w14:paraId="09AA0591" w14:textId="77777777" w:rsidR="008D3788" w:rsidRDefault="008D3788" w:rsidP="008944B9">
      <w:pPr>
        <w:numPr>
          <w:ilvl w:val="0"/>
          <w:numId w:val="5"/>
        </w:numPr>
        <w:spacing w:after="0" w:line="240" w:lineRule="auto"/>
        <w:rPr>
          <w:rFonts w:ascii="Times New Roman" w:eastAsia="Times New Roman" w:hAnsi="Times New Roman" w:cs="Times New Roman"/>
          <w:kern w:val="0"/>
          <w:sz w:val="22"/>
          <w:szCs w:val="22"/>
          <w:lang w:eastAsia="pt-BR"/>
          <w14:ligatures w14:val="none"/>
        </w:rPr>
      </w:pPr>
      <w:r w:rsidRPr="002B782A">
        <w:rPr>
          <w:rFonts w:ascii="Times New Roman" w:eastAsia="Times New Roman" w:hAnsi="Times New Roman" w:cs="Times New Roman"/>
          <w:b/>
          <w:bCs/>
          <w:color w:val="EE0000"/>
          <w:kern w:val="0"/>
          <w:sz w:val="22"/>
          <w:szCs w:val="22"/>
          <w:lang w:eastAsia="pt-BR"/>
          <w14:ligatures w14:val="none"/>
        </w:rPr>
        <w:lastRenderedPageBreak/>
        <w:t>Transmitiam mensagens às outras nações</w:t>
      </w:r>
      <w:r w:rsidRPr="00C6674D">
        <w:rPr>
          <w:rFonts w:ascii="Times New Roman" w:eastAsia="Times New Roman" w:hAnsi="Times New Roman" w:cs="Times New Roman"/>
          <w:kern w:val="0"/>
          <w:sz w:val="22"/>
          <w:szCs w:val="22"/>
          <w:lang w:eastAsia="pt-BR"/>
          <w14:ligatures w14:val="none"/>
        </w:rPr>
        <w:t>: anunciavam que Deus também tinha propósitos relacionados aos povos vizinhos de Israel.</w:t>
      </w:r>
    </w:p>
    <w:p w14:paraId="2DCAE609" w14:textId="77777777" w:rsidR="002B782A" w:rsidRPr="00C6674D" w:rsidRDefault="002B782A" w:rsidP="002B782A">
      <w:pPr>
        <w:spacing w:after="0" w:line="240" w:lineRule="auto"/>
        <w:ind w:left="720"/>
        <w:rPr>
          <w:rFonts w:ascii="Times New Roman" w:eastAsia="Times New Roman" w:hAnsi="Times New Roman" w:cs="Times New Roman"/>
          <w:kern w:val="0"/>
          <w:sz w:val="22"/>
          <w:szCs w:val="22"/>
          <w:lang w:eastAsia="pt-BR"/>
          <w14:ligatures w14:val="none"/>
        </w:rPr>
      </w:pPr>
    </w:p>
    <w:p w14:paraId="5AA4399B"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Um exemplo importante é Samuel. Quando os israelitas pediram um rei para serem semelhantes às outras nações, Samuel transmitiu a advertência divina sobre as consequências dessa escolha. Mesmo assim, Deus permitiu que o povo </w:t>
      </w:r>
      <w:proofErr w:type="spellStart"/>
      <w:r w:rsidRPr="00C6674D">
        <w:rPr>
          <w:rFonts w:ascii="Times New Roman" w:eastAsia="Times New Roman" w:hAnsi="Times New Roman" w:cs="Times New Roman"/>
          <w:kern w:val="0"/>
          <w:sz w:val="22"/>
          <w:szCs w:val="22"/>
          <w:lang w:eastAsia="pt-BR"/>
          <w14:ligatures w14:val="none"/>
        </w:rPr>
        <w:t>seguisse</w:t>
      </w:r>
      <w:proofErr w:type="spellEnd"/>
      <w:r w:rsidRPr="00C6674D">
        <w:rPr>
          <w:rFonts w:ascii="Times New Roman" w:eastAsia="Times New Roman" w:hAnsi="Times New Roman" w:cs="Times New Roman"/>
          <w:kern w:val="0"/>
          <w:sz w:val="22"/>
          <w:szCs w:val="22"/>
          <w:lang w:eastAsia="pt-BR"/>
          <w14:ligatures w14:val="none"/>
        </w:rPr>
        <w:t xml:space="preserve"> sua decisão.</w:t>
      </w:r>
    </w:p>
    <w:p w14:paraId="6942D668"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Outro exemplo é o de Moisés, que consagrou Arão e seus filhos ao sacerdócio, demonstrando a relação entre a orientação profética e a organização religiosa de Israel.</w:t>
      </w:r>
    </w:p>
    <w:p w14:paraId="44285196"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conceito central é que nenhuma posição de autoridade colocava alguém acima da vontade de Deus. Reis, sacerdotes e cidadãos precisavam prestar atenção à mensagem divina.</w:t>
      </w:r>
    </w:p>
    <w:p w14:paraId="647805E3" w14:textId="77777777" w:rsidR="002B782A" w:rsidRPr="00C6674D" w:rsidRDefault="002B782A" w:rsidP="008944B9">
      <w:pPr>
        <w:spacing w:after="0" w:line="240" w:lineRule="auto"/>
        <w:rPr>
          <w:rFonts w:ascii="Times New Roman" w:eastAsia="Times New Roman" w:hAnsi="Times New Roman" w:cs="Times New Roman"/>
          <w:kern w:val="0"/>
          <w:sz w:val="22"/>
          <w:szCs w:val="22"/>
          <w:lang w:eastAsia="pt-BR"/>
          <w14:ligatures w14:val="none"/>
        </w:rPr>
      </w:pPr>
    </w:p>
    <w:p w14:paraId="59CEC05B" w14:textId="77777777"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4. Qual é a intenção implícita do texto?</w:t>
      </w:r>
    </w:p>
    <w:p w14:paraId="6BB64D3B"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intenção implícita é ensinar que a autoridade humana deve estar submetida aos princípios de Deus e que a verdadeira liderança exige responsabilidade moral e espiritual.</w:t>
      </w:r>
    </w:p>
    <w:p w14:paraId="4BBDB908"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texto apresenta quatro advertências importantes.</w:t>
      </w:r>
    </w:p>
    <w:p w14:paraId="487057A0" w14:textId="77777777" w:rsidR="008D3788" w:rsidRPr="002B782A" w:rsidRDefault="008D3788" w:rsidP="008944B9">
      <w:pPr>
        <w:spacing w:after="0" w:line="240" w:lineRule="auto"/>
        <w:rPr>
          <w:rFonts w:ascii="Times New Roman" w:eastAsia="Times New Roman" w:hAnsi="Times New Roman" w:cs="Times New Roman"/>
          <w:b/>
          <w:bCs/>
          <w:kern w:val="0"/>
          <w:sz w:val="22"/>
          <w:szCs w:val="22"/>
          <w:lang w:eastAsia="pt-BR"/>
          <w14:ligatures w14:val="none"/>
        </w:rPr>
      </w:pPr>
      <w:r w:rsidRPr="002B782A">
        <w:rPr>
          <w:rFonts w:ascii="Times New Roman" w:eastAsia="Times New Roman" w:hAnsi="Times New Roman" w:cs="Times New Roman"/>
          <w:b/>
          <w:bCs/>
          <w:kern w:val="0"/>
          <w:sz w:val="22"/>
          <w:szCs w:val="22"/>
          <w:lang w:eastAsia="pt-BR"/>
          <w14:ligatures w14:val="none"/>
        </w:rPr>
        <w:t>1. O perigo de querer ser igual a todos.</w:t>
      </w:r>
    </w:p>
    <w:p w14:paraId="18DE684C"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Israel pediu um rei para ser semelhante às outras nações. Esse desejo revelou o risco de valorizar os padrões da sociedade acima da orientação divina.</w:t>
      </w:r>
    </w:p>
    <w:p w14:paraId="2753F6EA"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435FA">
        <w:rPr>
          <w:rFonts w:ascii="Times New Roman" w:eastAsia="Times New Roman" w:hAnsi="Times New Roman" w:cs="Times New Roman"/>
          <w:b/>
          <w:bCs/>
          <w:kern w:val="0"/>
          <w:sz w:val="22"/>
          <w:szCs w:val="22"/>
          <w:lang w:eastAsia="pt-BR"/>
          <w14:ligatures w14:val="none"/>
        </w:rPr>
        <w:t>2. A responsabilidade dos líderes</w:t>
      </w:r>
      <w:r w:rsidRPr="00C6674D">
        <w:rPr>
          <w:rFonts w:ascii="Times New Roman" w:eastAsia="Times New Roman" w:hAnsi="Times New Roman" w:cs="Times New Roman"/>
          <w:kern w:val="0"/>
          <w:sz w:val="22"/>
          <w:szCs w:val="22"/>
          <w:lang w:eastAsia="pt-BR"/>
          <w14:ligatures w14:val="none"/>
        </w:rPr>
        <w:t>.</w:t>
      </w:r>
    </w:p>
    <w:p w14:paraId="5B343789"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Reis e sacerdotes receberam privilégios especiais, mas também tinham grandes responsabilidades. Quando se afastavam da vontade de Deus, precisavam ser corrigidos.</w:t>
      </w:r>
    </w:p>
    <w:p w14:paraId="7D437C60"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435FA">
        <w:rPr>
          <w:rFonts w:ascii="Times New Roman" w:eastAsia="Times New Roman" w:hAnsi="Times New Roman" w:cs="Times New Roman"/>
          <w:b/>
          <w:bCs/>
          <w:kern w:val="0"/>
          <w:sz w:val="22"/>
          <w:szCs w:val="22"/>
          <w:lang w:eastAsia="pt-BR"/>
          <w14:ligatures w14:val="none"/>
        </w:rPr>
        <w:t>3. A necessidade de correção espiritual</w:t>
      </w:r>
      <w:r w:rsidRPr="00C6674D">
        <w:rPr>
          <w:rFonts w:ascii="Times New Roman" w:eastAsia="Times New Roman" w:hAnsi="Times New Roman" w:cs="Times New Roman"/>
          <w:kern w:val="0"/>
          <w:sz w:val="22"/>
          <w:szCs w:val="22"/>
          <w:lang w:eastAsia="pt-BR"/>
          <w14:ligatures w14:val="none"/>
        </w:rPr>
        <w:t>.</w:t>
      </w:r>
    </w:p>
    <w:p w14:paraId="21076783"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mensagem profética nem sempre era agradável. Às vezes, denunciava pecados, injustiças e abusos. Entretanto, sua finalidade era chamar as pessoas ao arrependimento e à restauração.</w:t>
      </w:r>
    </w:p>
    <w:p w14:paraId="341AD126" w14:textId="77777777" w:rsidR="008D3788" w:rsidRPr="00C435FA" w:rsidRDefault="008D3788" w:rsidP="008944B9">
      <w:pPr>
        <w:spacing w:after="0" w:line="240" w:lineRule="auto"/>
        <w:rPr>
          <w:rFonts w:ascii="Times New Roman" w:eastAsia="Times New Roman" w:hAnsi="Times New Roman" w:cs="Times New Roman"/>
          <w:b/>
          <w:bCs/>
          <w:kern w:val="0"/>
          <w:sz w:val="22"/>
          <w:szCs w:val="22"/>
          <w:lang w:eastAsia="pt-BR"/>
          <w14:ligatures w14:val="none"/>
        </w:rPr>
      </w:pPr>
      <w:r w:rsidRPr="00C435FA">
        <w:rPr>
          <w:rFonts w:ascii="Times New Roman" w:eastAsia="Times New Roman" w:hAnsi="Times New Roman" w:cs="Times New Roman"/>
          <w:b/>
          <w:bCs/>
          <w:kern w:val="0"/>
          <w:sz w:val="22"/>
          <w:szCs w:val="22"/>
          <w:lang w:eastAsia="pt-BR"/>
          <w14:ligatures w14:val="none"/>
        </w:rPr>
        <w:t>4. A importância do serviço fiel.</w:t>
      </w:r>
    </w:p>
    <w:p w14:paraId="03D6805E"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profetas eram pessoas de oração, da Palavra e de serviço. Sua missão exigia compromisso com Deus, mesmo quando isso trazia oposição, sofrimento ou risco de vida.</w:t>
      </w:r>
    </w:p>
    <w:p w14:paraId="5707364B"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Assim, a lição nos convida a entender que a verdadeira espiritualidade não consiste apenas em participar de atividades religiosas, mas em permitir que a vontade de Deus transforme nossa conduta.</w:t>
      </w:r>
    </w:p>
    <w:p w14:paraId="411A4287"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4ABAB22A" w14:textId="77777777"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5. Qual é a aplicação prática da lição?</w:t>
      </w:r>
    </w:p>
    <w:p w14:paraId="7751C3B4" w14:textId="77777777" w:rsidR="008D3788" w:rsidRPr="00C435FA" w:rsidRDefault="008D3788"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1. Não seguir a maioria sem discernimento</w:t>
      </w:r>
    </w:p>
    <w:p w14:paraId="16CDD76A"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Antes de tomar uma decisão, devo perguntar se ela está de acordo com os princípios bíblicos, em vez de agir apenas para imitar outras pessoas ou obter aprovação.</w:t>
      </w:r>
    </w:p>
    <w:p w14:paraId="71CDBD45" w14:textId="77777777" w:rsidR="008D3788" w:rsidRPr="00C435FA" w:rsidRDefault="008D3788"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2. Exercer a liderança com responsabilidade</w:t>
      </w:r>
    </w:p>
    <w:p w14:paraId="7CE2F002"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Em casa, na igreja, no trabalho ou em qualquer função de liderança, devo agir com justiça, honestidade e humildade, lembrando que autoridade não é licença para fazer o que quero.</w:t>
      </w:r>
    </w:p>
    <w:p w14:paraId="291E64F4" w14:textId="77777777" w:rsidR="008D3788" w:rsidRPr="00C435FA" w:rsidRDefault="008D3788"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3. Aceitar a correção da Palavra de Deus</w:t>
      </w:r>
    </w:p>
    <w:p w14:paraId="0E13B198"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Quando a Bíblia revela um erro em minhas atitudes, não devo procurar desculpas para continuar fazendo o que é errado. Preciso reconhecer o problema e buscar mudança.</w:t>
      </w:r>
    </w:p>
    <w:p w14:paraId="2490DC9A" w14:textId="77777777" w:rsidR="008D3788" w:rsidRPr="00C435FA" w:rsidRDefault="008D3788"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4. Ensinar a verdade com amor e fidelidade</w:t>
      </w:r>
    </w:p>
    <w:p w14:paraId="646BC541"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Ao compartilhar a Bíblia, devo transmitir sua mensagem com responsabilidade, sem distorcer os ensinamentos para agradar às pessoas, mas também sem usar a verdade como instrumento de humilhação.</w:t>
      </w:r>
    </w:p>
    <w:p w14:paraId="157B2921" w14:textId="77777777" w:rsidR="008D3788" w:rsidRPr="00C435FA" w:rsidRDefault="008D3788"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5. Servir em vez de buscar privilégios</w:t>
      </w:r>
    </w:p>
    <w:p w14:paraId="30E59AA6"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profetas foram chamados para servir a Deus e ao povo. Da mesma forma, devo usar meus conhecimentos, dons e oportunidades para ajudar outras pessoas a crescer espiritualmente.</w:t>
      </w:r>
    </w:p>
    <w:p w14:paraId="1CCACE0D"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736AACF7" w14:textId="77777777"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6. Que sentido faz essa lição na minha vida?</w:t>
      </w:r>
    </w:p>
    <w:p w14:paraId="5E7A77B0"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Esta lição me lembra de que conhecer a Bíblia traz consigo uma responsabilidade: não basta conhecer a vontade de Deus; preciso procurar viver de acordo com ela e ajudar outras pessoas a compreendê-la.</w:t>
      </w:r>
    </w:p>
    <w:p w14:paraId="1B4E93CD"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Ao estudar e ensinar as Escrituras, posso aprender com os profetas a não escolher apenas os assuntos agradáveis, mas também a abordar com fidelidade aquilo que exige correção, arrependimento e mudança.</w:t>
      </w:r>
    </w:p>
    <w:p w14:paraId="3088D26D"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de Samuel também me faz refletir sobre minhas decisões. Às vezes, posso querer seguir determinado caminho porque outras pessoas fazem o mesmo. Entretanto, a popularidade de uma escolha não significa que ela seja a melhor diante de Deus.</w:t>
      </w:r>
    </w:p>
    <w:p w14:paraId="0BFD66DC"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atuação dos profetas junto aos reis e sacerdotes ensina ainda que ninguém está dispensado de prestar contas de suas atitudes. Quanto maiores forem os privilégios e as responsabilidades, maior será a necessidade de humildade, integridade e fidelidade.</w:t>
      </w:r>
    </w:p>
    <w:p w14:paraId="1B87E22A"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135FAF6F"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Na minha vida espiritual, isso significa três compromissos:</w:t>
      </w:r>
    </w:p>
    <w:p w14:paraId="58DA00ED" w14:textId="77777777" w:rsidR="008D3788" w:rsidRPr="00C6674D" w:rsidRDefault="008D3788" w:rsidP="008944B9">
      <w:pPr>
        <w:numPr>
          <w:ilvl w:val="0"/>
          <w:numId w:val="6"/>
        </w:numPr>
        <w:spacing w:after="0" w:line="240" w:lineRule="auto"/>
        <w:rPr>
          <w:rFonts w:ascii="Times New Roman" w:eastAsia="Times New Roman" w:hAnsi="Times New Roman" w:cs="Times New Roman"/>
          <w:kern w:val="0"/>
          <w:sz w:val="22"/>
          <w:szCs w:val="22"/>
          <w:lang w:eastAsia="pt-BR"/>
          <w14:ligatures w14:val="none"/>
        </w:rPr>
      </w:pPr>
      <w:r w:rsidRPr="00C435FA">
        <w:rPr>
          <w:rFonts w:ascii="Times New Roman" w:eastAsia="Times New Roman" w:hAnsi="Times New Roman" w:cs="Times New Roman"/>
          <w:b/>
          <w:bCs/>
          <w:kern w:val="0"/>
          <w:sz w:val="22"/>
          <w:szCs w:val="22"/>
          <w:lang w:eastAsia="pt-BR"/>
          <w14:ligatures w14:val="none"/>
        </w:rPr>
        <w:lastRenderedPageBreak/>
        <w:t>Ouvir a Palavra</w:t>
      </w:r>
      <w:r w:rsidRPr="00C6674D">
        <w:rPr>
          <w:rFonts w:ascii="Times New Roman" w:eastAsia="Times New Roman" w:hAnsi="Times New Roman" w:cs="Times New Roman"/>
          <w:kern w:val="0"/>
          <w:sz w:val="22"/>
          <w:szCs w:val="22"/>
          <w:lang w:eastAsia="pt-BR"/>
          <w14:ligatures w14:val="none"/>
        </w:rPr>
        <w:t>: permitir que a Bíblia oriente minhas decisões.</w:t>
      </w:r>
    </w:p>
    <w:p w14:paraId="3E626881" w14:textId="77777777" w:rsidR="008D3788" w:rsidRPr="00C6674D" w:rsidRDefault="008D3788" w:rsidP="008944B9">
      <w:pPr>
        <w:numPr>
          <w:ilvl w:val="0"/>
          <w:numId w:val="6"/>
        </w:numPr>
        <w:spacing w:after="0" w:line="240" w:lineRule="auto"/>
        <w:rPr>
          <w:rFonts w:ascii="Times New Roman" w:eastAsia="Times New Roman" w:hAnsi="Times New Roman" w:cs="Times New Roman"/>
          <w:kern w:val="0"/>
          <w:sz w:val="22"/>
          <w:szCs w:val="22"/>
          <w:lang w:eastAsia="pt-BR"/>
          <w14:ligatures w14:val="none"/>
        </w:rPr>
      </w:pPr>
      <w:r w:rsidRPr="00C435FA">
        <w:rPr>
          <w:rFonts w:ascii="Times New Roman" w:eastAsia="Times New Roman" w:hAnsi="Times New Roman" w:cs="Times New Roman"/>
          <w:b/>
          <w:bCs/>
          <w:kern w:val="0"/>
          <w:sz w:val="22"/>
          <w:szCs w:val="22"/>
          <w:lang w:eastAsia="pt-BR"/>
          <w14:ligatures w14:val="none"/>
        </w:rPr>
        <w:t>Praticar a Palavra</w:t>
      </w:r>
      <w:r w:rsidRPr="00C6674D">
        <w:rPr>
          <w:rFonts w:ascii="Times New Roman" w:eastAsia="Times New Roman" w:hAnsi="Times New Roman" w:cs="Times New Roman"/>
          <w:kern w:val="0"/>
          <w:sz w:val="22"/>
          <w:szCs w:val="22"/>
          <w:lang w:eastAsia="pt-BR"/>
          <w14:ligatures w14:val="none"/>
        </w:rPr>
        <w:t>: procurar corrigir minhas atitudes quando reconheço que estou errado.</w:t>
      </w:r>
    </w:p>
    <w:p w14:paraId="604FDF9F" w14:textId="77777777" w:rsidR="008D3788" w:rsidRPr="00C6674D" w:rsidRDefault="008D3788" w:rsidP="008944B9">
      <w:pPr>
        <w:numPr>
          <w:ilvl w:val="0"/>
          <w:numId w:val="6"/>
        </w:numPr>
        <w:spacing w:after="0" w:line="240" w:lineRule="auto"/>
        <w:rPr>
          <w:rFonts w:ascii="Times New Roman" w:eastAsia="Times New Roman" w:hAnsi="Times New Roman" w:cs="Times New Roman"/>
          <w:kern w:val="0"/>
          <w:sz w:val="22"/>
          <w:szCs w:val="22"/>
          <w:lang w:eastAsia="pt-BR"/>
          <w14:ligatures w14:val="none"/>
        </w:rPr>
      </w:pPr>
      <w:r w:rsidRPr="00C435FA">
        <w:rPr>
          <w:rFonts w:ascii="Times New Roman" w:eastAsia="Times New Roman" w:hAnsi="Times New Roman" w:cs="Times New Roman"/>
          <w:b/>
          <w:bCs/>
          <w:kern w:val="0"/>
          <w:sz w:val="22"/>
          <w:szCs w:val="22"/>
          <w:lang w:eastAsia="pt-BR"/>
          <w14:ligatures w14:val="none"/>
        </w:rPr>
        <w:t>Compartilhar a Palavra</w:t>
      </w:r>
      <w:r w:rsidRPr="00C6674D">
        <w:rPr>
          <w:rFonts w:ascii="Times New Roman" w:eastAsia="Times New Roman" w:hAnsi="Times New Roman" w:cs="Times New Roman"/>
          <w:kern w:val="0"/>
          <w:sz w:val="22"/>
          <w:szCs w:val="22"/>
          <w:lang w:eastAsia="pt-BR"/>
          <w14:ligatures w14:val="none"/>
        </w:rPr>
        <w:t>: ensinar com fidelidade, amor e responsabilidade.</w:t>
      </w:r>
    </w:p>
    <w:p w14:paraId="7342D0E4"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Na perspectiva adventista historicista, o estudo dos profetas também nos ajuda a compreender a continuidade da atuação de Deus na história. O Senhor não apenas revelou acontecimentos, mas chamou Seu povo repetidamente à fidelidade, à reforma espiritual e ao cumprimento de sua missão.</w:t>
      </w:r>
    </w:p>
    <w:p w14:paraId="54C8A25E"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6554BDE0" w14:textId="77777777" w:rsidR="008D3788" w:rsidRPr="00C6674D" w:rsidRDefault="008D3788" w:rsidP="008944B9">
      <w:pPr>
        <w:spacing w:after="0" w:line="240" w:lineRule="auto"/>
        <w:outlineLvl w:val="2"/>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Reflexão pessoal</w:t>
      </w:r>
    </w:p>
    <w:p w14:paraId="04DEE5E0" w14:textId="3009CEDC"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1. Tenho tomado decisões apenas para ser aceito pelas pessoas ou tenho procurado conhecer a vontade de Deus</w:t>
      </w:r>
      <w:r w:rsidRPr="00C6674D">
        <w:rPr>
          <w:rFonts w:ascii="Times New Roman" w:eastAsia="Times New Roman" w:hAnsi="Times New Roman" w:cs="Times New Roman"/>
          <w:kern w:val="0"/>
          <w:sz w:val="22"/>
          <w:szCs w:val="22"/>
          <w:lang w:eastAsia="pt-BR"/>
          <w14:ligatures w14:val="none"/>
        </w:rPr>
        <w:t>?</w:t>
      </w:r>
      <w:r w:rsidR="00C435FA">
        <w:rPr>
          <w:rFonts w:ascii="Times New Roman" w:eastAsia="Times New Roman" w:hAnsi="Times New Roman" w:cs="Times New Roman"/>
          <w:kern w:val="0"/>
          <w:sz w:val="22"/>
          <w:szCs w:val="22"/>
          <w:lang w:eastAsia="pt-BR"/>
          <w14:ligatures w14:val="none"/>
        </w:rPr>
        <w:t xml:space="preserve"> </w:t>
      </w:r>
      <w:proofErr w:type="gramStart"/>
      <w:r w:rsidRPr="00C6674D">
        <w:rPr>
          <w:rFonts w:ascii="Times New Roman" w:eastAsia="Times New Roman" w:hAnsi="Times New Roman" w:cs="Times New Roman"/>
          <w:kern w:val="0"/>
          <w:sz w:val="22"/>
          <w:szCs w:val="22"/>
          <w:lang w:eastAsia="pt-BR"/>
          <w14:ligatures w14:val="none"/>
        </w:rPr>
        <w:t>Preciso</w:t>
      </w:r>
      <w:proofErr w:type="gramEnd"/>
      <w:r w:rsidRPr="00C6674D">
        <w:rPr>
          <w:rFonts w:ascii="Times New Roman" w:eastAsia="Times New Roman" w:hAnsi="Times New Roman" w:cs="Times New Roman"/>
          <w:kern w:val="0"/>
          <w:sz w:val="22"/>
          <w:szCs w:val="22"/>
          <w:lang w:eastAsia="pt-BR"/>
          <w14:ligatures w14:val="none"/>
        </w:rPr>
        <w:t xml:space="preserve"> avaliar minhas escolhas pelos princípios bíblicos, e não apenas pela opinião da maioria.</w:t>
      </w:r>
    </w:p>
    <w:p w14:paraId="1A1332BA" w14:textId="77777777" w:rsidR="00C435FA" w:rsidRPr="00C435FA" w:rsidRDefault="008D3788"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2. Como reajo quando a Bíblia aponta um erro em minha vida?</w:t>
      </w:r>
      <w:r w:rsidR="00C435FA" w:rsidRPr="00C435FA">
        <w:rPr>
          <w:rFonts w:ascii="Times New Roman" w:eastAsia="Times New Roman" w:hAnsi="Times New Roman" w:cs="Times New Roman"/>
          <w:color w:val="EE0000"/>
          <w:kern w:val="0"/>
          <w:sz w:val="22"/>
          <w:szCs w:val="22"/>
          <w:lang w:eastAsia="pt-BR"/>
          <w14:ligatures w14:val="none"/>
        </w:rPr>
        <w:t xml:space="preserve"> </w:t>
      </w:r>
    </w:p>
    <w:p w14:paraId="76257459" w14:textId="6C47D069"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pedir humildade a Deus para reconhecer meus erros, abandonar o que é incorreto e praticar o que aprendi.</w:t>
      </w:r>
    </w:p>
    <w:p w14:paraId="5C0C1893" w14:textId="77777777" w:rsidR="00C435FA" w:rsidRPr="00C435FA" w:rsidRDefault="008D3788"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C435FA">
        <w:rPr>
          <w:rFonts w:ascii="Times New Roman" w:eastAsia="Times New Roman" w:hAnsi="Times New Roman" w:cs="Times New Roman"/>
          <w:color w:val="EE0000"/>
          <w:kern w:val="0"/>
          <w:sz w:val="22"/>
          <w:szCs w:val="22"/>
          <w:lang w:eastAsia="pt-BR"/>
          <w14:ligatures w14:val="none"/>
        </w:rPr>
        <w:t>3. Tenho usado o conhecimento bíblico para servir ou apenas para demonstrar que sei mais?</w:t>
      </w:r>
      <w:r w:rsidR="00C435FA" w:rsidRPr="00C435FA">
        <w:rPr>
          <w:rFonts w:ascii="Times New Roman" w:eastAsia="Times New Roman" w:hAnsi="Times New Roman" w:cs="Times New Roman"/>
          <w:color w:val="EE0000"/>
          <w:kern w:val="0"/>
          <w:sz w:val="22"/>
          <w:szCs w:val="22"/>
          <w:lang w:eastAsia="pt-BR"/>
          <w14:ligatures w14:val="none"/>
        </w:rPr>
        <w:t xml:space="preserve"> </w:t>
      </w:r>
    </w:p>
    <w:p w14:paraId="15ED8075" w14:textId="73213571"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conhecimento espiritual deve produzir amor, serviço, integridade e edificação das pessoas.</w:t>
      </w:r>
    </w:p>
    <w:p w14:paraId="419D9755"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5365C160" w14:textId="77777777" w:rsidR="008D3788" w:rsidRPr="00C6674D" w:rsidRDefault="008D3788"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Conclusão espiritual</w:t>
      </w:r>
    </w:p>
    <w:p w14:paraId="01B8548C"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profetas não foram chamados apenas para prever o futuro, mas para orientar o presente à luz da vontade de Deus. Eles advertiram reis, corrigiram sacerdotes, instruíram o povo e transmitiram mensagens que continuam sendo estudadas hoje.</w:t>
      </w:r>
    </w:p>
    <w:p w14:paraId="17903C14"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Sua experiência nos ensina que a verdadeira fidelidade exige coragem para corrigir o erro, humildade para aceitar correção e disposição para servir.</w:t>
      </w:r>
    </w:p>
    <w:p w14:paraId="4314525D"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135D8E1B" w14:textId="77777777" w:rsidR="008D3788"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435FA">
        <w:rPr>
          <w:rFonts w:ascii="Times New Roman" w:eastAsia="Times New Roman" w:hAnsi="Times New Roman" w:cs="Times New Roman"/>
          <w:b/>
          <w:bCs/>
          <w:kern w:val="0"/>
          <w:sz w:val="22"/>
          <w:szCs w:val="22"/>
          <w:lang w:eastAsia="pt-BR"/>
          <w14:ligatures w14:val="none"/>
        </w:rPr>
        <w:t>Lição central para guardar no coração:</w:t>
      </w:r>
      <w:r w:rsidRPr="00C6674D">
        <w:rPr>
          <w:rFonts w:ascii="Times New Roman" w:eastAsia="Times New Roman" w:hAnsi="Times New Roman" w:cs="Times New Roman"/>
          <w:kern w:val="0"/>
          <w:sz w:val="22"/>
          <w:szCs w:val="22"/>
          <w:lang w:eastAsia="pt-BR"/>
          <w14:ligatures w14:val="none"/>
        </w:rPr>
        <w:t xml:space="preserve"> Deus nos concede Sua Palavra não apenas para aumentar nosso conhecimento, mas para transformar nossa vida, orientar nossas escolhas e nos tornar instrumentos de bênção para outras pessoas.</w:t>
      </w:r>
    </w:p>
    <w:p w14:paraId="48C6A0B1"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07216D31"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Oração sugerida:</w:t>
      </w:r>
    </w:p>
    <w:p w14:paraId="286699F0" w14:textId="77777777" w:rsidR="008D3788" w:rsidRPr="00C6674D" w:rsidRDefault="008D3788"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“Senhor, ajuda-me a colocar Tua Palavra acima das opiniões humanas. Dá-me humildade para aceitar correção, coragem para permanecer fiel à verdade e amor para ensinar e servir. Que meu conhecimento das Escrituras produza transformação em minha vida e seja uma bênção para minha família, minha igreja e todas as pessoas com quem eu conviver. Em nome de Jesus, amém.”</w:t>
      </w:r>
    </w:p>
    <w:p w14:paraId="231E7D97" w14:textId="4AD6E426" w:rsidR="008D3788" w:rsidRPr="00C6674D" w:rsidRDefault="008D3788" w:rsidP="008944B9">
      <w:pPr>
        <w:spacing w:after="0"/>
        <w:rPr>
          <w:sz w:val="22"/>
          <w:szCs w:val="22"/>
        </w:rPr>
      </w:pPr>
      <w:r w:rsidRPr="00C6674D">
        <w:rPr>
          <w:sz w:val="22"/>
          <w:szCs w:val="22"/>
        </w:rPr>
        <w:t>.................................................................................</w:t>
      </w:r>
    </w:p>
    <w:p w14:paraId="71C0E948"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435FA">
        <w:rPr>
          <w:rFonts w:ascii="Times New Roman" w:eastAsia="Times New Roman" w:hAnsi="Times New Roman" w:cs="Times New Roman"/>
          <w:b/>
          <w:bCs/>
          <w:color w:val="EE0000"/>
          <w:kern w:val="0"/>
          <w:lang w:eastAsia="pt-BR"/>
          <w14:ligatures w14:val="none"/>
        </w:rPr>
        <w:t xml:space="preserve">Quarta-feira: </w:t>
      </w:r>
      <w:r w:rsidRPr="00C6674D">
        <w:rPr>
          <w:rFonts w:ascii="Times New Roman" w:eastAsia="Times New Roman" w:hAnsi="Times New Roman" w:cs="Times New Roman"/>
          <w:b/>
          <w:bCs/>
          <w:kern w:val="0"/>
          <w:sz w:val="22"/>
          <w:szCs w:val="22"/>
          <w:lang w:eastAsia="pt-BR"/>
          <w14:ligatures w14:val="none"/>
        </w:rPr>
        <w:t>Profetisas</w:t>
      </w:r>
    </w:p>
    <w:p w14:paraId="786EB9DA" w14:textId="77777777" w:rsidR="00C435FA" w:rsidRDefault="00C435FA" w:rsidP="008944B9">
      <w:pPr>
        <w:spacing w:after="0" w:line="240" w:lineRule="auto"/>
        <w:outlineLvl w:val="1"/>
        <w:rPr>
          <w:rFonts w:ascii="Times New Roman" w:eastAsia="Times New Roman" w:hAnsi="Times New Roman" w:cs="Times New Roman"/>
          <w:b/>
          <w:bCs/>
          <w:kern w:val="0"/>
          <w:sz w:val="22"/>
          <w:szCs w:val="22"/>
          <w:lang w:eastAsia="pt-BR"/>
          <w14:ligatures w14:val="none"/>
        </w:rPr>
      </w:pPr>
    </w:p>
    <w:p w14:paraId="0F030511" w14:textId="070F7E58"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1. Qual é o objetivo da lição?</w:t>
      </w:r>
    </w:p>
    <w:p w14:paraId="01E60617"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Compreender que Deus também chamou mulheres para exercer o ministério profético, transmitindo Suas mensagens, orientando o povo e contribuindo para a vida espiritual de Israel.</w:t>
      </w:r>
    </w:p>
    <w:p w14:paraId="70845A92"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Por meio das experiências de </w:t>
      </w:r>
      <w:proofErr w:type="spellStart"/>
      <w:r w:rsidRPr="00C435FA">
        <w:rPr>
          <w:rFonts w:ascii="Times New Roman" w:eastAsia="Times New Roman" w:hAnsi="Times New Roman" w:cs="Times New Roman"/>
          <w:b/>
          <w:bCs/>
          <w:kern w:val="0"/>
          <w:sz w:val="22"/>
          <w:szCs w:val="22"/>
          <w:lang w:eastAsia="pt-BR"/>
          <w14:ligatures w14:val="none"/>
        </w:rPr>
        <w:t>Miriã</w:t>
      </w:r>
      <w:proofErr w:type="spellEnd"/>
      <w:r w:rsidRPr="00C435FA">
        <w:rPr>
          <w:rFonts w:ascii="Times New Roman" w:eastAsia="Times New Roman" w:hAnsi="Times New Roman" w:cs="Times New Roman"/>
          <w:b/>
          <w:bCs/>
          <w:kern w:val="0"/>
          <w:sz w:val="22"/>
          <w:szCs w:val="22"/>
          <w:lang w:eastAsia="pt-BR"/>
          <w14:ligatures w14:val="none"/>
        </w:rPr>
        <w:t>, Débora e Hulda</w:t>
      </w:r>
      <w:r w:rsidRPr="00C6674D">
        <w:rPr>
          <w:rFonts w:ascii="Times New Roman" w:eastAsia="Times New Roman" w:hAnsi="Times New Roman" w:cs="Times New Roman"/>
          <w:kern w:val="0"/>
          <w:sz w:val="22"/>
          <w:szCs w:val="22"/>
          <w:lang w:eastAsia="pt-BR"/>
          <w14:ligatures w14:val="none"/>
        </w:rPr>
        <w:t>, a lição mostra que o chamado profético não estava limitado aos homens. Essas mulheres desempenharam funções importantes na história bíblica, embora, como os profetas homens, também fossem seres humanos sujeitos a falhas.</w:t>
      </w:r>
    </w:p>
    <w:p w14:paraId="141B5784"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2093986A"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2. Sintetizar a ideia principal em uma única frase</w:t>
      </w:r>
    </w:p>
    <w:p w14:paraId="594AF159"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Deus chamou mulheres e homens para transmitir Sua mensagem, orientar Seu povo e promover a fidelidade à Sua vontade, demonstrando que o chamado divino exige responsabilidade e compromisso.</w:t>
      </w:r>
    </w:p>
    <w:p w14:paraId="29F82A78"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2B19D12E"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3. Explicar o conceito central usando palavras simples</w:t>
      </w:r>
    </w:p>
    <w:p w14:paraId="187A9021"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Na Bíblia, encontramos mulheres que receberam de Deus uma missão profética. Elas não foram apenas personagens secundárias: algumas participaram de momentos decisivos da história do povo de Deus.</w:t>
      </w:r>
    </w:p>
    <w:p w14:paraId="30F8013B"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Conheçamos as três mulheres destacadas na lição.</w:t>
      </w:r>
    </w:p>
    <w:p w14:paraId="3553F399" w14:textId="5FDF05F1"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p>
    <w:p w14:paraId="09EC4D73" w14:textId="09F3DD4C" w:rsidR="00C435FA" w:rsidRDefault="001F3704"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noProof/>
          <w:kern w:val="0"/>
          <w:sz w:val="22"/>
          <w:szCs w:val="22"/>
          <w:lang w:eastAsia="pt-BR"/>
          <w14:ligatures w14:val="none"/>
        </w:rPr>
        <w:drawing>
          <wp:anchor distT="0" distB="0" distL="114300" distR="114300" simplePos="0" relativeHeight="251662336" behindDoc="1" locked="0" layoutInCell="1" allowOverlap="1" wp14:anchorId="16E4BB69" wp14:editId="30B6883E">
            <wp:simplePos x="0" y="0"/>
            <wp:positionH relativeFrom="column">
              <wp:posOffset>-76200</wp:posOffset>
            </wp:positionH>
            <wp:positionV relativeFrom="paragraph">
              <wp:posOffset>104140</wp:posOffset>
            </wp:positionV>
            <wp:extent cx="1238250" cy="1238250"/>
            <wp:effectExtent l="0" t="0" r="0" b="0"/>
            <wp:wrapTight wrapText="bothSides">
              <wp:wrapPolygon edited="0">
                <wp:start x="0" y="0"/>
                <wp:lineTo x="0" y="21268"/>
                <wp:lineTo x="21268" y="21268"/>
                <wp:lineTo x="21268" y="0"/>
                <wp:lineTo x="0" y="0"/>
              </wp:wrapPolygon>
            </wp:wrapTight>
            <wp:docPr id="4" name="Imagem 5" descr="What does Exodus 15:20 mean?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 does Exodus 15:20 mean? | Bible Ar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anchor>
        </w:drawing>
      </w:r>
    </w:p>
    <w:p w14:paraId="70B51324" w14:textId="30821855"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 xml:space="preserve">1. </w:t>
      </w:r>
      <w:proofErr w:type="spellStart"/>
      <w:r w:rsidRPr="001F3704">
        <w:rPr>
          <w:rFonts w:ascii="Times New Roman" w:eastAsia="Times New Roman" w:hAnsi="Times New Roman" w:cs="Times New Roman"/>
          <w:b/>
          <w:bCs/>
          <w:color w:val="EE0000"/>
          <w:kern w:val="0"/>
          <w:sz w:val="22"/>
          <w:szCs w:val="22"/>
          <w:lang w:eastAsia="pt-BR"/>
          <w14:ligatures w14:val="none"/>
        </w:rPr>
        <w:t>Miriã</w:t>
      </w:r>
      <w:proofErr w:type="spellEnd"/>
      <w:r w:rsidRPr="001F3704">
        <w:rPr>
          <w:rFonts w:ascii="Times New Roman" w:eastAsia="Times New Roman" w:hAnsi="Times New Roman" w:cs="Times New Roman"/>
          <w:color w:val="EE0000"/>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 A profetisa que celebrou a libertação</w:t>
      </w:r>
    </w:p>
    <w:p w14:paraId="6DAC2EC2"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Êxodo 15:20-21; Miqueias 6:4</w:t>
      </w:r>
    </w:p>
    <w:p w14:paraId="018AAADD"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proofErr w:type="spellStart"/>
      <w:r w:rsidRPr="00C6674D">
        <w:rPr>
          <w:rFonts w:ascii="Times New Roman" w:eastAsia="Times New Roman" w:hAnsi="Times New Roman" w:cs="Times New Roman"/>
          <w:kern w:val="0"/>
          <w:sz w:val="22"/>
          <w:szCs w:val="22"/>
          <w:lang w:eastAsia="pt-BR"/>
          <w14:ligatures w14:val="none"/>
        </w:rPr>
        <w:t>Miriã</w:t>
      </w:r>
      <w:proofErr w:type="spellEnd"/>
      <w:r w:rsidRPr="00C6674D">
        <w:rPr>
          <w:rFonts w:ascii="Times New Roman" w:eastAsia="Times New Roman" w:hAnsi="Times New Roman" w:cs="Times New Roman"/>
          <w:kern w:val="0"/>
          <w:sz w:val="22"/>
          <w:szCs w:val="22"/>
          <w:lang w:eastAsia="pt-BR"/>
          <w14:ligatures w14:val="none"/>
        </w:rPr>
        <w:t xml:space="preserve"> conduziu as mulheres em cânticos e celebrações após a travessia do Mar Vermelho. Sua atuação ajudou o povo a reconhecer a libertação realizada por Deus. Entretanto, Números 12 mostra que ela também falhou e precisou ser corrigida.</w:t>
      </w:r>
    </w:p>
    <w:p w14:paraId="3FC9806E" w14:textId="5A3801FC"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p>
    <w:p w14:paraId="3360E8DE" w14:textId="71BB3930"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4C59AA9A" w14:textId="77777777"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469C4BB6" w14:textId="287D64AD"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016A8321" w14:textId="15D3784A"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noProof/>
          <w:kern w:val="0"/>
          <w:sz w:val="22"/>
          <w:szCs w:val="22"/>
          <w:lang w:eastAsia="pt-BR"/>
          <w14:ligatures w14:val="none"/>
        </w:rPr>
        <w:lastRenderedPageBreak/>
        <w:drawing>
          <wp:anchor distT="0" distB="0" distL="114300" distR="114300" simplePos="0" relativeHeight="251660288" behindDoc="1" locked="0" layoutInCell="1" allowOverlap="1" wp14:anchorId="2343C8E8" wp14:editId="3D4FEF70">
            <wp:simplePos x="0" y="0"/>
            <wp:positionH relativeFrom="column">
              <wp:posOffset>-38100</wp:posOffset>
            </wp:positionH>
            <wp:positionV relativeFrom="paragraph">
              <wp:posOffset>8255</wp:posOffset>
            </wp:positionV>
            <wp:extent cx="1416050" cy="1416050"/>
            <wp:effectExtent l="0" t="0" r="0" b="0"/>
            <wp:wrapTight wrapText="bothSides">
              <wp:wrapPolygon edited="0">
                <wp:start x="0" y="0"/>
                <wp:lineTo x="0" y="21213"/>
                <wp:lineTo x="21213" y="21213"/>
                <wp:lineTo x="21213" y="0"/>
                <wp:lineTo x="0" y="0"/>
              </wp:wrapPolygon>
            </wp:wrapTight>
            <wp:docPr id="6" name="Imagem 3" descr="What does 2 Kings 22:14 mean?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 does 2 Kings 22:14 mean? | Bible Ar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6050" cy="1416050"/>
                    </a:xfrm>
                    <a:prstGeom prst="rect">
                      <a:avLst/>
                    </a:prstGeom>
                    <a:noFill/>
                    <a:ln>
                      <a:noFill/>
                    </a:ln>
                  </pic:spPr>
                </pic:pic>
              </a:graphicData>
            </a:graphic>
          </wp:anchor>
        </w:drawing>
      </w:r>
    </w:p>
    <w:p w14:paraId="3050D2E1" w14:textId="5A44A0A3"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2. Débora</w:t>
      </w:r>
      <w:r w:rsidRPr="001F3704">
        <w:rPr>
          <w:rFonts w:ascii="Times New Roman" w:eastAsia="Times New Roman" w:hAnsi="Times New Roman" w:cs="Times New Roman"/>
          <w:color w:val="EE0000"/>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 A profetisa e juíza de Israel</w:t>
      </w:r>
    </w:p>
    <w:p w14:paraId="27B6DBA7" w14:textId="6274E266"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Juízes 4–5</w:t>
      </w:r>
    </w:p>
    <w:p w14:paraId="2D156E4F" w14:textId="52789080"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Débora recebia orientação de Deus e exercia a função de juíza. Orientou </w:t>
      </w:r>
      <w:proofErr w:type="spellStart"/>
      <w:r w:rsidRPr="00C6674D">
        <w:rPr>
          <w:rFonts w:ascii="Times New Roman" w:eastAsia="Times New Roman" w:hAnsi="Times New Roman" w:cs="Times New Roman"/>
          <w:kern w:val="0"/>
          <w:sz w:val="22"/>
          <w:szCs w:val="22"/>
          <w:lang w:eastAsia="pt-BR"/>
          <w14:ligatures w14:val="none"/>
        </w:rPr>
        <w:t>Baraque</w:t>
      </w:r>
      <w:proofErr w:type="spellEnd"/>
      <w:r w:rsidRPr="00C6674D">
        <w:rPr>
          <w:rFonts w:ascii="Times New Roman" w:eastAsia="Times New Roman" w:hAnsi="Times New Roman" w:cs="Times New Roman"/>
          <w:kern w:val="0"/>
          <w:sz w:val="22"/>
          <w:szCs w:val="22"/>
          <w:lang w:eastAsia="pt-BR"/>
          <w14:ligatures w14:val="none"/>
        </w:rPr>
        <w:t xml:space="preserve"> e participou de um momento importante de libertação de Israel. Seu cântico celebrou a intervenção divina e destacou a importância da fidelidade ao Senhor.</w:t>
      </w:r>
    </w:p>
    <w:p w14:paraId="2A35A1F8" w14:textId="48B17DCF"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p>
    <w:p w14:paraId="439F9AA9" w14:textId="77777777"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590F5954" w14:textId="77777777"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63CDF950" w14:textId="684AC5A1"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5B6941D7" w14:textId="4A143230"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296E9545" w14:textId="41A12BCC" w:rsidR="00C435FA" w:rsidRDefault="00C435FA"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noProof/>
          <w:kern w:val="0"/>
          <w:sz w:val="22"/>
          <w:szCs w:val="22"/>
          <w:lang w:eastAsia="pt-BR"/>
          <w14:ligatures w14:val="none"/>
        </w:rPr>
        <w:drawing>
          <wp:anchor distT="0" distB="0" distL="114300" distR="114300" simplePos="0" relativeHeight="251664384" behindDoc="1" locked="0" layoutInCell="1" allowOverlap="1" wp14:anchorId="49350827" wp14:editId="61AF4FF8">
            <wp:simplePos x="0" y="0"/>
            <wp:positionH relativeFrom="margin">
              <wp:align>left</wp:align>
            </wp:positionH>
            <wp:positionV relativeFrom="paragraph">
              <wp:posOffset>153035</wp:posOffset>
            </wp:positionV>
            <wp:extent cx="1327150" cy="1327150"/>
            <wp:effectExtent l="0" t="0" r="6350" b="6350"/>
            <wp:wrapTight wrapText="bothSides">
              <wp:wrapPolygon edited="0">
                <wp:start x="0" y="0"/>
                <wp:lineTo x="0" y="21393"/>
                <wp:lineTo x="21393" y="21393"/>
                <wp:lineTo x="21393" y="0"/>
                <wp:lineTo x="0" y="0"/>
              </wp:wrapPolygon>
            </wp:wrapTight>
            <wp:docPr id="5" name="Imagem 4" descr="What does Judges 4:4 mean?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does Judges 4:4 mean? | Bible 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150" cy="1327150"/>
                    </a:xfrm>
                    <a:prstGeom prst="rect">
                      <a:avLst/>
                    </a:prstGeom>
                    <a:noFill/>
                    <a:ln>
                      <a:noFill/>
                    </a:ln>
                  </pic:spPr>
                </pic:pic>
              </a:graphicData>
            </a:graphic>
          </wp:anchor>
        </w:drawing>
      </w:r>
    </w:p>
    <w:p w14:paraId="39D80B3B"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669375B1" w14:textId="1806B3E4"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3. Hulda</w:t>
      </w:r>
      <w:r w:rsidRPr="001F3704">
        <w:rPr>
          <w:rFonts w:ascii="Times New Roman" w:eastAsia="Times New Roman" w:hAnsi="Times New Roman" w:cs="Times New Roman"/>
          <w:color w:val="EE0000"/>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 A profetisa consultada pelo rei</w:t>
      </w:r>
    </w:p>
    <w:p w14:paraId="4216F5E5"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2 Reis 22:11-20; 2 Crônicas 34:19-28</w:t>
      </w:r>
    </w:p>
    <w:p w14:paraId="05E42FEE" w14:textId="237459AE"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Quando o Livro da Lei foi encontrado no templo, os representantes do rei Josias procuraram Hulda para conhecer a mensagem do Senhor. Ela transmitiu uma advertência sobre o juízo que viria sobre Judá e confirmou a seriedade da situação espiritual da nação. Sua mensagem teve relevância no contexto das reformas de Josias.</w:t>
      </w:r>
    </w:p>
    <w:p w14:paraId="581CC88A" w14:textId="77777777" w:rsidR="001F3704"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6983153E"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1E0F79DB"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Esses três exemplos mostram diferentes aspectos do ministério profético: louvor e testemunho, liderança e orientação, interpretação da mensagem divina e advertência espiritual.</w:t>
      </w:r>
    </w:p>
    <w:p w14:paraId="52C28978"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A história de </w:t>
      </w:r>
      <w:proofErr w:type="spellStart"/>
      <w:r w:rsidRPr="00C6674D">
        <w:rPr>
          <w:rFonts w:ascii="Times New Roman" w:eastAsia="Times New Roman" w:hAnsi="Times New Roman" w:cs="Times New Roman"/>
          <w:kern w:val="0"/>
          <w:sz w:val="22"/>
          <w:szCs w:val="22"/>
          <w:lang w:eastAsia="pt-BR"/>
          <w14:ligatures w14:val="none"/>
        </w:rPr>
        <w:t>Miriã</w:t>
      </w:r>
      <w:proofErr w:type="spellEnd"/>
      <w:r w:rsidRPr="00C6674D">
        <w:rPr>
          <w:rFonts w:ascii="Times New Roman" w:eastAsia="Times New Roman" w:hAnsi="Times New Roman" w:cs="Times New Roman"/>
          <w:kern w:val="0"/>
          <w:sz w:val="22"/>
          <w:szCs w:val="22"/>
          <w:lang w:eastAsia="pt-BR"/>
          <w14:ligatures w14:val="none"/>
        </w:rPr>
        <w:t xml:space="preserve"> também nos ensina que receber um chamado de Deus não significa ser perfeito. A responsabilidade espiritual precisa estar acompanhada de humildade e disposição para aceitar correção.</w:t>
      </w:r>
    </w:p>
    <w:p w14:paraId="743CBD5F" w14:textId="77777777" w:rsidR="00C435FA" w:rsidRPr="00C6674D" w:rsidRDefault="00C435FA" w:rsidP="008944B9">
      <w:pPr>
        <w:spacing w:after="0" w:line="240" w:lineRule="auto"/>
        <w:rPr>
          <w:rFonts w:ascii="Times New Roman" w:eastAsia="Times New Roman" w:hAnsi="Times New Roman" w:cs="Times New Roman"/>
          <w:kern w:val="0"/>
          <w:sz w:val="22"/>
          <w:szCs w:val="22"/>
          <w:lang w:eastAsia="pt-BR"/>
          <w14:ligatures w14:val="none"/>
        </w:rPr>
      </w:pPr>
    </w:p>
    <w:p w14:paraId="0C20A24E"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4. Qual é a intenção implícita do texto?</w:t>
      </w:r>
    </w:p>
    <w:p w14:paraId="5AFF386A"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intenção implícita é ampliar nossa compreensão sobre como Deus atuou na história bíblica, mostrando que mulheres também receberam responsabilidades espirituais relevantes.</w:t>
      </w:r>
    </w:p>
    <w:p w14:paraId="0C242F8D"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texto destaca quatro ensinamentos:</w:t>
      </w:r>
    </w:p>
    <w:p w14:paraId="6340DD0F" w14:textId="77777777" w:rsidR="00AD79AD" w:rsidRPr="00C6674D" w:rsidRDefault="00AD79AD" w:rsidP="008944B9">
      <w:pPr>
        <w:numPr>
          <w:ilvl w:val="0"/>
          <w:numId w:val="7"/>
        </w:num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 xml:space="preserve">Deus chama pessoas de ambos os sexos: </w:t>
      </w:r>
      <w:proofErr w:type="spellStart"/>
      <w:r w:rsidRPr="001F3704">
        <w:rPr>
          <w:rFonts w:ascii="Times New Roman" w:eastAsia="Times New Roman" w:hAnsi="Times New Roman" w:cs="Times New Roman"/>
          <w:b/>
          <w:bCs/>
          <w:kern w:val="0"/>
          <w:sz w:val="22"/>
          <w:szCs w:val="22"/>
          <w:lang w:eastAsia="pt-BR"/>
          <w14:ligatures w14:val="none"/>
        </w:rPr>
        <w:t>Miriã</w:t>
      </w:r>
      <w:proofErr w:type="spellEnd"/>
      <w:r w:rsidRPr="001F3704">
        <w:rPr>
          <w:rFonts w:ascii="Times New Roman" w:eastAsia="Times New Roman" w:hAnsi="Times New Roman" w:cs="Times New Roman"/>
          <w:b/>
          <w:bCs/>
          <w:kern w:val="0"/>
          <w:sz w:val="22"/>
          <w:szCs w:val="22"/>
          <w:lang w:eastAsia="pt-BR"/>
          <w14:ligatures w14:val="none"/>
        </w:rPr>
        <w:t>, Débora e Hulda</w:t>
      </w:r>
      <w:r w:rsidRPr="00C6674D">
        <w:rPr>
          <w:rFonts w:ascii="Times New Roman" w:eastAsia="Times New Roman" w:hAnsi="Times New Roman" w:cs="Times New Roman"/>
          <w:kern w:val="0"/>
          <w:sz w:val="22"/>
          <w:szCs w:val="22"/>
          <w:lang w:eastAsia="pt-BR"/>
          <w14:ligatures w14:val="none"/>
        </w:rPr>
        <w:t xml:space="preserve"> demonstram que mulheres também exerceram o dom profético.</w:t>
      </w:r>
    </w:p>
    <w:p w14:paraId="4A6D6210" w14:textId="77777777" w:rsidR="00AD79AD" w:rsidRPr="00C6674D" w:rsidRDefault="00AD79AD" w:rsidP="008944B9">
      <w:pPr>
        <w:numPr>
          <w:ilvl w:val="0"/>
          <w:numId w:val="7"/>
        </w:num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 xml:space="preserve">O chamado envolve responsabilidade: </w:t>
      </w:r>
      <w:r w:rsidRPr="00C6674D">
        <w:rPr>
          <w:rFonts w:ascii="Times New Roman" w:eastAsia="Times New Roman" w:hAnsi="Times New Roman" w:cs="Times New Roman"/>
          <w:kern w:val="0"/>
          <w:sz w:val="22"/>
          <w:szCs w:val="22"/>
          <w:lang w:eastAsia="pt-BR"/>
          <w14:ligatures w14:val="none"/>
        </w:rPr>
        <w:t>as profetisas precisavam transmitir a mensagem divina com fidelidade, mesmo quando ela era difícil de ouvir.</w:t>
      </w:r>
    </w:p>
    <w:p w14:paraId="6157E2F1" w14:textId="77777777" w:rsidR="00AD79AD" w:rsidRPr="00C6674D" w:rsidRDefault="00AD79AD" w:rsidP="008944B9">
      <w:pPr>
        <w:numPr>
          <w:ilvl w:val="0"/>
          <w:numId w:val="7"/>
        </w:num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A autoridade espiritual não depende apenas da posição social</w:t>
      </w:r>
      <w:r w:rsidRPr="00C6674D">
        <w:rPr>
          <w:rFonts w:ascii="Times New Roman" w:eastAsia="Times New Roman" w:hAnsi="Times New Roman" w:cs="Times New Roman"/>
          <w:kern w:val="0"/>
          <w:sz w:val="22"/>
          <w:szCs w:val="22"/>
          <w:lang w:eastAsia="pt-BR"/>
          <w14:ligatures w14:val="none"/>
        </w:rPr>
        <w:t>: Hulda foi consultada por representantes importantes do rei Josias porque buscavam uma mensagem do Senhor.</w:t>
      </w:r>
    </w:p>
    <w:p w14:paraId="03AA1D4F" w14:textId="77777777" w:rsidR="00AD79AD" w:rsidRPr="00C6674D" w:rsidRDefault="00AD79AD" w:rsidP="008944B9">
      <w:pPr>
        <w:numPr>
          <w:ilvl w:val="0"/>
          <w:numId w:val="7"/>
        </w:num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 xml:space="preserve">Todos precisam de humildade: </w:t>
      </w:r>
      <w:r w:rsidRPr="00C6674D">
        <w:rPr>
          <w:rFonts w:ascii="Times New Roman" w:eastAsia="Times New Roman" w:hAnsi="Times New Roman" w:cs="Times New Roman"/>
          <w:kern w:val="0"/>
          <w:sz w:val="22"/>
          <w:szCs w:val="22"/>
          <w:lang w:eastAsia="pt-BR"/>
          <w14:ligatures w14:val="none"/>
        </w:rPr>
        <w:t xml:space="preserve">a experiência de </w:t>
      </w:r>
      <w:proofErr w:type="spellStart"/>
      <w:r w:rsidRPr="00C6674D">
        <w:rPr>
          <w:rFonts w:ascii="Times New Roman" w:eastAsia="Times New Roman" w:hAnsi="Times New Roman" w:cs="Times New Roman"/>
          <w:kern w:val="0"/>
          <w:sz w:val="22"/>
          <w:szCs w:val="22"/>
          <w:lang w:eastAsia="pt-BR"/>
          <w14:ligatures w14:val="none"/>
        </w:rPr>
        <w:t>Miriã</w:t>
      </w:r>
      <w:proofErr w:type="spellEnd"/>
      <w:r w:rsidRPr="00C6674D">
        <w:rPr>
          <w:rFonts w:ascii="Times New Roman" w:eastAsia="Times New Roman" w:hAnsi="Times New Roman" w:cs="Times New Roman"/>
          <w:kern w:val="0"/>
          <w:sz w:val="22"/>
          <w:szCs w:val="22"/>
          <w:lang w:eastAsia="pt-BR"/>
          <w14:ligatures w14:val="none"/>
        </w:rPr>
        <w:t xml:space="preserve"> mostra que ninguém está acima da correção divina.</w:t>
      </w:r>
    </w:p>
    <w:p w14:paraId="30330670"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lição também nos convida a reconhecer que Deus pode utilizar diferentes pessoas para cumprir Seus propósitos, e que devemos avaliar sua atuação à luz da mensagem bíblica, não apenas de expectativas humanas.</w:t>
      </w:r>
    </w:p>
    <w:p w14:paraId="7D0D1ABB"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308ACD02"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5. Qual é a aplicação prática da lição?</w:t>
      </w:r>
    </w:p>
    <w:p w14:paraId="57E782CB"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1. Reconhecer os dons que Deus concede</w:t>
      </w:r>
    </w:p>
    <w:p w14:paraId="67918102"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Devemos valorizar os talentos e serviços espirituais de mulheres e homens, incentivando cada pessoa a usar seus dons para a edificação da igreja e o serviço ao próximo.</w:t>
      </w:r>
    </w:p>
    <w:p w14:paraId="540F0CB5"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2. Transmitir a verdade com coragem</w:t>
      </w:r>
    </w:p>
    <w:p w14:paraId="60675391"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Como Hulda, precisamos estar dispostos a comunicar princípios bíblicos com fidelidade, mesmo quando a mensagem exige mudança de comportamento.</w:t>
      </w:r>
    </w:p>
    <w:p w14:paraId="76FDDD61"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3. Usar nossos dons para glorificar a Deus</w:t>
      </w:r>
    </w:p>
    <w:p w14:paraId="0422CE2C"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A experiência de </w:t>
      </w:r>
      <w:proofErr w:type="spellStart"/>
      <w:r w:rsidRPr="00C6674D">
        <w:rPr>
          <w:rFonts w:ascii="Times New Roman" w:eastAsia="Times New Roman" w:hAnsi="Times New Roman" w:cs="Times New Roman"/>
          <w:kern w:val="0"/>
          <w:sz w:val="22"/>
          <w:szCs w:val="22"/>
          <w:lang w:eastAsia="pt-BR"/>
          <w14:ligatures w14:val="none"/>
        </w:rPr>
        <w:t>Miriã</w:t>
      </w:r>
      <w:proofErr w:type="spellEnd"/>
      <w:r w:rsidRPr="00C6674D">
        <w:rPr>
          <w:rFonts w:ascii="Times New Roman" w:eastAsia="Times New Roman" w:hAnsi="Times New Roman" w:cs="Times New Roman"/>
          <w:kern w:val="0"/>
          <w:sz w:val="22"/>
          <w:szCs w:val="22"/>
          <w:lang w:eastAsia="pt-BR"/>
          <w14:ligatures w14:val="none"/>
        </w:rPr>
        <w:t xml:space="preserve"> nos lembra de que nossos talentos, palavras e ações podem ajudar outras pessoas a reconhecer a bondade e o poder do Senhor.</w:t>
      </w:r>
    </w:p>
    <w:p w14:paraId="464C323E"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4. Aceitar correção e continuar crescendo</w:t>
      </w:r>
    </w:p>
    <w:p w14:paraId="74306091"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Mesmo quando já temos experiência espiritual, precisamos manter um coração ensinável, reconhecer nossos erros e permitir que Deus transforme nosso caráter.</w:t>
      </w:r>
    </w:p>
    <w:p w14:paraId="4F2B018D"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7EF59807"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6. Que sentido faz essa lição na minha vida?</w:t>
      </w:r>
    </w:p>
    <w:p w14:paraId="2ED64067"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Esta lição me lembra que Deus pode utilizar pessoas diferentes para transmitir Sua verdade e realizar Sua obra. </w:t>
      </w:r>
      <w:proofErr w:type="spellStart"/>
      <w:r w:rsidRPr="001F3704">
        <w:rPr>
          <w:rFonts w:ascii="Times New Roman" w:eastAsia="Times New Roman" w:hAnsi="Times New Roman" w:cs="Times New Roman"/>
          <w:b/>
          <w:bCs/>
          <w:kern w:val="0"/>
          <w:sz w:val="22"/>
          <w:szCs w:val="22"/>
          <w:lang w:eastAsia="pt-BR"/>
          <w14:ligatures w14:val="none"/>
        </w:rPr>
        <w:t>Miriã</w:t>
      </w:r>
      <w:proofErr w:type="spellEnd"/>
      <w:r w:rsidRPr="001F3704">
        <w:rPr>
          <w:rFonts w:ascii="Times New Roman" w:eastAsia="Times New Roman" w:hAnsi="Times New Roman" w:cs="Times New Roman"/>
          <w:b/>
          <w:bCs/>
          <w:kern w:val="0"/>
          <w:sz w:val="22"/>
          <w:szCs w:val="22"/>
          <w:lang w:eastAsia="pt-BR"/>
          <w14:ligatures w14:val="none"/>
        </w:rPr>
        <w:t>, Débora e Hulda</w:t>
      </w:r>
      <w:r w:rsidRPr="00C6674D">
        <w:rPr>
          <w:rFonts w:ascii="Times New Roman" w:eastAsia="Times New Roman" w:hAnsi="Times New Roman" w:cs="Times New Roman"/>
          <w:kern w:val="0"/>
          <w:sz w:val="22"/>
          <w:szCs w:val="22"/>
          <w:lang w:eastAsia="pt-BR"/>
          <w14:ligatures w14:val="none"/>
        </w:rPr>
        <w:t xml:space="preserve"> tiveram experiências distintas, mas cada uma delas desempenhou um papel significativo no contexto em que foi chamada.</w:t>
      </w:r>
    </w:p>
    <w:p w14:paraId="6C716CA2"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Ao estudar e ensinar a Bíblia, posso aprender com essas mulheres a reconhecer a diversidade dos dons espirituais, valorizar o serviço fiel e compreender que a importância de uma missão não depende necessariamente da posição que alguém ocupa.</w:t>
      </w:r>
    </w:p>
    <w:p w14:paraId="56616C0D"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de Hulda também me ensina a levar a Palavra de Deus a sério. Quando o rei Josias ouviu a leitura do Livro da Lei, percebeu a gravidade do afastamento espiritual de Judá. A mensagem profética contribuiu para que ele buscasse uma reforma.</w:t>
      </w:r>
    </w:p>
    <w:p w14:paraId="727B0975"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Isso me leva a refletir sobre minha própria vida</w:t>
      </w:r>
      <w:r w:rsidRPr="00C6674D">
        <w:rPr>
          <w:rFonts w:ascii="Times New Roman" w:eastAsia="Times New Roman" w:hAnsi="Times New Roman" w:cs="Times New Roman"/>
          <w:kern w:val="0"/>
          <w:sz w:val="22"/>
          <w:szCs w:val="22"/>
          <w:lang w:eastAsia="pt-BR"/>
          <w14:ligatures w14:val="none"/>
        </w:rPr>
        <w:t>: quando a Bíblia revela algo que precisa mudar, estou disposto a ouvir e agir?</w:t>
      </w:r>
    </w:p>
    <w:p w14:paraId="7526CC6E"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Por fim, a experiência de </w:t>
      </w:r>
      <w:proofErr w:type="spellStart"/>
      <w:r w:rsidRPr="00C6674D">
        <w:rPr>
          <w:rFonts w:ascii="Times New Roman" w:eastAsia="Times New Roman" w:hAnsi="Times New Roman" w:cs="Times New Roman"/>
          <w:kern w:val="0"/>
          <w:sz w:val="22"/>
          <w:szCs w:val="22"/>
          <w:lang w:eastAsia="pt-BR"/>
          <w14:ligatures w14:val="none"/>
        </w:rPr>
        <w:t>Miriã</w:t>
      </w:r>
      <w:proofErr w:type="spellEnd"/>
      <w:r w:rsidRPr="00C6674D">
        <w:rPr>
          <w:rFonts w:ascii="Times New Roman" w:eastAsia="Times New Roman" w:hAnsi="Times New Roman" w:cs="Times New Roman"/>
          <w:kern w:val="0"/>
          <w:sz w:val="22"/>
          <w:szCs w:val="22"/>
          <w:lang w:eastAsia="pt-BR"/>
          <w14:ligatures w14:val="none"/>
        </w:rPr>
        <w:t xml:space="preserve"> me lembra que o conhecimento espiritual e o serviço religioso não me tornam infalível. Preciso continuar aprendendo, aceitando correção e buscando um caráter semelhante ao de Cristo.</w:t>
      </w:r>
    </w:p>
    <w:p w14:paraId="293B6EB6"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6C7D8CC6"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A aplicação pessoal é esta</w:t>
      </w:r>
      <w:r w:rsidRPr="00C6674D">
        <w:rPr>
          <w:rFonts w:ascii="Times New Roman" w:eastAsia="Times New Roman" w:hAnsi="Times New Roman" w:cs="Times New Roman"/>
          <w:kern w:val="0"/>
          <w:sz w:val="22"/>
          <w:szCs w:val="22"/>
          <w:lang w:eastAsia="pt-BR"/>
          <w14:ligatures w14:val="none"/>
        </w:rPr>
        <w:t>: reconhecer os dons que Deus concede, utilizar minhas capacidades para servi-Lo e permanecer humilde diante de Sua Palavra.</w:t>
      </w:r>
    </w:p>
    <w:p w14:paraId="3B785521"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278E68AA"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Reflexão pessoal</w:t>
      </w:r>
    </w:p>
    <w:p w14:paraId="1D52086B" w14:textId="1266AFFA"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w:t>
      </w:r>
    </w:p>
    <w:p w14:paraId="56756442" w14:textId="77777777" w:rsidR="001F3704" w:rsidRPr="001F3704" w:rsidRDefault="00AD79AD"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1. Tenho valorizado os dons espirituais das pessoas, inclusive daqueles que são diferentes de mim?</w:t>
      </w:r>
      <w:r w:rsidR="001F3704" w:rsidRPr="001F3704">
        <w:rPr>
          <w:rFonts w:ascii="Times New Roman" w:eastAsia="Times New Roman" w:hAnsi="Times New Roman" w:cs="Times New Roman"/>
          <w:color w:val="EE0000"/>
          <w:kern w:val="0"/>
          <w:sz w:val="22"/>
          <w:szCs w:val="22"/>
          <w:lang w:eastAsia="pt-BR"/>
          <w14:ligatures w14:val="none"/>
        </w:rPr>
        <w:t xml:space="preserve"> </w:t>
      </w:r>
    </w:p>
    <w:p w14:paraId="6F19AF5C" w14:textId="43C422BC"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demonstrar respeito, incentivar o serviço cristão e reconhecer as contribuições que outras pessoas oferecem.</w:t>
      </w:r>
    </w:p>
    <w:p w14:paraId="3D1D8716" w14:textId="77777777" w:rsidR="001F3704" w:rsidRPr="001F3704" w:rsidRDefault="00AD79AD"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2. Quando a Palavra de Deus me corrige, procuro mudar minhas atitudes?</w:t>
      </w:r>
      <w:r w:rsidR="001F3704" w:rsidRPr="001F3704">
        <w:rPr>
          <w:rFonts w:ascii="Times New Roman" w:eastAsia="Times New Roman" w:hAnsi="Times New Roman" w:cs="Times New Roman"/>
          <w:color w:val="EE0000"/>
          <w:kern w:val="0"/>
          <w:sz w:val="22"/>
          <w:szCs w:val="22"/>
          <w:lang w:eastAsia="pt-BR"/>
          <w14:ligatures w14:val="none"/>
        </w:rPr>
        <w:t xml:space="preserve"> </w:t>
      </w:r>
    </w:p>
    <w:p w14:paraId="476948FE" w14:textId="37D9E471"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resposta adequada à orientação divina é a humildade, o arrependimento e a disposição para mudar.</w:t>
      </w:r>
    </w:p>
    <w:p w14:paraId="6A80410C" w14:textId="77777777" w:rsidR="001F3704" w:rsidRPr="001F3704" w:rsidRDefault="00AD79AD"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3. Estou utilizando meus conhecimentos e talentos para servir a Deus e ao próximo?</w:t>
      </w:r>
      <w:r w:rsidR="001F3704" w:rsidRPr="001F3704">
        <w:rPr>
          <w:rFonts w:ascii="Times New Roman" w:eastAsia="Times New Roman" w:hAnsi="Times New Roman" w:cs="Times New Roman"/>
          <w:color w:val="EE0000"/>
          <w:kern w:val="0"/>
          <w:sz w:val="22"/>
          <w:szCs w:val="22"/>
          <w:lang w:eastAsia="pt-BR"/>
          <w14:ligatures w14:val="none"/>
        </w:rPr>
        <w:t xml:space="preserve"> </w:t>
      </w:r>
    </w:p>
    <w:p w14:paraId="2D2219C2" w14:textId="56FAB1B5"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identificar maneiras concretas de empregar meus dons na família, na igreja e na comunidade.</w:t>
      </w:r>
    </w:p>
    <w:p w14:paraId="6BB7964E"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1042E705"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Conclusão espiritual</w:t>
      </w:r>
    </w:p>
    <w:p w14:paraId="71A55F7D"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proofErr w:type="spellStart"/>
      <w:r w:rsidRPr="001F3704">
        <w:rPr>
          <w:rFonts w:ascii="Times New Roman" w:eastAsia="Times New Roman" w:hAnsi="Times New Roman" w:cs="Times New Roman"/>
          <w:b/>
          <w:bCs/>
          <w:kern w:val="0"/>
          <w:sz w:val="22"/>
          <w:szCs w:val="22"/>
          <w:lang w:eastAsia="pt-BR"/>
          <w14:ligatures w14:val="none"/>
        </w:rPr>
        <w:t>Miriã</w:t>
      </w:r>
      <w:proofErr w:type="spellEnd"/>
      <w:r w:rsidRPr="001F3704">
        <w:rPr>
          <w:rFonts w:ascii="Times New Roman" w:eastAsia="Times New Roman" w:hAnsi="Times New Roman" w:cs="Times New Roman"/>
          <w:b/>
          <w:bCs/>
          <w:kern w:val="0"/>
          <w:sz w:val="22"/>
          <w:szCs w:val="22"/>
          <w:lang w:eastAsia="pt-BR"/>
          <w14:ligatures w14:val="none"/>
        </w:rPr>
        <w:t>, Débora e Hulda</w:t>
      </w:r>
      <w:r w:rsidRPr="00C6674D">
        <w:rPr>
          <w:rFonts w:ascii="Times New Roman" w:eastAsia="Times New Roman" w:hAnsi="Times New Roman" w:cs="Times New Roman"/>
          <w:kern w:val="0"/>
          <w:sz w:val="22"/>
          <w:szCs w:val="22"/>
          <w:lang w:eastAsia="pt-BR"/>
          <w14:ligatures w14:val="none"/>
        </w:rPr>
        <w:t xml:space="preserve"> mostram que Deus chamou mulheres para transmitir mensagens, orientar Seu povo e participar de momentos importantes da história de Israel.</w:t>
      </w:r>
    </w:p>
    <w:p w14:paraId="704D32D9"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Suas experiências ensinam que o serviço espiritual exige fidelidade, coragem, humildade e disposição para ouvir a voz do Senhor.</w:t>
      </w:r>
    </w:p>
    <w:p w14:paraId="23F6D7A3"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5CA49329"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Lição central para guardar no coração:</w:t>
      </w:r>
      <w:r w:rsidRPr="001F3704">
        <w:rPr>
          <w:rFonts w:ascii="Times New Roman" w:eastAsia="Times New Roman" w:hAnsi="Times New Roman" w:cs="Times New Roman"/>
          <w:color w:val="EE0000"/>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Deus pode utilizar pessoas diferentes para cumprir Seus propósitos; nossa responsabilidade é desenvolver os dons recebidos, permanecer fiéis à Sua Palavra e permitir que Ele transforme nosso caráter.</w:t>
      </w:r>
    </w:p>
    <w:p w14:paraId="613D954F"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30AE6E20"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Oração sugerida:</w:t>
      </w:r>
    </w:p>
    <w:p w14:paraId="2EC3A07C"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“Senhor, obrigado porque concedes dons às pessoas para cumprir Teus propósitos. Ajuda-me a reconhecer e valorizar os dons dos outros, a utilizar minhas capacidades para Te servir e a permanecer humilde diante da Tua Palavra. Dá-me coragem para transmitir a verdade com amor e disposição para </w:t>
      </w:r>
      <w:proofErr w:type="gramStart"/>
      <w:r w:rsidRPr="00C6674D">
        <w:rPr>
          <w:rFonts w:ascii="Times New Roman" w:eastAsia="Times New Roman" w:hAnsi="Times New Roman" w:cs="Times New Roman"/>
          <w:kern w:val="0"/>
          <w:sz w:val="22"/>
          <w:szCs w:val="22"/>
          <w:lang w:eastAsia="pt-BR"/>
          <w14:ligatures w14:val="none"/>
        </w:rPr>
        <w:t>aceitar Tua</w:t>
      </w:r>
      <w:proofErr w:type="gramEnd"/>
      <w:r w:rsidRPr="00C6674D">
        <w:rPr>
          <w:rFonts w:ascii="Times New Roman" w:eastAsia="Times New Roman" w:hAnsi="Times New Roman" w:cs="Times New Roman"/>
          <w:kern w:val="0"/>
          <w:sz w:val="22"/>
          <w:szCs w:val="22"/>
          <w:lang w:eastAsia="pt-BR"/>
          <w14:ligatures w14:val="none"/>
        </w:rPr>
        <w:t xml:space="preserve"> correção. Que minha vida contribua para a edificação de outras pessoas e para a glória do Teu nome. Em nome de Jesus, amém.”</w:t>
      </w:r>
    </w:p>
    <w:p w14:paraId="7FD6513E" w14:textId="30C9D067" w:rsidR="00AD79AD" w:rsidRPr="00C6674D" w:rsidRDefault="00AD79AD" w:rsidP="008944B9">
      <w:pPr>
        <w:spacing w:after="0"/>
        <w:rPr>
          <w:sz w:val="22"/>
          <w:szCs w:val="22"/>
        </w:rPr>
      </w:pPr>
      <w:r w:rsidRPr="00C6674D">
        <w:rPr>
          <w:sz w:val="22"/>
          <w:szCs w:val="22"/>
        </w:rPr>
        <w:t>........................................................................</w:t>
      </w:r>
    </w:p>
    <w:p w14:paraId="0BF348AE"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color w:val="EE0000"/>
          <w:kern w:val="0"/>
          <w:lang w:eastAsia="pt-BR"/>
          <w14:ligatures w14:val="none"/>
        </w:rPr>
        <w:t xml:space="preserve">Quinta-feira: </w:t>
      </w:r>
      <w:r w:rsidRPr="00C6674D">
        <w:rPr>
          <w:rFonts w:ascii="Times New Roman" w:eastAsia="Times New Roman" w:hAnsi="Times New Roman" w:cs="Times New Roman"/>
          <w:b/>
          <w:bCs/>
          <w:kern w:val="0"/>
          <w:sz w:val="22"/>
          <w:szCs w:val="22"/>
          <w:lang w:eastAsia="pt-BR"/>
          <w14:ligatures w14:val="none"/>
        </w:rPr>
        <w:t>Falsos profetas</w:t>
      </w:r>
    </w:p>
    <w:p w14:paraId="1CD2FBEC" w14:textId="77777777" w:rsidR="001F3704" w:rsidRDefault="001F3704" w:rsidP="008944B9">
      <w:pPr>
        <w:spacing w:after="0" w:line="240" w:lineRule="auto"/>
        <w:outlineLvl w:val="1"/>
        <w:rPr>
          <w:rFonts w:ascii="Times New Roman" w:eastAsia="Times New Roman" w:hAnsi="Times New Roman" w:cs="Times New Roman"/>
          <w:b/>
          <w:bCs/>
          <w:kern w:val="0"/>
          <w:sz w:val="22"/>
          <w:szCs w:val="22"/>
          <w:lang w:eastAsia="pt-BR"/>
          <w14:ligatures w14:val="none"/>
        </w:rPr>
      </w:pPr>
    </w:p>
    <w:p w14:paraId="727E8892" w14:textId="1295EDDD"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1. Qual é o objetivo da lição?</w:t>
      </w:r>
    </w:p>
    <w:p w14:paraId="7B4A2AD1"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Aprender a distinguir os verdadeiros profetas dos falsos profetas, compreendendo que nem toda mensagem apresentada em nome de Deus vem realmente </w:t>
      </w:r>
      <w:proofErr w:type="spellStart"/>
      <w:r w:rsidRPr="00C6674D">
        <w:rPr>
          <w:rFonts w:ascii="Times New Roman" w:eastAsia="Times New Roman" w:hAnsi="Times New Roman" w:cs="Times New Roman"/>
          <w:kern w:val="0"/>
          <w:sz w:val="22"/>
          <w:szCs w:val="22"/>
          <w:lang w:eastAsia="pt-BR"/>
          <w14:ligatures w14:val="none"/>
        </w:rPr>
        <w:t>dEle.</w:t>
      </w:r>
      <w:proofErr w:type="spellEnd"/>
    </w:p>
    <w:p w14:paraId="675995C6"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lição mostra que os falsos profetas enganam as pessoas ao transmitir suas próprias ideias como se fossem revelações divinas, oferecendo mensagens agradáveis para conquistar aprovação e contrariando a verdade revelada por Deus.</w:t>
      </w:r>
    </w:p>
    <w:p w14:paraId="4A3A8FF1"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72D3C4E3"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2. Sintetizar a ideia principal em uma única frase</w:t>
      </w:r>
    </w:p>
    <w:p w14:paraId="41353140"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verdadeiro mensageiro transmite fielmente a Palavra de Deus, enquanto o falso profeta apresenta suas próprias ideias como revelação divina para enganar as pessoas e agradar aos seus ouvintes.</w:t>
      </w:r>
    </w:p>
    <w:p w14:paraId="74BB1465"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30AF3699"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3. Explicar o conceito central usando palavras simples</w:t>
      </w:r>
    </w:p>
    <w:p w14:paraId="4CCE56F6"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Na época dos profetas Jeremias 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o povo de Deus enfrentava um problema sério: havia pessoas que afirmavam falar em nome do Senhor, mas não tinham sido enviadas por Ele.</w:t>
      </w:r>
    </w:p>
    <w:p w14:paraId="22EAEADE"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Em Jeremias 14:14, Deus declara que esses profetas anunciavam mentiras, visões falsas e enganos provenientes de sua própria imaginação.</w:t>
      </w:r>
    </w:p>
    <w:p w14:paraId="294115C6"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Enquanto Jeremias transmitia uma mensagem de advertência sobre as consequências da infidelidade de Judá, os falsos profetas anunciavam paz e segurança. O problema não era simplesmente que suas mensagens fossem diferentes ou desagradáveis, mas que eles atribuíam a Deus palavras que Ele não havia comunicado.</w:t>
      </w:r>
    </w:p>
    <w:p w14:paraId="40ED1F93"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 xml:space="preserve">A história de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em 1 Reis 22, apresenta a mesma questão. Aproximadamente 400 profetas </w:t>
      </w:r>
      <w:proofErr w:type="gramStart"/>
      <w:r w:rsidRPr="00C6674D">
        <w:rPr>
          <w:rFonts w:ascii="Times New Roman" w:eastAsia="Times New Roman" w:hAnsi="Times New Roman" w:cs="Times New Roman"/>
          <w:kern w:val="0"/>
          <w:sz w:val="22"/>
          <w:szCs w:val="22"/>
          <w:lang w:eastAsia="pt-BR"/>
          <w14:ligatures w14:val="none"/>
        </w:rPr>
        <w:t>aconselharam Acabe</w:t>
      </w:r>
      <w:proofErr w:type="gramEnd"/>
      <w:r w:rsidRPr="00C6674D">
        <w:rPr>
          <w:rFonts w:ascii="Times New Roman" w:eastAsia="Times New Roman" w:hAnsi="Times New Roman" w:cs="Times New Roman"/>
          <w:kern w:val="0"/>
          <w:sz w:val="22"/>
          <w:szCs w:val="22"/>
          <w:lang w:eastAsia="pt-BR"/>
          <w14:ligatures w14:val="none"/>
        </w:rPr>
        <w:t xml:space="preserve"> a ir à guerra, prometendo sucesso.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porém, não se deixou pressionar para repetir aquilo que a maioria dizia. Ele decidiu transmitir a mensagem que recebera do Senhor, mesmo sabendo que poderia sofrer consequências.</w:t>
      </w:r>
    </w:p>
    <w:p w14:paraId="63E131A7"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Isso nos ensina que:</w:t>
      </w:r>
    </w:p>
    <w:p w14:paraId="513AB90C" w14:textId="77777777" w:rsidR="00AD79AD" w:rsidRPr="00C6674D" w:rsidRDefault="00AD79AD" w:rsidP="008944B9">
      <w:pPr>
        <w:numPr>
          <w:ilvl w:val="0"/>
          <w:numId w:val="8"/>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Uma mensagem não é verdadeira apenas porque muitas pessoas acreditam nela.</w:t>
      </w:r>
    </w:p>
    <w:p w14:paraId="54D9D1FB" w14:textId="77777777" w:rsidR="00AD79AD" w:rsidRPr="00C6674D" w:rsidRDefault="00AD79AD" w:rsidP="008944B9">
      <w:pPr>
        <w:numPr>
          <w:ilvl w:val="0"/>
          <w:numId w:val="8"/>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Uma promessa agradável não é necessariamente uma promessa de Deus.</w:t>
      </w:r>
    </w:p>
    <w:p w14:paraId="4359751B" w14:textId="77777777" w:rsidR="00AD79AD" w:rsidRPr="00C6674D" w:rsidRDefault="00AD79AD" w:rsidP="008944B9">
      <w:pPr>
        <w:numPr>
          <w:ilvl w:val="0"/>
          <w:numId w:val="8"/>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Falar em nome do Senhor é uma responsabilidade séria.</w:t>
      </w:r>
    </w:p>
    <w:p w14:paraId="59EE6E5D" w14:textId="77777777" w:rsidR="00AD79AD" w:rsidRPr="00C6674D" w:rsidRDefault="00AD79AD" w:rsidP="008944B9">
      <w:pPr>
        <w:numPr>
          <w:ilvl w:val="0"/>
          <w:numId w:val="8"/>
        </w:num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fidelidade à verdade deve estar acima do desejo de agradar às pessoas.</w:t>
      </w:r>
    </w:p>
    <w:p w14:paraId="2B0CD2A8"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Em palavras simples: não devemos acreditar em uma mensagem apenas porque alguém diz que Deus falou; precisamos examinar se ela está de acordo com a Palavra de Deus.</w:t>
      </w:r>
    </w:p>
    <w:p w14:paraId="500948BC"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25FA4DF3"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4. Qual é a intenção implícita do texto?</w:t>
      </w:r>
    </w:p>
    <w:p w14:paraId="0E8D31BB"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intenção implícita é desenvolver discernimento espiritual para que não sejamos enganados por mensagens religiosas falsas, mesmo quando são populares ou parecem oferecer esperança.</w:t>
      </w:r>
    </w:p>
    <w:p w14:paraId="59B98D3A"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texto apresenta quatro advertências principais.</w:t>
      </w:r>
    </w:p>
    <w:p w14:paraId="3E6BD00C"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1. Cuidado com mensagens que agradam, mas enganam</w:t>
      </w:r>
      <w:r w:rsidRPr="00C6674D">
        <w:rPr>
          <w:rFonts w:ascii="Times New Roman" w:eastAsia="Times New Roman" w:hAnsi="Times New Roman" w:cs="Times New Roman"/>
          <w:kern w:val="0"/>
          <w:sz w:val="22"/>
          <w:szCs w:val="22"/>
          <w:lang w:eastAsia="pt-BR"/>
          <w14:ligatures w14:val="none"/>
        </w:rPr>
        <w:t>.</w:t>
      </w:r>
    </w:p>
    <w:p w14:paraId="49193E5E"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falsos profetas prometiam paz sem transmitir fielmente a advertência divina. Isso mostra o perigo de procurar apenas aquilo que confirma nossos desejos.</w:t>
      </w:r>
    </w:p>
    <w:p w14:paraId="687A661A" w14:textId="77777777" w:rsidR="00AD79AD" w:rsidRPr="001F3704" w:rsidRDefault="00AD79AD" w:rsidP="008944B9">
      <w:pPr>
        <w:spacing w:after="0" w:line="240" w:lineRule="auto"/>
        <w:rPr>
          <w:rFonts w:ascii="Times New Roman" w:eastAsia="Times New Roman" w:hAnsi="Times New Roman" w:cs="Times New Roman"/>
          <w:b/>
          <w:bCs/>
          <w:color w:val="EE0000"/>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2. Cuidado com a pressão da maioria.</w:t>
      </w:r>
    </w:p>
    <w:p w14:paraId="3AABD800"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Em 1 Reis 22, a quantidade de profetas que </w:t>
      </w:r>
      <w:proofErr w:type="gramStart"/>
      <w:r w:rsidRPr="00C6674D">
        <w:rPr>
          <w:rFonts w:ascii="Times New Roman" w:eastAsia="Times New Roman" w:hAnsi="Times New Roman" w:cs="Times New Roman"/>
          <w:kern w:val="0"/>
          <w:sz w:val="22"/>
          <w:szCs w:val="22"/>
          <w:lang w:eastAsia="pt-BR"/>
          <w14:ligatures w14:val="none"/>
        </w:rPr>
        <w:t>apoiavam Acabe</w:t>
      </w:r>
      <w:proofErr w:type="gramEnd"/>
      <w:r w:rsidRPr="00C6674D">
        <w:rPr>
          <w:rFonts w:ascii="Times New Roman" w:eastAsia="Times New Roman" w:hAnsi="Times New Roman" w:cs="Times New Roman"/>
          <w:kern w:val="0"/>
          <w:sz w:val="22"/>
          <w:szCs w:val="22"/>
          <w:lang w:eastAsia="pt-BR"/>
          <w14:ligatures w14:val="none"/>
        </w:rPr>
        <w:t xml:space="preserve"> não garantia que estivessem certos. A verdade não é determinada por votação ou popularidade.</w:t>
      </w:r>
    </w:p>
    <w:p w14:paraId="6D8A48B2"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3. Cuidado com quem atribui suas próprias ideias a Deus</w:t>
      </w:r>
      <w:r w:rsidRPr="00C6674D">
        <w:rPr>
          <w:rFonts w:ascii="Times New Roman" w:eastAsia="Times New Roman" w:hAnsi="Times New Roman" w:cs="Times New Roman"/>
          <w:kern w:val="0"/>
          <w:sz w:val="22"/>
          <w:szCs w:val="22"/>
          <w:lang w:eastAsia="pt-BR"/>
          <w14:ligatures w14:val="none"/>
        </w:rPr>
        <w:t>.</w:t>
      </w:r>
    </w:p>
    <w:p w14:paraId="6D13C68D"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Uma opinião pessoal, um sonho ou uma impressão não deve ser automaticamente apresentado como revelação divina. É necessário discernimento e fidelidade às Escrituras.</w:t>
      </w:r>
    </w:p>
    <w:p w14:paraId="2AB51306" w14:textId="77777777" w:rsidR="00AD79AD" w:rsidRPr="001F3704" w:rsidRDefault="00AD79AD" w:rsidP="008944B9">
      <w:pPr>
        <w:spacing w:after="0" w:line="240" w:lineRule="auto"/>
        <w:rPr>
          <w:rFonts w:ascii="Times New Roman" w:eastAsia="Times New Roman" w:hAnsi="Times New Roman" w:cs="Times New Roman"/>
          <w:b/>
          <w:bCs/>
          <w:color w:val="EE0000"/>
          <w:kern w:val="0"/>
          <w:sz w:val="22"/>
          <w:szCs w:val="22"/>
          <w:lang w:eastAsia="pt-BR"/>
          <w14:ligatures w14:val="none"/>
        </w:rPr>
      </w:pPr>
      <w:r w:rsidRPr="001F3704">
        <w:rPr>
          <w:rFonts w:ascii="Times New Roman" w:eastAsia="Times New Roman" w:hAnsi="Times New Roman" w:cs="Times New Roman"/>
          <w:b/>
          <w:bCs/>
          <w:color w:val="EE0000"/>
          <w:kern w:val="0"/>
          <w:sz w:val="22"/>
          <w:szCs w:val="22"/>
          <w:lang w:eastAsia="pt-BR"/>
          <w14:ligatures w14:val="none"/>
        </w:rPr>
        <w:t>4. Permaneça fiel mesmo quando isso custa alguma coisa.</w:t>
      </w:r>
    </w:p>
    <w:p w14:paraId="7FA79422"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não mudou sua mensagem para conquistar a aprovação do rei. Sua atitude ensina que a fidelidade a Deus pode exigir coragem, especialmente quando a verdade é contrária aos interesses de pessoas influentes.</w:t>
      </w:r>
    </w:p>
    <w:p w14:paraId="5AEADD14"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intenção final é nos levar a buscar a verdade, mesmo quando ela nos confronta, em vez de aceitar indiscriminadamente tudo o que parece espiritualmente agradável.</w:t>
      </w:r>
    </w:p>
    <w:p w14:paraId="78EFEAA7"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7F302480"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5. Qual é a aplicação prática da lição?</w:t>
      </w:r>
    </w:p>
    <w:p w14:paraId="74F53357"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1. Examinar as mensagens à luz da Bíblia</w:t>
      </w:r>
    </w:p>
    <w:p w14:paraId="7DBF7FB8"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Antes de aceitar um ensinamento, devo verificar seu conteúdo e seu contexto bíblico. Isaías 8:20 apresenta um princípio importante para avaliar os ensinamentos religiosos.</w:t>
      </w:r>
    </w:p>
    <w:p w14:paraId="3693C46F"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2. Não seguir a maioria sem discernimento</w:t>
      </w:r>
    </w:p>
    <w:p w14:paraId="5DE3A346"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Mesmo que muitas pessoas defendam determinada interpretação, devo examiná-la cuidadosamente. A quantidade de seguidores não substitui a fidelidade à Palavra de Deus.</w:t>
      </w:r>
    </w:p>
    <w:p w14:paraId="00FBA32E"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3. Desconfiar de promessas religiosas sem fundamento bíblico</w:t>
      </w:r>
    </w:p>
    <w:p w14:paraId="50AFBAA8"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Preciso ter cuidado com mensagens que garantem prosperidade, proteção ou sucesso em qualquer circunstância, sem considerar os ensinamentos e as promessas reais das Escrituras.</w:t>
      </w:r>
    </w:p>
    <w:p w14:paraId="0098998D"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4. Ensinar com responsabilidade</w:t>
      </w:r>
    </w:p>
    <w:p w14:paraId="79475EFB"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Se compartilho a Bíblia com outras pessoas, não devo apresentar minhas opiniões como se fossem palavras diretas de Deus. Preciso distinguir claramente o texto bíblico de minha interpretação pessoal.</w:t>
      </w:r>
    </w:p>
    <w:p w14:paraId="4213BC32" w14:textId="77777777" w:rsidR="00AD79AD" w:rsidRPr="001F3704" w:rsidRDefault="00AD79AD" w:rsidP="008944B9">
      <w:pPr>
        <w:spacing w:after="0" w:line="240" w:lineRule="auto"/>
        <w:rPr>
          <w:rFonts w:ascii="Times New Roman" w:eastAsia="Times New Roman" w:hAnsi="Times New Roman" w:cs="Times New Roman"/>
          <w:b/>
          <w:bCs/>
          <w:kern w:val="0"/>
          <w:sz w:val="22"/>
          <w:szCs w:val="22"/>
          <w:lang w:eastAsia="pt-BR"/>
          <w14:ligatures w14:val="none"/>
        </w:rPr>
      </w:pPr>
      <w:r w:rsidRPr="001F3704">
        <w:rPr>
          <w:rFonts w:ascii="Times New Roman" w:eastAsia="Times New Roman" w:hAnsi="Times New Roman" w:cs="Times New Roman"/>
          <w:b/>
          <w:bCs/>
          <w:kern w:val="0"/>
          <w:sz w:val="22"/>
          <w:szCs w:val="22"/>
          <w:lang w:eastAsia="pt-BR"/>
          <w14:ligatures w14:val="none"/>
        </w:rPr>
        <w:t>5. Aceitar a verdade mesmo quando ela me corrige</w:t>
      </w:r>
    </w:p>
    <w:p w14:paraId="0A2796AB"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Palavra de Deus nem sempre confirma minhas preferências. A maturidade espiritual exige humildade para reconhecer erros e mudar de atitude.</w:t>
      </w:r>
    </w:p>
    <w:p w14:paraId="44542398"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2BCBE30F"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6. Que sentido faz essa lição na minha vida?</w:t>
      </w:r>
    </w:p>
    <w:p w14:paraId="47D26E1F"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Esta lição me convida a avaliar cuidadosamente aquilo em que acredito e aquilo que ensino.</w:t>
      </w:r>
    </w:p>
    <w:p w14:paraId="6ED77386"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Como estudante e professor da Bíblia, preciso lembrar que meu compromisso principal não é apresentar mensagens que agradem a todos, mas compreender corretamente as Escrituras e ensiná-las com fidelidade, amor e humildade.</w:t>
      </w:r>
    </w:p>
    <w:p w14:paraId="5A77DAD5"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A experiência de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mostra que não devo medir a verdade pela popularidade de uma ideia. Se muitas pessoas defendem determinada interpretação, isso não elimina minha responsabilidade de examiná-la à luz da Bíblia.</w:t>
      </w:r>
    </w:p>
    <w:p w14:paraId="431300A9"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exemplo de Jeremias também me ensina que uma mensagem verdadeira nem sempre será agradável. Às vezes, a Palavra de Deus revela erros que precisamos abandonar ou atitudes que precisamos corrigir. Rejeitar uma advertência apenas porque ela nos incomoda pode impedir nosso crescimento espiritual.</w:t>
      </w:r>
    </w:p>
    <w:p w14:paraId="1FDBBF7F" w14:textId="77777777" w:rsidR="001F3704" w:rsidRPr="00C6674D" w:rsidRDefault="001F3704" w:rsidP="008944B9">
      <w:pPr>
        <w:spacing w:after="0" w:line="240" w:lineRule="auto"/>
        <w:rPr>
          <w:rFonts w:ascii="Times New Roman" w:eastAsia="Times New Roman" w:hAnsi="Times New Roman" w:cs="Times New Roman"/>
          <w:kern w:val="0"/>
          <w:sz w:val="22"/>
          <w:szCs w:val="22"/>
          <w:lang w:eastAsia="pt-BR"/>
          <w14:ligatures w14:val="none"/>
        </w:rPr>
      </w:pPr>
    </w:p>
    <w:p w14:paraId="4B0D20B8"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1F3704">
        <w:rPr>
          <w:rFonts w:ascii="Times New Roman" w:eastAsia="Times New Roman" w:hAnsi="Times New Roman" w:cs="Times New Roman"/>
          <w:color w:val="EE0000"/>
          <w:kern w:val="0"/>
          <w:sz w:val="22"/>
          <w:szCs w:val="22"/>
          <w:lang w:eastAsia="pt-BR"/>
          <w14:ligatures w14:val="none"/>
        </w:rPr>
        <w:t>Ao mesmo tempo, essa lição exige equilíbrio</w:t>
      </w:r>
      <w:r w:rsidRPr="00C6674D">
        <w:rPr>
          <w:rFonts w:ascii="Times New Roman" w:eastAsia="Times New Roman" w:hAnsi="Times New Roman" w:cs="Times New Roman"/>
          <w:kern w:val="0"/>
          <w:sz w:val="22"/>
          <w:szCs w:val="22"/>
          <w:lang w:eastAsia="pt-BR"/>
          <w14:ligatures w14:val="none"/>
        </w:rPr>
        <w:t>: não devo chamar alguém de falso profeta simplesmente porque discordo de sua opinião. Preciso examinar cuidadosamente os ensinamentos, o contexto bíblico e as evidências, evitando julgamentos precipitados.</w:t>
      </w:r>
    </w:p>
    <w:p w14:paraId="51AD1E11"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Na prática, minha responsabilidade é estudar a Bíblia com atenção, ensinar sem distorcer sua mensagem e ter coragem para seguir a verdade mesmo quando ela não é popular.</w:t>
      </w:r>
    </w:p>
    <w:p w14:paraId="2A6D776A"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7967493D"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Reflexão pessoal</w:t>
      </w:r>
    </w:p>
    <w:p w14:paraId="0A71ABEA" w14:textId="1FA0F345"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w:t>
      </w:r>
    </w:p>
    <w:p w14:paraId="15F64B8E" w14:textId="77777777" w:rsidR="00851FD6" w:rsidRPr="00851FD6" w:rsidRDefault="00AD79AD"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1. Tenho aceitado ensinamentos apenas porque são populares ou agradáveis?</w:t>
      </w:r>
      <w:r w:rsidR="00851FD6" w:rsidRPr="00851FD6">
        <w:rPr>
          <w:rFonts w:ascii="Times New Roman" w:eastAsia="Times New Roman" w:hAnsi="Times New Roman" w:cs="Times New Roman"/>
          <w:color w:val="EE0000"/>
          <w:kern w:val="0"/>
          <w:sz w:val="22"/>
          <w:szCs w:val="22"/>
          <w:lang w:eastAsia="pt-BR"/>
          <w14:ligatures w14:val="none"/>
        </w:rPr>
        <w:t xml:space="preserve"> </w:t>
      </w:r>
    </w:p>
    <w:p w14:paraId="45DCE223" w14:textId="5679B3DF"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Preciso comparar cada ensinamento com as Escrituras, sem permitir que a popularidade substitua o discernimento.</w:t>
      </w:r>
    </w:p>
    <w:p w14:paraId="58059643" w14:textId="77777777" w:rsidR="00851FD6" w:rsidRPr="00851FD6" w:rsidRDefault="00AD79AD"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2. Quando a Bíblia contraria minhas opiniões, estou disposto a rever minha compreensão?</w:t>
      </w:r>
      <w:r w:rsidR="00851FD6" w:rsidRPr="00851FD6">
        <w:rPr>
          <w:rFonts w:ascii="Times New Roman" w:eastAsia="Times New Roman" w:hAnsi="Times New Roman" w:cs="Times New Roman"/>
          <w:color w:val="EE0000"/>
          <w:kern w:val="0"/>
          <w:sz w:val="22"/>
          <w:szCs w:val="22"/>
          <w:lang w:eastAsia="pt-BR"/>
          <w14:ligatures w14:val="none"/>
        </w:rPr>
        <w:t xml:space="preserve"> </w:t>
      </w:r>
    </w:p>
    <w:p w14:paraId="45DC200C" w14:textId="6488327B"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humildade espiritual exige reconhecer que posso estar equivocado e que preciso continuar aprendendo.</w:t>
      </w:r>
    </w:p>
    <w:p w14:paraId="216498F0" w14:textId="77777777" w:rsidR="00851FD6" w:rsidRPr="00851FD6" w:rsidRDefault="00AD79AD"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 xml:space="preserve">3. Ao ensinar, faço distinção entre o que a Bíblia </w:t>
      </w:r>
      <w:proofErr w:type="spellStart"/>
      <w:r w:rsidRPr="00851FD6">
        <w:rPr>
          <w:rFonts w:ascii="Times New Roman" w:eastAsia="Times New Roman" w:hAnsi="Times New Roman" w:cs="Times New Roman"/>
          <w:color w:val="EE0000"/>
          <w:kern w:val="0"/>
          <w:sz w:val="22"/>
          <w:szCs w:val="22"/>
          <w:lang w:eastAsia="pt-BR"/>
          <w14:ligatures w14:val="none"/>
        </w:rPr>
        <w:t>afirma</w:t>
      </w:r>
      <w:proofErr w:type="spellEnd"/>
      <w:r w:rsidRPr="00851FD6">
        <w:rPr>
          <w:rFonts w:ascii="Times New Roman" w:eastAsia="Times New Roman" w:hAnsi="Times New Roman" w:cs="Times New Roman"/>
          <w:color w:val="EE0000"/>
          <w:kern w:val="0"/>
          <w:sz w:val="22"/>
          <w:szCs w:val="22"/>
          <w:lang w:eastAsia="pt-BR"/>
          <w14:ligatures w14:val="none"/>
        </w:rPr>
        <w:t xml:space="preserve"> e minha interpretação pessoal?</w:t>
      </w:r>
      <w:r w:rsidR="00851FD6" w:rsidRPr="00851FD6">
        <w:rPr>
          <w:rFonts w:ascii="Times New Roman" w:eastAsia="Times New Roman" w:hAnsi="Times New Roman" w:cs="Times New Roman"/>
          <w:color w:val="EE0000"/>
          <w:kern w:val="0"/>
          <w:sz w:val="22"/>
          <w:szCs w:val="22"/>
          <w:lang w:eastAsia="pt-BR"/>
          <w14:ligatures w14:val="none"/>
        </w:rPr>
        <w:t xml:space="preserve"> </w:t>
      </w:r>
    </w:p>
    <w:p w14:paraId="28C64334" w14:textId="00D5B3EF"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Devo apresentar o texto com fidelidade, explicar o contexto e reconhecer com honestidade os limites de minhas conclusões.</w:t>
      </w:r>
    </w:p>
    <w:p w14:paraId="21FDC5FB"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590CE95F" w14:textId="77777777" w:rsidR="00AD79AD" w:rsidRPr="00C6674D" w:rsidRDefault="00AD79AD"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Conclusão espiritual</w:t>
      </w:r>
    </w:p>
    <w:p w14:paraId="5F61C64A"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Jeremias e </w:t>
      </w:r>
      <w:proofErr w:type="spellStart"/>
      <w:r w:rsidRPr="00C6674D">
        <w:rPr>
          <w:rFonts w:ascii="Times New Roman" w:eastAsia="Times New Roman" w:hAnsi="Times New Roman" w:cs="Times New Roman"/>
          <w:kern w:val="0"/>
          <w:sz w:val="22"/>
          <w:szCs w:val="22"/>
          <w:lang w:eastAsia="pt-BR"/>
          <w14:ligatures w14:val="none"/>
        </w:rPr>
        <w:t>Micaías</w:t>
      </w:r>
      <w:proofErr w:type="spellEnd"/>
      <w:r w:rsidRPr="00C6674D">
        <w:rPr>
          <w:rFonts w:ascii="Times New Roman" w:eastAsia="Times New Roman" w:hAnsi="Times New Roman" w:cs="Times New Roman"/>
          <w:kern w:val="0"/>
          <w:sz w:val="22"/>
          <w:szCs w:val="22"/>
          <w:lang w:eastAsia="pt-BR"/>
          <w14:ligatures w14:val="none"/>
        </w:rPr>
        <w:t xml:space="preserve"> nos ensinam que a fidelidade a Deus exige coragem para transmitir a verdade, mesmo quando outras pessoas preferem ouvir algo diferente.</w:t>
      </w:r>
    </w:p>
    <w:p w14:paraId="4500EA7C"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Os falsos profetas procuravam agradar aos seus ouvintes; os mensageiros fiéis procuravam cumprir a vontade do Senhor. A diferença fundamental estava na origem e na fidelidade da mensagem.</w:t>
      </w:r>
    </w:p>
    <w:p w14:paraId="1E2018EF"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4F307C93" w14:textId="77777777" w:rsidR="00AD79A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color w:val="EE0000"/>
          <w:kern w:val="0"/>
          <w:sz w:val="22"/>
          <w:szCs w:val="22"/>
          <w:lang w:eastAsia="pt-BR"/>
          <w14:ligatures w14:val="none"/>
        </w:rPr>
        <w:t>Lição central para guardar no coração</w:t>
      </w:r>
      <w:r w:rsidRPr="00C6674D">
        <w:rPr>
          <w:rFonts w:ascii="Times New Roman" w:eastAsia="Times New Roman" w:hAnsi="Times New Roman" w:cs="Times New Roman"/>
          <w:kern w:val="0"/>
          <w:sz w:val="22"/>
          <w:szCs w:val="22"/>
          <w:lang w:eastAsia="pt-BR"/>
          <w14:ligatures w14:val="none"/>
        </w:rPr>
        <w:t>: nem toda mensagem agradável vem de Deus, e nem toda mensagem difícil deve ser rejeitada; preciso examinar as Escrituras, buscar discernimento e permanecer fiel à verdade.</w:t>
      </w:r>
    </w:p>
    <w:p w14:paraId="75279EEF"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1227F1F7"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Oração sugerida:</w:t>
      </w:r>
    </w:p>
    <w:p w14:paraId="217A4D0D" w14:textId="77777777" w:rsidR="00AD79AD" w:rsidRPr="00C6674D" w:rsidRDefault="00AD79AD"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“Senhor, concede-me sabedoria para discernir a verdade e não ser enganado por ensinamentos falsos. Ajuda-me a não seguir a maioria sem examinar Tua Palavra. Dá-me humildade para aceitar a correção, coragem para permanecer fiel e responsabilidade para ensinar as Escrituras sem distorcer Sua mensagem. Que meu desejo maior seja </w:t>
      </w:r>
      <w:proofErr w:type="gramStart"/>
      <w:r w:rsidRPr="00C6674D">
        <w:rPr>
          <w:rFonts w:ascii="Times New Roman" w:eastAsia="Times New Roman" w:hAnsi="Times New Roman" w:cs="Times New Roman"/>
          <w:kern w:val="0"/>
          <w:sz w:val="22"/>
          <w:szCs w:val="22"/>
          <w:lang w:eastAsia="pt-BR"/>
          <w14:ligatures w14:val="none"/>
        </w:rPr>
        <w:t>conhecer Tua</w:t>
      </w:r>
      <w:proofErr w:type="gramEnd"/>
      <w:r w:rsidRPr="00C6674D">
        <w:rPr>
          <w:rFonts w:ascii="Times New Roman" w:eastAsia="Times New Roman" w:hAnsi="Times New Roman" w:cs="Times New Roman"/>
          <w:kern w:val="0"/>
          <w:sz w:val="22"/>
          <w:szCs w:val="22"/>
          <w:lang w:eastAsia="pt-BR"/>
          <w14:ligatures w14:val="none"/>
        </w:rPr>
        <w:t xml:space="preserve"> vontade e vivê-la diariamente. Em nome de Jesus, amém.”</w:t>
      </w:r>
    </w:p>
    <w:p w14:paraId="238B1269" w14:textId="5F0DD959" w:rsidR="00AD79AD" w:rsidRPr="00C6674D" w:rsidRDefault="00AD79AD" w:rsidP="008944B9">
      <w:pPr>
        <w:spacing w:after="0"/>
        <w:rPr>
          <w:sz w:val="22"/>
          <w:szCs w:val="22"/>
        </w:rPr>
      </w:pPr>
      <w:r w:rsidRPr="00C6674D">
        <w:rPr>
          <w:sz w:val="22"/>
          <w:szCs w:val="22"/>
        </w:rPr>
        <w:t>......................................................................</w:t>
      </w:r>
    </w:p>
    <w:p w14:paraId="2BA696F0"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851FD6">
        <w:rPr>
          <w:rFonts w:ascii="Times New Roman" w:eastAsia="Times New Roman" w:hAnsi="Times New Roman" w:cs="Times New Roman"/>
          <w:b/>
          <w:bCs/>
          <w:color w:val="EE0000"/>
          <w:kern w:val="0"/>
          <w:lang w:eastAsia="pt-BR"/>
          <w14:ligatures w14:val="none"/>
        </w:rPr>
        <w:t xml:space="preserve">Sexta-feira: </w:t>
      </w:r>
      <w:r w:rsidRPr="00C6674D">
        <w:rPr>
          <w:rFonts w:ascii="Times New Roman" w:eastAsia="Times New Roman" w:hAnsi="Times New Roman" w:cs="Times New Roman"/>
          <w:b/>
          <w:bCs/>
          <w:kern w:val="0"/>
          <w:sz w:val="22"/>
          <w:szCs w:val="22"/>
          <w:lang w:eastAsia="pt-BR"/>
          <w14:ligatures w14:val="none"/>
        </w:rPr>
        <w:t>Imperfeita, mas disposta</w:t>
      </w:r>
    </w:p>
    <w:p w14:paraId="550761F4" w14:textId="77777777" w:rsidR="00851FD6" w:rsidRDefault="00851FD6" w:rsidP="008944B9">
      <w:pPr>
        <w:spacing w:after="0" w:line="240" w:lineRule="auto"/>
        <w:outlineLvl w:val="1"/>
        <w:rPr>
          <w:rFonts w:ascii="Times New Roman" w:eastAsia="Times New Roman" w:hAnsi="Times New Roman" w:cs="Times New Roman"/>
          <w:b/>
          <w:bCs/>
          <w:kern w:val="0"/>
          <w:sz w:val="22"/>
          <w:szCs w:val="22"/>
          <w:lang w:eastAsia="pt-BR"/>
          <w14:ligatures w14:val="none"/>
        </w:rPr>
      </w:pPr>
    </w:p>
    <w:p w14:paraId="629F67A9" w14:textId="0C091F6D"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1. Qual é o objetivo da lição?</w:t>
      </w:r>
    </w:p>
    <w:p w14:paraId="1858A067"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Compreender que Deus pode chamar pessoas imperfeitas, frágeis e inseguras para realizar uma missão importante, capacitando-as a cumprir Sua vontade apesar das dificuldades, dos temores e da oposição.</w:t>
      </w:r>
    </w:p>
    <w:p w14:paraId="1B0E5960"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de Ellen G. White ilustra o custo pessoal de aceitar um chamado divino e a importância da oração, da confiança em Deus e da disposição para obedecer.</w:t>
      </w:r>
    </w:p>
    <w:p w14:paraId="653716DD"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10877612"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2. Sintetizar a ideia principal em uma única frase</w:t>
      </w:r>
    </w:p>
    <w:p w14:paraId="37C93AE0"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 xml:space="preserve">Deus não procura pessoas sem falhas, mas pessoas dispostas a confiar </w:t>
      </w:r>
      <w:proofErr w:type="spellStart"/>
      <w:r w:rsidRPr="00C6674D">
        <w:rPr>
          <w:rFonts w:ascii="Times New Roman" w:eastAsia="Times New Roman" w:hAnsi="Times New Roman" w:cs="Times New Roman"/>
          <w:kern w:val="0"/>
          <w:sz w:val="22"/>
          <w:szCs w:val="22"/>
          <w:lang w:eastAsia="pt-BR"/>
          <w14:ligatures w14:val="none"/>
        </w:rPr>
        <w:t>nEle</w:t>
      </w:r>
      <w:proofErr w:type="spellEnd"/>
      <w:r w:rsidRPr="00C6674D">
        <w:rPr>
          <w:rFonts w:ascii="Times New Roman" w:eastAsia="Times New Roman" w:hAnsi="Times New Roman" w:cs="Times New Roman"/>
          <w:kern w:val="0"/>
          <w:sz w:val="22"/>
          <w:szCs w:val="22"/>
          <w:lang w:eastAsia="pt-BR"/>
          <w14:ligatures w14:val="none"/>
        </w:rPr>
        <w:t>, aceitar Sua orientação e cumprir fielmente a missão que lhes foi confiada.</w:t>
      </w:r>
    </w:p>
    <w:p w14:paraId="5E3AB6F4"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3DE46EE7"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3. Explicar o conceito central usando palavras simples</w:t>
      </w:r>
    </w:p>
    <w:p w14:paraId="7F7F715A"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Ellen G. White relata que, quando era jovem, recebeu a responsabilidade de compartilhar com outras pessoas aquilo que acreditava ter recebido de Deus em visão.</w:t>
      </w:r>
    </w:p>
    <w:p w14:paraId="572C76F1"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Essa missão provocou medo e angústia. Ela tinha apenas 17 anos, enfrentava problemas de saúde e temia a oposição e o ridículo. Sentindo-se incapaz, chegou a orar para que a responsabilidade fosse entregue a outra pessoa.</w:t>
      </w:r>
    </w:p>
    <w:p w14:paraId="5FDBCF18"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Entretanto, depois de muita oração e do encorajamento de outros cristãos, decidiu aceitar o encargo e dedicar sua vida à missão.</w:t>
      </w:r>
    </w:p>
    <w:p w14:paraId="0EA4B9DE"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Sua experiência ensina que sentir medo não significa necessariamente falta de fé, e reconhecer nossas limitações não significa que precisamos desistir de servir.</w:t>
      </w:r>
    </w:p>
    <w:p w14:paraId="607B2D92"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relato também mostra que aceitar uma missão não significa que todas as dificuldades desaparecerão. Ellen White continuou enfrentando desafios pessoais e físicos ao longo da vida.</w:t>
      </w:r>
    </w:p>
    <w:p w14:paraId="70903585"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Na compreensão adventista, seu ministério teve influência no desenvolvimento da Igreja Adventista do Sétimo Dia, especialmente em áreas como educação, saúde e missão evangelística.</w:t>
      </w:r>
    </w:p>
    <w:p w14:paraId="74E31333"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67621657"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color w:val="EE0000"/>
          <w:kern w:val="0"/>
          <w:sz w:val="22"/>
          <w:szCs w:val="22"/>
          <w:lang w:eastAsia="pt-BR"/>
          <w14:ligatures w14:val="none"/>
        </w:rPr>
        <w:t>O conceito central é simples:</w:t>
      </w:r>
      <w:r w:rsidRPr="00851FD6">
        <w:rPr>
          <w:rFonts w:ascii="Times New Roman" w:eastAsia="Times New Roman" w:hAnsi="Times New Roman" w:cs="Times New Roman"/>
          <w:color w:val="EE0000"/>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Deus pode realizar uma obra por meio de pessoas limitadas, mas a disposição para servi-Lo precisa caminhar junto com a oração, a perseverança e a fidelidade.</w:t>
      </w:r>
    </w:p>
    <w:p w14:paraId="1962C158"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38FFFE84"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4. Qual é a intenção implícita do texto?</w:t>
      </w:r>
    </w:p>
    <w:p w14:paraId="4FD3F1E8"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intenção implícita é incentivar o estudante a não permitir que o medo, a insegurança ou a consciência de suas imperfeições o impeçam de cumprir responsabilidades que reconhece como corretas diante de Deus.</w:t>
      </w:r>
    </w:p>
    <w:p w14:paraId="10F436F6"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O texto apresenta quatro ensinamentos.</w:t>
      </w:r>
    </w:p>
    <w:p w14:paraId="03ED4181" w14:textId="77777777" w:rsidR="004E69E9" w:rsidRPr="00C6674D" w:rsidRDefault="004E69E9" w:rsidP="008944B9">
      <w:pPr>
        <w:numPr>
          <w:ilvl w:val="0"/>
          <w:numId w:val="9"/>
        </w:num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kern w:val="0"/>
          <w:sz w:val="22"/>
          <w:szCs w:val="22"/>
          <w:lang w:eastAsia="pt-BR"/>
          <w14:ligatures w14:val="none"/>
        </w:rPr>
        <w:t>O chamado pode gerar temor:</w:t>
      </w:r>
      <w:r w:rsidRPr="00C6674D">
        <w:rPr>
          <w:rFonts w:ascii="Times New Roman" w:eastAsia="Times New Roman" w:hAnsi="Times New Roman" w:cs="Times New Roman"/>
          <w:kern w:val="0"/>
          <w:sz w:val="22"/>
          <w:szCs w:val="22"/>
          <w:lang w:eastAsia="pt-BR"/>
          <w14:ligatures w14:val="none"/>
        </w:rPr>
        <w:t xml:space="preserve"> uma missão importante nem sempre é recebida com entusiasmo imediato. Às vezes, ela desperta insegurança e preocupação.</w:t>
      </w:r>
    </w:p>
    <w:p w14:paraId="3FF6A5F0" w14:textId="77777777" w:rsidR="004E69E9" w:rsidRPr="00C6674D" w:rsidRDefault="004E69E9" w:rsidP="008944B9">
      <w:pPr>
        <w:numPr>
          <w:ilvl w:val="0"/>
          <w:numId w:val="9"/>
        </w:num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kern w:val="0"/>
          <w:sz w:val="22"/>
          <w:szCs w:val="22"/>
          <w:lang w:eastAsia="pt-BR"/>
          <w14:ligatures w14:val="none"/>
        </w:rPr>
        <w:t>A oração ajuda a enfrentar decisões difíceis:</w:t>
      </w:r>
      <w:r w:rsidRPr="00C6674D">
        <w:rPr>
          <w:rFonts w:ascii="Times New Roman" w:eastAsia="Times New Roman" w:hAnsi="Times New Roman" w:cs="Times New Roman"/>
          <w:kern w:val="0"/>
          <w:sz w:val="22"/>
          <w:szCs w:val="22"/>
          <w:lang w:eastAsia="pt-BR"/>
          <w14:ligatures w14:val="none"/>
        </w:rPr>
        <w:t xml:space="preserve"> Ellen White buscou a Deus repetidamente antes de aceitar a responsabilidade.</w:t>
      </w:r>
    </w:p>
    <w:p w14:paraId="7448CB3D" w14:textId="77777777" w:rsidR="004E69E9" w:rsidRPr="00C6674D" w:rsidRDefault="004E69E9" w:rsidP="008944B9">
      <w:pPr>
        <w:numPr>
          <w:ilvl w:val="0"/>
          <w:numId w:val="9"/>
        </w:num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kern w:val="0"/>
          <w:sz w:val="22"/>
          <w:szCs w:val="22"/>
          <w:lang w:eastAsia="pt-BR"/>
          <w14:ligatures w14:val="none"/>
        </w:rPr>
        <w:t>O apoio da comunidade fortalece a fé:</w:t>
      </w:r>
      <w:r w:rsidRPr="00C6674D">
        <w:rPr>
          <w:rFonts w:ascii="Times New Roman" w:eastAsia="Times New Roman" w:hAnsi="Times New Roman" w:cs="Times New Roman"/>
          <w:kern w:val="0"/>
          <w:sz w:val="22"/>
          <w:szCs w:val="22"/>
          <w:lang w:eastAsia="pt-BR"/>
          <w14:ligatures w14:val="none"/>
        </w:rPr>
        <w:t xml:space="preserve"> o encorajamento dos irmãos contribuiu para sua decisão.</w:t>
      </w:r>
    </w:p>
    <w:p w14:paraId="27A9E84F" w14:textId="77777777" w:rsidR="004E69E9" w:rsidRPr="00C6674D" w:rsidRDefault="004E69E9" w:rsidP="008944B9">
      <w:pPr>
        <w:numPr>
          <w:ilvl w:val="0"/>
          <w:numId w:val="9"/>
        </w:num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kern w:val="0"/>
          <w:sz w:val="22"/>
          <w:szCs w:val="22"/>
          <w:lang w:eastAsia="pt-BR"/>
          <w14:ligatures w14:val="none"/>
        </w:rPr>
        <w:t>A disposição precisa transformar-se em ação:</w:t>
      </w:r>
      <w:r w:rsidRPr="00C6674D">
        <w:rPr>
          <w:rFonts w:ascii="Times New Roman" w:eastAsia="Times New Roman" w:hAnsi="Times New Roman" w:cs="Times New Roman"/>
          <w:kern w:val="0"/>
          <w:sz w:val="22"/>
          <w:szCs w:val="22"/>
          <w:lang w:eastAsia="pt-BR"/>
          <w14:ligatures w14:val="none"/>
        </w:rPr>
        <w:t xml:space="preserve"> depois de reconhecer sua responsabilidade, ela decidiu dedicar a vida ao trabalho que entendia ter recebido de Deus.</w:t>
      </w:r>
    </w:p>
    <w:p w14:paraId="3C41EFFF"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 texto também convida a refletir sobre a diferença entre esperar até se sentir perfeitamente preparado e começar a agir com responsabilidade, reconhecendo que ainda temos muito a aprender.</w:t>
      </w:r>
    </w:p>
    <w:p w14:paraId="20B10D6D"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48A0E68C"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5. Qual é a aplicação prática da lição?</w:t>
      </w:r>
    </w:p>
    <w:p w14:paraId="5FB96BB0" w14:textId="77777777" w:rsidR="004E69E9"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1. Reconhecer minhas limitações sem desistir</w:t>
      </w:r>
    </w:p>
    <w:p w14:paraId="67652F2E"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Não preciso esperar ser perfeito para começar a fazer o bem. Posso reconhecer minhas fraquezas e trabalhar para desenvolver as capacidades necessárias.</w:t>
      </w:r>
    </w:p>
    <w:p w14:paraId="2FCFD54C" w14:textId="77777777" w:rsidR="004E69E9"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2. Buscar a Deus antes de tomar decisões importantes</w:t>
      </w:r>
    </w:p>
    <w:p w14:paraId="5336996D"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oração me ajuda a examinar minhas motivações, buscar sabedoria nas Escrituras e agir com mais clareza e confiança.</w:t>
      </w:r>
    </w:p>
    <w:p w14:paraId="70A8DC1D" w14:textId="77777777" w:rsidR="004E69E9"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3. Aceitar o apoio de pessoas confiáveis</w:t>
      </w:r>
    </w:p>
    <w:p w14:paraId="1911257F"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Não preciso enfrentar todas as dificuldades sozinho. Conselhos sábios, encorajamento e comunhão cristã podem ajudar a enfrentar momentos de insegurança.</w:t>
      </w:r>
    </w:p>
    <w:p w14:paraId="41D82E69" w14:textId="77777777" w:rsidR="004E69E9"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4. Transformar convicções em atitudes</w:t>
      </w:r>
    </w:p>
    <w:p w14:paraId="1D79519B"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Quando reconheço uma responsabilidade legítima, devo procurar dar passos concretos para cumpri-la, sem esperar que todas as dificuldades desapareçam.</w:t>
      </w:r>
    </w:p>
    <w:p w14:paraId="523C6A85" w14:textId="77777777" w:rsidR="004E69E9"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5. Manter a Bíblia como referência espiritual</w:t>
      </w:r>
    </w:p>
    <w:p w14:paraId="72CF4788"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Ao estudar escritos cristãos, inclusive os de Ellen G. White, devo procurar compreender seu conteúdo com responsabilidade e reconhecer a importância das Escrituras como fundamento da fé adventista.</w:t>
      </w:r>
    </w:p>
    <w:p w14:paraId="5A03D3C3"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14F816BC"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6. Que sentido faz essa lição na minha vida?</w:t>
      </w:r>
    </w:p>
    <w:p w14:paraId="0C8CD42F"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Esta lição me ensina que não devo confundir minhas limitações com incapacidade absoluta para servir a Deus.</w:t>
      </w:r>
    </w:p>
    <w:p w14:paraId="11B4D729"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ter conhecimento, experiência e boa vontade e, mesmo assim, sentir insegurança diante de uma responsabilidade. A experiência de Ellen White mostra que o medo pode coexistir com uma convicção profunda de dever.</w:t>
      </w:r>
    </w:p>
    <w:p w14:paraId="61AEE954"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Ao estudar e ensinar a Bíblia, posso aplicar esse princípio quando preciso preparar uma lição, explicar um assunto difícil, ajudar alguém ou assumir uma responsabilidade na igreja. Em vez de esperar que todas as minhas inseguranças desapareçam, posso estudar, orar, buscar orientação e agir com humildade.</w:t>
      </w:r>
    </w:p>
    <w:p w14:paraId="0E3A2684"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lição também me lembra que o serviço cristão não deve ser motivado pela busca de reconhecimento pessoal. A contribuição de uma pessoa precisa ser avaliada pela fidelidade, pelo caráter, pelos frutos e pelo serviço prestado, e não simplesmente por sua influência ou popularidade.</w:t>
      </w:r>
    </w:p>
    <w:p w14:paraId="67E4581D"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Por fim, a experiência de Ellen White me convida a reconhecer a importância da perseverança. Uma vida dedicada a uma missão pode envolver sacrifícios e dificuldades, mas também pode produzir benefícios duradouros para outras pessoas.</w:t>
      </w:r>
    </w:p>
    <w:p w14:paraId="3E153949"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color w:val="EE0000"/>
          <w:kern w:val="0"/>
          <w:sz w:val="22"/>
          <w:szCs w:val="22"/>
          <w:lang w:eastAsia="pt-BR"/>
          <w14:ligatures w14:val="none"/>
        </w:rPr>
        <w:t>A aplicação pessoal é esta</w:t>
      </w:r>
      <w:r w:rsidRPr="00C6674D">
        <w:rPr>
          <w:rFonts w:ascii="Times New Roman" w:eastAsia="Times New Roman" w:hAnsi="Times New Roman" w:cs="Times New Roman"/>
          <w:kern w:val="0"/>
          <w:sz w:val="22"/>
          <w:szCs w:val="22"/>
          <w:lang w:eastAsia="pt-BR"/>
          <w14:ligatures w14:val="none"/>
        </w:rPr>
        <w:t>: reconhecer minhas limitações, buscar a orientação de Deus e usar com fidelidade os dons e as oportunidades que tenho hoje.</w:t>
      </w:r>
    </w:p>
    <w:p w14:paraId="25059855"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4F437CCF"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Reflexão pessoal</w:t>
      </w:r>
    </w:p>
    <w:p w14:paraId="15FA002F" w14:textId="77777777" w:rsidR="00851FD6"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1. Existe alguma responsabilidade importante que estou evitando por medo de errar ou de ser criticado?</w:t>
      </w:r>
      <w:r w:rsidR="00851FD6" w:rsidRPr="00851FD6">
        <w:rPr>
          <w:rFonts w:ascii="Times New Roman" w:eastAsia="Times New Roman" w:hAnsi="Times New Roman" w:cs="Times New Roman"/>
          <w:color w:val="EE0000"/>
          <w:kern w:val="0"/>
          <w:sz w:val="22"/>
          <w:szCs w:val="22"/>
          <w:lang w:eastAsia="pt-BR"/>
          <w14:ligatures w14:val="none"/>
        </w:rPr>
        <w:t xml:space="preserve"> </w:t>
      </w:r>
    </w:p>
    <w:p w14:paraId="132467D4" w14:textId="58998E6E"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identificar um primeiro passo possível, preparar-me melhor e agir com humildade, sem exigir perfeição de mim mesmo.</w:t>
      </w:r>
    </w:p>
    <w:p w14:paraId="5DFAAACE" w14:textId="77777777" w:rsidR="00851FD6"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2. Tenho buscado a Deus e conselhos sábios quando enfrento decisões difíceis?</w:t>
      </w:r>
      <w:r w:rsidR="00851FD6" w:rsidRPr="00851FD6">
        <w:rPr>
          <w:rFonts w:ascii="Times New Roman" w:eastAsia="Times New Roman" w:hAnsi="Times New Roman" w:cs="Times New Roman"/>
          <w:color w:val="EE0000"/>
          <w:kern w:val="0"/>
          <w:sz w:val="22"/>
          <w:szCs w:val="22"/>
          <w:lang w:eastAsia="pt-BR"/>
          <w14:ligatures w14:val="none"/>
        </w:rPr>
        <w:t xml:space="preserve"> </w:t>
      </w:r>
    </w:p>
    <w:p w14:paraId="76AFF193" w14:textId="2E0DAEE1"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oração, o estudo das Escrituras e a orientação de pessoas confiáveis podem me ajudar a decidir com prudência.</w:t>
      </w:r>
    </w:p>
    <w:p w14:paraId="148273B5" w14:textId="77777777" w:rsidR="00851FD6" w:rsidRPr="00851FD6" w:rsidRDefault="004E69E9" w:rsidP="008944B9">
      <w:pPr>
        <w:spacing w:after="0" w:line="240" w:lineRule="auto"/>
        <w:rPr>
          <w:rFonts w:ascii="Times New Roman" w:eastAsia="Times New Roman" w:hAnsi="Times New Roman" w:cs="Times New Roman"/>
          <w:color w:val="EE0000"/>
          <w:kern w:val="0"/>
          <w:sz w:val="22"/>
          <w:szCs w:val="22"/>
          <w:lang w:eastAsia="pt-BR"/>
          <w14:ligatures w14:val="none"/>
        </w:rPr>
      </w:pPr>
      <w:r w:rsidRPr="00851FD6">
        <w:rPr>
          <w:rFonts w:ascii="Times New Roman" w:eastAsia="Times New Roman" w:hAnsi="Times New Roman" w:cs="Times New Roman"/>
          <w:color w:val="EE0000"/>
          <w:kern w:val="0"/>
          <w:sz w:val="22"/>
          <w:szCs w:val="22"/>
          <w:lang w:eastAsia="pt-BR"/>
          <w14:ligatures w14:val="none"/>
        </w:rPr>
        <w:t>3. Estou utilizando meus conhecimentos e dons para beneficiar outras pessoas?</w:t>
      </w:r>
      <w:r w:rsidR="00851FD6" w:rsidRPr="00851FD6">
        <w:rPr>
          <w:rFonts w:ascii="Times New Roman" w:eastAsia="Times New Roman" w:hAnsi="Times New Roman" w:cs="Times New Roman"/>
          <w:color w:val="EE0000"/>
          <w:kern w:val="0"/>
          <w:sz w:val="22"/>
          <w:szCs w:val="22"/>
          <w:lang w:eastAsia="pt-BR"/>
          <w14:ligatures w14:val="none"/>
        </w:rPr>
        <w:t xml:space="preserve"> </w:t>
      </w:r>
    </w:p>
    <w:p w14:paraId="56D39222" w14:textId="26E0AE10"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Posso escolher uma ação concreta nesta semana para ensinar, ajudar, encorajar ou servir alguém.</w:t>
      </w:r>
    </w:p>
    <w:p w14:paraId="189176D7"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0D99F467" w14:textId="77777777" w:rsidR="004E69E9" w:rsidRPr="00C6674D" w:rsidRDefault="004E69E9" w:rsidP="008944B9">
      <w:pPr>
        <w:spacing w:after="0" w:line="240" w:lineRule="auto"/>
        <w:outlineLvl w:val="1"/>
        <w:rPr>
          <w:rFonts w:ascii="Times New Roman" w:eastAsia="Times New Roman" w:hAnsi="Times New Roman" w:cs="Times New Roman"/>
          <w:b/>
          <w:bCs/>
          <w:kern w:val="0"/>
          <w:sz w:val="22"/>
          <w:szCs w:val="22"/>
          <w:lang w:eastAsia="pt-BR"/>
          <w14:ligatures w14:val="none"/>
        </w:rPr>
      </w:pPr>
      <w:r w:rsidRPr="00C6674D">
        <w:rPr>
          <w:rFonts w:ascii="Times New Roman" w:eastAsia="Times New Roman" w:hAnsi="Times New Roman" w:cs="Times New Roman"/>
          <w:b/>
          <w:bCs/>
          <w:kern w:val="0"/>
          <w:sz w:val="22"/>
          <w:szCs w:val="22"/>
          <w:lang w:eastAsia="pt-BR"/>
          <w14:ligatures w14:val="none"/>
        </w:rPr>
        <w:t>Conclusão espiritual</w:t>
      </w:r>
    </w:p>
    <w:p w14:paraId="6641C2EC"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A experiência relatada por Ellen G. White mostra que uma pessoa pode sentir medo, reconhecer suas limitações e, ainda assim, decidir servir com fidelidade.</w:t>
      </w:r>
    </w:p>
    <w:p w14:paraId="03DFB7B9"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Sua trajetória, conforme apresentada no texto, nos lembra que uma missão importante não exige ausência de fraquezas, mas requer disposição, perseverança, humildade e compromisso.</w:t>
      </w:r>
    </w:p>
    <w:p w14:paraId="3897DB78"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lastRenderedPageBreak/>
        <w:t>Isso não significa que toda impressão pessoal deva ser considerada um chamado divino. É necessário discernimento, exame das Escrituras, oração e responsabilidade ao avaliar aquilo que entendemos ser a vontade de Deus.</w:t>
      </w:r>
    </w:p>
    <w:p w14:paraId="60398D50"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34CB6B54" w14:textId="77777777" w:rsidR="004E69E9"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851FD6">
        <w:rPr>
          <w:rFonts w:ascii="Times New Roman" w:eastAsia="Times New Roman" w:hAnsi="Times New Roman" w:cs="Times New Roman"/>
          <w:b/>
          <w:bCs/>
          <w:color w:val="EE0000"/>
          <w:kern w:val="0"/>
          <w:sz w:val="22"/>
          <w:szCs w:val="22"/>
          <w:lang w:eastAsia="pt-BR"/>
          <w14:ligatures w14:val="none"/>
        </w:rPr>
        <w:t>Lição central para guardar no coração:</w:t>
      </w:r>
      <w:r w:rsidRPr="00851FD6">
        <w:rPr>
          <w:rFonts w:ascii="Times New Roman" w:eastAsia="Times New Roman" w:hAnsi="Times New Roman" w:cs="Times New Roman"/>
          <w:color w:val="EE0000"/>
          <w:kern w:val="0"/>
          <w:sz w:val="22"/>
          <w:szCs w:val="22"/>
          <w:lang w:eastAsia="pt-BR"/>
          <w14:ligatures w14:val="none"/>
        </w:rPr>
        <w:t xml:space="preserve"> </w:t>
      </w:r>
      <w:r w:rsidRPr="00C6674D">
        <w:rPr>
          <w:rFonts w:ascii="Times New Roman" w:eastAsia="Times New Roman" w:hAnsi="Times New Roman" w:cs="Times New Roman"/>
          <w:kern w:val="0"/>
          <w:sz w:val="22"/>
          <w:szCs w:val="22"/>
          <w:lang w:eastAsia="pt-BR"/>
          <w14:ligatures w14:val="none"/>
        </w:rPr>
        <w:t>não preciso ser perfeito para servir a Deus; preciso estar disposto a crescer, agir com fidelidade e colocar minhas capacidades a serviço do próximo.</w:t>
      </w:r>
    </w:p>
    <w:p w14:paraId="631C01BD" w14:textId="77777777" w:rsidR="00851FD6" w:rsidRPr="00C6674D" w:rsidRDefault="00851FD6" w:rsidP="008944B9">
      <w:pPr>
        <w:spacing w:after="0" w:line="240" w:lineRule="auto"/>
        <w:rPr>
          <w:rFonts w:ascii="Times New Roman" w:eastAsia="Times New Roman" w:hAnsi="Times New Roman" w:cs="Times New Roman"/>
          <w:kern w:val="0"/>
          <w:sz w:val="22"/>
          <w:szCs w:val="22"/>
          <w:lang w:eastAsia="pt-BR"/>
          <w14:ligatures w14:val="none"/>
        </w:rPr>
      </w:pPr>
    </w:p>
    <w:p w14:paraId="7AE13C18"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Oração sugerida:</w:t>
      </w:r>
    </w:p>
    <w:p w14:paraId="2DCB68F8" w14:textId="77777777" w:rsidR="004E69E9" w:rsidRPr="00C6674D" w:rsidRDefault="004E69E9" w:rsidP="008944B9">
      <w:pPr>
        <w:spacing w:after="0" w:line="240" w:lineRule="auto"/>
        <w:rPr>
          <w:rFonts w:ascii="Times New Roman" w:eastAsia="Times New Roman" w:hAnsi="Times New Roman" w:cs="Times New Roman"/>
          <w:kern w:val="0"/>
          <w:sz w:val="22"/>
          <w:szCs w:val="22"/>
          <w:lang w:eastAsia="pt-BR"/>
          <w14:ligatures w14:val="none"/>
        </w:rPr>
      </w:pPr>
      <w:r w:rsidRPr="00C6674D">
        <w:rPr>
          <w:rFonts w:ascii="Times New Roman" w:eastAsia="Times New Roman" w:hAnsi="Times New Roman" w:cs="Times New Roman"/>
          <w:kern w:val="0"/>
          <w:sz w:val="22"/>
          <w:szCs w:val="22"/>
          <w:lang w:eastAsia="pt-BR"/>
          <w14:ligatures w14:val="none"/>
        </w:rPr>
        <w:t>“Senhor, Tu conheces minhas limitações, meus medos e minhas inseguranças. Ajuda-me a não permitir que eles me impeçam de fazer o bem. Dá-me sabedoria para reconhecer minhas responsabilidades, humildade para aprender, coragem para agir e perseverança para continuar mesmo diante das dificuldades. Que meus dons sejam utilizados para Te honrar e abençoar outras pessoas. Em nome de Jesus, amém.”</w:t>
      </w:r>
    </w:p>
    <w:p w14:paraId="1D7704DC" w14:textId="77777777" w:rsidR="00AD79AD" w:rsidRPr="00C6674D" w:rsidRDefault="00AD79AD" w:rsidP="008944B9">
      <w:pPr>
        <w:spacing w:after="0"/>
        <w:rPr>
          <w:sz w:val="22"/>
          <w:szCs w:val="22"/>
        </w:rPr>
      </w:pPr>
    </w:p>
    <w:sectPr w:rsidR="00AD79AD" w:rsidRPr="00C6674D" w:rsidSect="00F652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8750B"/>
    <w:multiLevelType w:val="multilevel"/>
    <w:tmpl w:val="F618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A672B"/>
    <w:multiLevelType w:val="multilevel"/>
    <w:tmpl w:val="6EEE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C1781"/>
    <w:multiLevelType w:val="multilevel"/>
    <w:tmpl w:val="C402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2648AE"/>
    <w:multiLevelType w:val="multilevel"/>
    <w:tmpl w:val="EAB4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413761"/>
    <w:multiLevelType w:val="multilevel"/>
    <w:tmpl w:val="779C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B96699"/>
    <w:multiLevelType w:val="multilevel"/>
    <w:tmpl w:val="B224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FB3720"/>
    <w:multiLevelType w:val="multilevel"/>
    <w:tmpl w:val="F410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8C624F"/>
    <w:multiLevelType w:val="multilevel"/>
    <w:tmpl w:val="60D8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3A5FF1"/>
    <w:multiLevelType w:val="multilevel"/>
    <w:tmpl w:val="DCCE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339776">
    <w:abstractNumId w:val="8"/>
  </w:num>
  <w:num w:numId="2" w16cid:durableId="358506177">
    <w:abstractNumId w:val="0"/>
  </w:num>
  <w:num w:numId="3" w16cid:durableId="2004620808">
    <w:abstractNumId w:val="5"/>
  </w:num>
  <w:num w:numId="4" w16cid:durableId="60251610">
    <w:abstractNumId w:val="6"/>
  </w:num>
  <w:num w:numId="5" w16cid:durableId="1737822346">
    <w:abstractNumId w:val="4"/>
  </w:num>
  <w:num w:numId="6" w16cid:durableId="205995449">
    <w:abstractNumId w:val="1"/>
  </w:num>
  <w:num w:numId="7" w16cid:durableId="1498962218">
    <w:abstractNumId w:val="3"/>
  </w:num>
  <w:num w:numId="8" w16cid:durableId="693652011">
    <w:abstractNumId w:val="7"/>
  </w:num>
  <w:num w:numId="9" w16cid:durableId="1861897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62"/>
    <w:rsid w:val="0008237B"/>
    <w:rsid w:val="000C776F"/>
    <w:rsid w:val="00101562"/>
    <w:rsid w:val="001273FA"/>
    <w:rsid w:val="001F3704"/>
    <w:rsid w:val="00236053"/>
    <w:rsid w:val="00242C60"/>
    <w:rsid w:val="002B782A"/>
    <w:rsid w:val="00385731"/>
    <w:rsid w:val="00455C23"/>
    <w:rsid w:val="004C0138"/>
    <w:rsid w:val="004E69E9"/>
    <w:rsid w:val="00506265"/>
    <w:rsid w:val="005A0003"/>
    <w:rsid w:val="00851FD6"/>
    <w:rsid w:val="008944B9"/>
    <w:rsid w:val="008D3788"/>
    <w:rsid w:val="00AD79AD"/>
    <w:rsid w:val="00C435FA"/>
    <w:rsid w:val="00C6674D"/>
    <w:rsid w:val="00F652DE"/>
    <w:rsid w:val="00F908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28875"/>
  <w15:chartTrackingRefBased/>
  <w15:docId w15:val="{A7BD38B8-A2F4-4E56-A7A8-80088C140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01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01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0156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015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015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0156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0156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0156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0156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0156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0156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0156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0156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0156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0156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0156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0156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01562"/>
    <w:rPr>
      <w:rFonts w:eastAsiaTheme="majorEastAsia" w:cstheme="majorBidi"/>
      <w:color w:val="272727" w:themeColor="text1" w:themeTint="D8"/>
    </w:rPr>
  </w:style>
  <w:style w:type="paragraph" w:styleId="Ttulo">
    <w:name w:val="Title"/>
    <w:basedOn w:val="Normal"/>
    <w:next w:val="Normal"/>
    <w:link w:val="TtuloChar"/>
    <w:uiPriority w:val="10"/>
    <w:qFormat/>
    <w:rsid w:val="00101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015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0156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0156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01562"/>
    <w:pPr>
      <w:spacing w:before="160"/>
      <w:jc w:val="center"/>
    </w:pPr>
    <w:rPr>
      <w:i/>
      <w:iCs/>
      <w:color w:val="404040" w:themeColor="text1" w:themeTint="BF"/>
    </w:rPr>
  </w:style>
  <w:style w:type="character" w:customStyle="1" w:styleId="CitaoChar">
    <w:name w:val="Citação Char"/>
    <w:basedOn w:val="Fontepargpadro"/>
    <w:link w:val="Citao"/>
    <w:uiPriority w:val="29"/>
    <w:rsid w:val="00101562"/>
    <w:rPr>
      <w:i/>
      <w:iCs/>
      <w:color w:val="404040" w:themeColor="text1" w:themeTint="BF"/>
    </w:rPr>
  </w:style>
  <w:style w:type="paragraph" w:styleId="PargrafodaLista">
    <w:name w:val="List Paragraph"/>
    <w:basedOn w:val="Normal"/>
    <w:uiPriority w:val="34"/>
    <w:qFormat/>
    <w:rsid w:val="00101562"/>
    <w:pPr>
      <w:ind w:left="720"/>
      <w:contextualSpacing/>
    </w:pPr>
  </w:style>
  <w:style w:type="character" w:styleId="nfaseIntensa">
    <w:name w:val="Intense Emphasis"/>
    <w:basedOn w:val="Fontepargpadro"/>
    <w:uiPriority w:val="21"/>
    <w:qFormat/>
    <w:rsid w:val="00101562"/>
    <w:rPr>
      <w:i/>
      <w:iCs/>
      <w:color w:val="0F4761" w:themeColor="accent1" w:themeShade="BF"/>
    </w:rPr>
  </w:style>
  <w:style w:type="paragraph" w:styleId="CitaoIntensa">
    <w:name w:val="Intense Quote"/>
    <w:basedOn w:val="Normal"/>
    <w:next w:val="Normal"/>
    <w:link w:val="CitaoIntensaChar"/>
    <w:uiPriority w:val="30"/>
    <w:qFormat/>
    <w:rsid w:val="00101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01562"/>
    <w:rPr>
      <w:i/>
      <w:iCs/>
      <w:color w:val="0F4761" w:themeColor="accent1" w:themeShade="BF"/>
    </w:rPr>
  </w:style>
  <w:style w:type="character" w:styleId="RefernciaIntensa">
    <w:name w:val="Intense Reference"/>
    <w:basedOn w:val="Fontepargpadro"/>
    <w:uiPriority w:val="32"/>
    <w:qFormat/>
    <w:rsid w:val="001015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1184</TotalTime>
  <Pages>13</Pages>
  <Words>7468</Words>
  <Characters>40333</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16</cp:revision>
  <dcterms:created xsi:type="dcterms:W3CDTF">2026-10-12T14:53:00Z</dcterms:created>
  <dcterms:modified xsi:type="dcterms:W3CDTF">2026-10-13T11:03:00Z</dcterms:modified>
</cp:coreProperties>
</file>