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77777777" w:rsidR="00507A39" w:rsidRPr="00F378C4" w:rsidRDefault="00507A39" w:rsidP="00507A39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F378C4">
        <w:rPr>
          <w:b/>
          <w:bCs/>
          <w:szCs w:val="24"/>
        </w:rPr>
        <w:t>La sabiduría de Dios</w:t>
      </w:r>
    </w:p>
    <w:p w14:paraId="20D7C494" w14:textId="2A459299" w:rsidR="00F378C4" w:rsidRDefault="00F378C4" w:rsidP="00F378C4">
      <w:pPr>
        <w:pStyle w:val="Pargrafoda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En Atenas, Pablo había usado sabiduría humana para intentar convencer a los sabios. A partir de allí, decidió usar solo sabiduría divina.</w:t>
      </w:r>
    </w:p>
    <w:p w14:paraId="6C9C0A27" w14:textId="7F8AA922" w:rsidR="00F378C4" w:rsidRDefault="00F378C4" w:rsidP="00F378C4">
      <w:pPr>
        <w:pStyle w:val="Pargrafoda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 xml:space="preserve">Dios mismo le había enviado a predicar Su mensaje “sin discursos de sabiduría humana, para que la cruz de Cristo no perdiera su eficacia” (1Co. 1:17 </w:t>
      </w:r>
      <w:r w:rsidRPr="00F378C4">
        <w:rPr>
          <w:sz w:val="20"/>
          <w:szCs w:val="20"/>
        </w:rPr>
        <w:t>NVI</w:t>
      </w:r>
      <w:r w:rsidRPr="00F378C4">
        <w:rPr>
          <w:szCs w:val="24"/>
        </w:rPr>
        <w:t>).</w:t>
      </w:r>
    </w:p>
    <w:p w14:paraId="19BE7ADC" w14:textId="35D11092" w:rsidR="00F378C4" w:rsidRDefault="00F378C4" w:rsidP="00F378C4">
      <w:pPr>
        <w:pStyle w:val="Pargrafoda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¿En qué consiste la sabiduría divina predicada por Pablo?</w:t>
      </w:r>
    </w:p>
    <w:p w14:paraId="16BCCBF5" w14:textId="50D46E72" w:rsidR="00F378C4" w:rsidRPr="00507A39" w:rsidRDefault="00F378C4" w:rsidP="00F378C4">
      <w:pPr>
        <w:pStyle w:val="Pargrafoda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Contra toda lógica humana, la sabiduría de Dios consiste en “salvar a los creyentes por la locura de la predicación” (1ª de Corintios 1:21).</w:t>
      </w:r>
    </w:p>
    <w:p w14:paraId="6F445384" w14:textId="77777777" w:rsidR="00507A39" w:rsidRPr="00EC1BFA" w:rsidRDefault="00507A39" w:rsidP="00507A39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EC1BFA">
        <w:rPr>
          <w:b/>
          <w:bCs/>
          <w:szCs w:val="24"/>
        </w:rPr>
        <w:t>La locura de la cruz</w:t>
      </w:r>
    </w:p>
    <w:p w14:paraId="2DAB406B" w14:textId="0310BB6F" w:rsidR="00EC1BFA" w:rsidRPr="00EC1BFA" w:rsidRDefault="00EC1BFA" w:rsidP="00EC1BFA">
      <w:pPr>
        <w:pStyle w:val="Pargrafoda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 xml:space="preserve">La palabra griega </w:t>
      </w:r>
      <w:proofErr w:type="spellStart"/>
      <w:r w:rsidRPr="00EC1BFA">
        <w:rPr>
          <w:i/>
          <w:iCs/>
          <w:szCs w:val="24"/>
        </w:rPr>
        <w:t>mōria</w:t>
      </w:r>
      <w:proofErr w:type="spellEnd"/>
      <w:r w:rsidRPr="00EC1BFA">
        <w:rPr>
          <w:szCs w:val="24"/>
        </w:rPr>
        <w:t xml:space="preserve"> (locura, insensatez, necedad) se usa cinco veces en 1ª de Corintios: 1:18</w:t>
      </w:r>
      <w:r>
        <w:rPr>
          <w:szCs w:val="24"/>
        </w:rPr>
        <w:t>; 1:21; 1:23; 2:14; y 3:19.</w:t>
      </w:r>
    </w:p>
    <w:p w14:paraId="4146C5EA" w14:textId="5BFBD9A6" w:rsidR="00EC1BFA" w:rsidRDefault="00EC1BFA" w:rsidP="00EC1BFA">
      <w:pPr>
        <w:pStyle w:val="Pargrafoda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La cruz es locura para los que se pierden; para los que no conocen a Dios (gentiles); para los que solo piensan en este mundo (hombre natural); para aquellos que se rigen solo por su propia sabiduría.</w:t>
      </w:r>
    </w:p>
    <w:p w14:paraId="272370F2" w14:textId="70C250C9" w:rsidR="00EC1BFA" w:rsidRPr="00EC1BFA" w:rsidRDefault="00EC1BFA" w:rsidP="00EC1BFA">
      <w:pPr>
        <w:pStyle w:val="Pargrafoda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Pero la cruz es una bendición para los que se salvan, es decir, para los que están dispuestos a ver la cruz desde el punto de vista de Dios.</w:t>
      </w:r>
    </w:p>
    <w:p w14:paraId="2B44D742" w14:textId="77777777" w:rsidR="00507A39" w:rsidRPr="009F7348" w:rsidRDefault="00507A39" w:rsidP="00507A39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9F7348">
        <w:rPr>
          <w:b/>
          <w:bCs/>
          <w:szCs w:val="24"/>
        </w:rPr>
        <w:t>El poder de Dios</w:t>
      </w:r>
    </w:p>
    <w:p w14:paraId="3B203D37" w14:textId="6CE6EFC5" w:rsidR="009F7348" w:rsidRDefault="009F7348" w:rsidP="009F7348">
      <w:pPr>
        <w:pStyle w:val="Pargrafoda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La cruz tiene el poder de mostrar lo peor del hombre y lo mejor de Dios (1Co. 1:18).</w:t>
      </w:r>
    </w:p>
    <w:p w14:paraId="06241AA8" w14:textId="2EACBC64" w:rsidR="009F7348" w:rsidRPr="009F7348" w:rsidRDefault="009F7348" w:rsidP="009F7348">
      <w:pPr>
        <w:pStyle w:val="Pargrafoda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 xml:space="preserve">Lo peor del hombre: locura; rechazo; autodestrucción; </w:t>
      </w:r>
      <w:r>
        <w:rPr>
          <w:szCs w:val="24"/>
        </w:rPr>
        <w:t>p</w:t>
      </w:r>
      <w:r w:rsidRPr="009F7348">
        <w:rPr>
          <w:szCs w:val="24"/>
        </w:rPr>
        <w:t>erdición</w:t>
      </w:r>
      <w:r>
        <w:rPr>
          <w:szCs w:val="24"/>
        </w:rPr>
        <w:t>.</w:t>
      </w:r>
    </w:p>
    <w:p w14:paraId="1EC30BBF" w14:textId="6823C30C" w:rsidR="009F7348" w:rsidRDefault="009F7348" w:rsidP="009F7348">
      <w:pPr>
        <w:pStyle w:val="Pargrafoda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 xml:space="preserve">Lo mejor de Dios: poder; aceptación; perdón; </w:t>
      </w:r>
      <w:r>
        <w:rPr>
          <w:szCs w:val="24"/>
        </w:rPr>
        <w:t>s</w:t>
      </w:r>
      <w:r w:rsidRPr="009F7348">
        <w:rPr>
          <w:szCs w:val="24"/>
        </w:rPr>
        <w:t>alvación</w:t>
      </w:r>
      <w:r>
        <w:rPr>
          <w:szCs w:val="24"/>
        </w:rPr>
        <w:t>.</w:t>
      </w:r>
    </w:p>
    <w:p w14:paraId="45EA6A1E" w14:textId="5E6322AE" w:rsidR="009F7348" w:rsidRDefault="009F7348" w:rsidP="009F7348">
      <w:pPr>
        <w:pStyle w:val="Pargrafoda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Los que rechazan la cruz cosechan las consecuencias de sus acciones erróneas, y serán finalmente destruidos por Aquel a quien rechazaron.</w:t>
      </w:r>
    </w:p>
    <w:p w14:paraId="764A8E43" w14:textId="40238754" w:rsidR="009F7348" w:rsidRPr="009F7348" w:rsidRDefault="009F7348" w:rsidP="009F7348">
      <w:pPr>
        <w:pStyle w:val="Pargrafoda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El poder de Dios, mostrado en la cruz, es capaz de reconciliar al hombre con Dios perdonando todos sus pecados, y de otorgarle vida eterna (Col. 1:20; 1P. 2:24).</w:t>
      </w:r>
    </w:p>
    <w:p w14:paraId="0B02B800" w14:textId="77777777" w:rsidR="00507A39" w:rsidRPr="0079142C" w:rsidRDefault="00507A39" w:rsidP="00507A39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79142C">
        <w:rPr>
          <w:b/>
          <w:bCs/>
          <w:szCs w:val="24"/>
        </w:rPr>
        <w:t>El mensaje de la cruz</w:t>
      </w:r>
    </w:p>
    <w:p w14:paraId="2ABFEAF4" w14:textId="0DC5D524" w:rsidR="0079142C" w:rsidRDefault="0079142C" w:rsidP="0079142C">
      <w:pPr>
        <w:pStyle w:val="PargrafodaLista"/>
        <w:numPr>
          <w:ilvl w:val="1"/>
          <w:numId w:val="1"/>
        </w:numPr>
        <w:rPr>
          <w:szCs w:val="24"/>
        </w:rPr>
      </w:pPr>
      <w:proofErr w:type="gramStart"/>
      <w:r w:rsidRPr="0079142C">
        <w:rPr>
          <w:szCs w:val="24"/>
        </w:rPr>
        <w:t>¿Por qué la predicación del mensaje de la cruz es una locura (1Co</w:t>
      </w:r>
      <w:r>
        <w:rPr>
          <w:szCs w:val="24"/>
        </w:rPr>
        <w:t>.</w:t>
      </w:r>
      <w:proofErr w:type="gramEnd"/>
      <w:r w:rsidRPr="0079142C">
        <w:rPr>
          <w:szCs w:val="24"/>
        </w:rPr>
        <w:t xml:space="preserve"> 1:21-24)?</w:t>
      </w:r>
    </w:p>
    <w:p w14:paraId="67F1643E" w14:textId="2688DCF3" w:rsidR="0079142C" w:rsidRDefault="0079142C" w:rsidP="0079142C">
      <w:pPr>
        <w:pStyle w:val="Pargrafoda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Los judíos esperaban un Mesías que les librara de la opresión romana. Cuando Jesús anunció que iba a ser crucificado, sus propios discípulos se horrorizaron. Además, para un judío, un hombre colgado de un madero era una persona maldita por Dios (</w:t>
      </w:r>
      <w:proofErr w:type="spellStart"/>
      <w:r w:rsidRPr="0079142C">
        <w:rPr>
          <w:szCs w:val="24"/>
        </w:rPr>
        <w:t>Dt</w:t>
      </w:r>
      <w:proofErr w:type="spellEnd"/>
      <w:r w:rsidRPr="0079142C">
        <w:rPr>
          <w:szCs w:val="24"/>
        </w:rPr>
        <w:t>. 21:23). Para un gentil, que ni siquiera esperaba a un Redentor, la conclusión era la misma: la cruz es una locura.</w:t>
      </w:r>
    </w:p>
    <w:p w14:paraId="0F08D782" w14:textId="124C024E" w:rsidR="0079142C" w:rsidRDefault="0079142C" w:rsidP="0079142C">
      <w:pPr>
        <w:pStyle w:val="Pargrafoda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Sin embargo, para los ángeles el mensaje de la cruz es algo totalmente distinto. Jesús, al que habían conocido en el Cielo, se dejaba matar por amor a una raza que le había rechazado. Éste es el punto de vista que Pablo quería transmitir con su predicación.</w:t>
      </w:r>
    </w:p>
    <w:p w14:paraId="2FC058BD" w14:textId="3A8F7606" w:rsidR="0079142C" w:rsidRPr="00507A39" w:rsidRDefault="0079142C" w:rsidP="0079142C">
      <w:pPr>
        <w:pStyle w:val="Pargrafoda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El mensaje de la cruz muestra hasta dónde ha estado Dios dispuesto a llegar para podernos otorgar la salvación.</w:t>
      </w:r>
    </w:p>
    <w:p w14:paraId="4D572DF8" w14:textId="0259943F" w:rsidR="00395C43" w:rsidRPr="009212F9" w:rsidRDefault="00507A39" w:rsidP="00507A39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9212F9">
        <w:rPr>
          <w:b/>
          <w:bCs/>
          <w:szCs w:val="24"/>
        </w:rPr>
        <w:t>Lo insensato y lo débil de Dios</w:t>
      </w:r>
    </w:p>
    <w:p w14:paraId="116F318D" w14:textId="4E986A26" w:rsidR="009212F9" w:rsidRDefault="009212F9" w:rsidP="009212F9">
      <w:pPr>
        <w:pStyle w:val="PargrafodaLista"/>
        <w:numPr>
          <w:ilvl w:val="1"/>
          <w:numId w:val="1"/>
        </w:numPr>
        <w:rPr>
          <w:szCs w:val="24"/>
        </w:rPr>
      </w:pPr>
      <w:proofErr w:type="gramStart"/>
      <w:r w:rsidRPr="009212F9">
        <w:rPr>
          <w:szCs w:val="24"/>
        </w:rPr>
        <w:t>¿Tiene Dios algo de insensato o débil (1Co.</w:t>
      </w:r>
      <w:proofErr w:type="gramEnd"/>
      <w:r w:rsidRPr="009212F9">
        <w:rPr>
          <w:szCs w:val="24"/>
        </w:rPr>
        <w:t xml:space="preserve"> 1:25)?</w:t>
      </w:r>
    </w:p>
    <w:p w14:paraId="39A6D3A4" w14:textId="52289348" w:rsidR="009212F9" w:rsidRDefault="009212F9" w:rsidP="009212F9">
      <w:pPr>
        <w:pStyle w:val="Pargrafoda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Por supuesto que no, ya que Dios no tiene ninguna imperfección. Pablo, simplemente, está haciendo una comparativa figurada: Si Dios tuviese algún pensamiento insensato sería más sabio que el pensamiento más sabio de una persona; o si hubiese algún argumento débil en Dios, sería mucho más fuerte que la más firme argumentación humana.</w:t>
      </w:r>
    </w:p>
    <w:p w14:paraId="10D18C4B" w14:textId="221C8D1B" w:rsidR="009212F9" w:rsidRDefault="009212F9" w:rsidP="009212F9">
      <w:pPr>
        <w:pStyle w:val="Pargrafoda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Toda la sabiduría reunida de las más sabias personas es incapaz de concebir un plan de salvación para la humanidad.</w:t>
      </w:r>
    </w:p>
    <w:p w14:paraId="43B377DE" w14:textId="34C85DE6" w:rsidR="009212F9" w:rsidRDefault="009212F9" w:rsidP="009212F9">
      <w:pPr>
        <w:pStyle w:val="Pargrafoda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Solo Dios ha sido capaz de otorgar redención, por el poder del sacrificio de Jesús ofrecido en la cruz, “a los que se salvan” (1Co. 1:18); “a los creyentes” (1Co. 1:21); y a “los llamados” (1Co. 1:24).</w:t>
      </w:r>
    </w:p>
    <w:p w14:paraId="2D26EACD" w14:textId="2FD10EE5" w:rsidR="009212F9" w:rsidRPr="00507A39" w:rsidRDefault="009212F9" w:rsidP="009212F9">
      <w:pPr>
        <w:pStyle w:val="Pargrafoda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 xml:space="preserve">Observa que solo seremos </w:t>
      </w:r>
      <w:r w:rsidRPr="009212F9">
        <w:rPr>
          <w:i/>
          <w:iCs/>
          <w:szCs w:val="24"/>
          <w:u w:val="single"/>
        </w:rPr>
        <w:t>salvos</w:t>
      </w:r>
      <w:r w:rsidRPr="009212F9">
        <w:rPr>
          <w:szCs w:val="24"/>
        </w:rPr>
        <w:t xml:space="preserve"> los que </w:t>
      </w:r>
      <w:r w:rsidRPr="009212F9">
        <w:rPr>
          <w:i/>
          <w:iCs/>
          <w:szCs w:val="24"/>
          <w:u w:val="single"/>
        </w:rPr>
        <w:t>creamos</w:t>
      </w:r>
      <w:r w:rsidRPr="009212F9">
        <w:rPr>
          <w:szCs w:val="24"/>
        </w:rPr>
        <w:t xml:space="preserve"> en Jesús en respuesta al </w:t>
      </w:r>
      <w:r w:rsidRPr="009212F9">
        <w:rPr>
          <w:i/>
          <w:iCs/>
          <w:szCs w:val="24"/>
          <w:u w:val="single"/>
        </w:rPr>
        <w:t>llamado</w:t>
      </w:r>
      <w:r w:rsidRPr="009212F9">
        <w:rPr>
          <w:szCs w:val="24"/>
        </w:rPr>
        <w:t xml:space="preserve"> que nos hace el Espíritu Santo.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3036B8"/>
    <w:rsid w:val="00395C43"/>
    <w:rsid w:val="003D5E96"/>
    <w:rsid w:val="004D5CB2"/>
    <w:rsid w:val="00507A39"/>
    <w:rsid w:val="006B286A"/>
    <w:rsid w:val="00711123"/>
    <w:rsid w:val="0079142C"/>
    <w:rsid w:val="008B0EDA"/>
    <w:rsid w:val="009212F9"/>
    <w:rsid w:val="009F7348"/>
    <w:rsid w:val="00A8261C"/>
    <w:rsid w:val="00AB406A"/>
    <w:rsid w:val="00B36279"/>
    <w:rsid w:val="00BA3EAE"/>
    <w:rsid w:val="00C22FAD"/>
    <w:rsid w:val="00C46A68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7A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2026-07-04T18:37:00Z</dcterms:created>
  <dcterms:modified xsi:type="dcterms:W3CDTF">2026-07-04T18:37:00Z</dcterms:modified>
</cp:coreProperties>
</file>