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72A3" w14:textId="36140AAC" w:rsidR="00B76424" w:rsidRPr="00DB1B52" w:rsidRDefault="00B76424" w:rsidP="00B76424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proofErr w:type="gramStart"/>
      <w:r w:rsidRPr="00DB1B52">
        <w:rPr>
          <w:b/>
          <w:bCs/>
          <w:szCs w:val="24"/>
        </w:rPr>
        <w:t xml:space="preserve">O que </w:t>
      </w:r>
      <w:proofErr w:type="spellStart"/>
      <w:r w:rsidRPr="00DB1B52">
        <w:rPr>
          <w:b/>
          <w:bCs/>
          <w:szCs w:val="24"/>
        </w:rPr>
        <w:t>devemos</w:t>
      </w:r>
      <w:proofErr w:type="spellEnd"/>
      <w:r w:rsidRPr="00DB1B52">
        <w:rPr>
          <w:b/>
          <w:bCs/>
          <w:szCs w:val="24"/>
        </w:rPr>
        <w:t xml:space="preserve"> </w:t>
      </w:r>
      <w:proofErr w:type="spellStart"/>
      <w:r w:rsidRPr="00DB1B52">
        <w:rPr>
          <w:b/>
          <w:bCs/>
          <w:szCs w:val="24"/>
        </w:rPr>
        <w:t>compartilhar</w:t>
      </w:r>
      <w:proofErr w:type="spellEnd"/>
      <w:r w:rsidRPr="00DB1B52">
        <w:rPr>
          <w:b/>
          <w:bCs/>
          <w:szCs w:val="24"/>
        </w:rPr>
        <w:t>?</w:t>
      </w:r>
      <w:proofErr w:type="gramEnd"/>
    </w:p>
    <w:p w14:paraId="4F2DB6E6" w14:textId="77777777" w:rsidR="00B76424" w:rsidRPr="00DB1B52" w:rsidRDefault="00B76424" w:rsidP="00B76424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DB1B52">
        <w:rPr>
          <w:b/>
          <w:bCs/>
          <w:szCs w:val="24"/>
        </w:rPr>
        <w:t>A Grande Comissão.</w:t>
      </w:r>
    </w:p>
    <w:p w14:paraId="7F12923B" w14:textId="2A110725" w:rsidR="00DB1B52" w:rsidRDefault="00DB1B52" w:rsidP="00DB1B52">
      <w:pPr>
        <w:pStyle w:val="PargrafodaLista"/>
        <w:numPr>
          <w:ilvl w:val="2"/>
          <w:numId w:val="1"/>
        </w:numPr>
        <w:rPr>
          <w:szCs w:val="24"/>
        </w:rPr>
      </w:pPr>
      <w:r w:rsidRPr="00DB1B52">
        <w:rPr>
          <w:szCs w:val="24"/>
        </w:rPr>
        <w:t>"Vai... a todas as nações" foi o mandamento que Jesus deu ao povo que se reuniu para vê-lo após sua ressurreição (Mateus 28:18-19a).</w:t>
      </w:r>
    </w:p>
    <w:p w14:paraId="238C3528" w14:textId="08E603DB" w:rsidR="00DB1B52" w:rsidRDefault="00DB1B52" w:rsidP="00DB1B52">
      <w:pPr>
        <w:pStyle w:val="PargrafodaLista"/>
        <w:numPr>
          <w:ilvl w:val="2"/>
          <w:numId w:val="1"/>
        </w:numPr>
        <w:rPr>
          <w:szCs w:val="24"/>
        </w:rPr>
      </w:pPr>
      <w:r w:rsidRPr="00DB1B52">
        <w:rPr>
          <w:szCs w:val="24"/>
        </w:rPr>
        <w:t>O que eles tiveram que fazer? Eles deveriam ir e fazer discípulos. Ou seja, contatar pessoas, batizá-las e ensiná-las a serem discípulos de Jesus (Mateus 28:19-20).</w:t>
      </w:r>
    </w:p>
    <w:p w14:paraId="32B77FDA" w14:textId="68B84602" w:rsidR="00DB1B52" w:rsidRDefault="00DB1B52" w:rsidP="00DB1B52">
      <w:pPr>
        <w:pStyle w:val="PargrafodaLista"/>
        <w:numPr>
          <w:ilvl w:val="2"/>
          <w:numId w:val="1"/>
        </w:numPr>
        <w:rPr>
          <w:szCs w:val="24"/>
        </w:rPr>
      </w:pPr>
      <w:r w:rsidRPr="00DB1B52">
        <w:rPr>
          <w:szCs w:val="24"/>
        </w:rPr>
        <w:t>Esses discípulos, por sua vez, ensinaram outros discípulos... e assim por diante por dois mil anos... até hoje. Agora, somos nós que recebemos o mandamento de Jesus.</w:t>
      </w:r>
    </w:p>
    <w:p w14:paraId="29F4F0C9" w14:textId="070CB054" w:rsidR="00DB1B52" w:rsidRPr="00B76424" w:rsidRDefault="00DB1B52" w:rsidP="00DB1B52">
      <w:pPr>
        <w:pStyle w:val="PargrafodaLista"/>
        <w:numPr>
          <w:ilvl w:val="2"/>
          <w:numId w:val="1"/>
        </w:numPr>
        <w:rPr>
          <w:szCs w:val="24"/>
        </w:rPr>
      </w:pPr>
      <w:r w:rsidRPr="00DB1B52">
        <w:rPr>
          <w:szCs w:val="24"/>
        </w:rPr>
        <w:t xml:space="preserve">Como Pedro e João, "não podemos deixar de dizer o que vimos e ouvimos" (Atos 4:20). Podemos dizer isso de um púlpito, gritando nas ruas, pelas redes sociais ou simplesmente compartilhando nosso próprio testemunho com alguém. Estamos todos </w:t>
      </w:r>
      <w:proofErr w:type="spellStart"/>
      <w:r w:rsidRPr="00DB1B52">
        <w:rPr>
          <w:szCs w:val="24"/>
        </w:rPr>
        <w:t>envolvidos</w:t>
      </w:r>
      <w:proofErr w:type="spellEnd"/>
      <w:r w:rsidRPr="00DB1B52">
        <w:rPr>
          <w:szCs w:val="24"/>
        </w:rPr>
        <w:t>.</w:t>
      </w:r>
    </w:p>
    <w:p w14:paraId="27CE6DAC" w14:textId="77777777" w:rsidR="00B76424" w:rsidRPr="00DB1B52" w:rsidRDefault="00B76424" w:rsidP="00B76424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DB1B52">
        <w:rPr>
          <w:b/>
          <w:bCs/>
          <w:szCs w:val="24"/>
        </w:rPr>
        <w:t>Como podemos compartilhar?</w:t>
      </w:r>
    </w:p>
    <w:p w14:paraId="35522A57" w14:textId="77777777" w:rsidR="00B76424" w:rsidRPr="00DB1B52" w:rsidRDefault="00B76424" w:rsidP="00B76424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DB1B52">
        <w:rPr>
          <w:b/>
          <w:bCs/>
          <w:szCs w:val="24"/>
        </w:rPr>
        <w:t>Imitando Jesus.</w:t>
      </w:r>
    </w:p>
    <w:p w14:paraId="01262842" w14:textId="2E051506" w:rsidR="00DB1B52" w:rsidRDefault="001B232D" w:rsidP="001B232D">
      <w:pPr>
        <w:pStyle w:val="PargrafodaLista"/>
        <w:numPr>
          <w:ilvl w:val="2"/>
          <w:numId w:val="1"/>
        </w:numPr>
        <w:rPr>
          <w:szCs w:val="24"/>
        </w:rPr>
      </w:pPr>
      <w:r w:rsidRPr="001B232D">
        <w:rPr>
          <w:szCs w:val="24"/>
        </w:rPr>
        <w:t>O que motivou Jesus a buscar "a ovelha perdida" (Mateus 15:24)? Certamente, era o amor D'Ele por nós (Mateus 9:36; Ef. 5:2). Ele também colocou Seu amor em nós, para que possamos manifestá-lo àqueles que ainda não conhecem Jesus. Às vezes, há uma tentativa de forçar as pessoas a aceitarem Jesus para seu próprio bem. Mas esse não foi o método que Deus escolheu.</w:t>
      </w:r>
    </w:p>
    <w:p w14:paraId="69AB99B6" w14:textId="0BCA1B7B" w:rsidR="001B232D" w:rsidRDefault="001B232D" w:rsidP="001B232D">
      <w:pPr>
        <w:pStyle w:val="PargrafodaLista"/>
        <w:numPr>
          <w:ilvl w:val="2"/>
          <w:numId w:val="1"/>
        </w:numPr>
        <w:rPr>
          <w:szCs w:val="24"/>
        </w:rPr>
      </w:pPr>
      <w:r w:rsidRPr="001B232D">
        <w:rPr>
          <w:szCs w:val="24"/>
        </w:rPr>
        <w:t>Deus não forçou Adão ou Eva a não pecar. Ele não forçou os antediluvianos a entrarem na arca. Ele não forçou os ninivitas a aceitá-lo. Ele falou com eles com amor e os alertou sobre as consequências de seguir seus próprios caminhos.</w:t>
      </w:r>
    </w:p>
    <w:p w14:paraId="0904EFBF" w14:textId="04C21FB9" w:rsidR="001B232D" w:rsidRPr="00B76424" w:rsidRDefault="001B232D" w:rsidP="001B232D">
      <w:pPr>
        <w:pStyle w:val="PargrafodaLista"/>
        <w:numPr>
          <w:ilvl w:val="2"/>
          <w:numId w:val="1"/>
        </w:numPr>
        <w:rPr>
          <w:szCs w:val="24"/>
        </w:rPr>
      </w:pPr>
      <w:r w:rsidRPr="001B232D">
        <w:rPr>
          <w:szCs w:val="24"/>
        </w:rPr>
        <w:t>Ao imitar Jesus, mostramos Seu amor aos outros e os convidamos a segui-Lo.</w:t>
      </w:r>
    </w:p>
    <w:p w14:paraId="2C2F10B1" w14:textId="77777777" w:rsidR="00B76424" w:rsidRPr="00AC5EA6" w:rsidRDefault="00B76424" w:rsidP="00B76424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AC5EA6">
        <w:rPr>
          <w:b/>
          <w:bCs/>
          <w:szCs w:val="24"/>
        </w:rPr>
        <w:t>Cultivando amizade.</w:t>
      </w:r>
    </w:p>
    <w:p w14:paraId="685BB2BF" w14:textId="360B8936" w:rsidR="00AC5EA6" w:rsidRDefault="00AC5EA6" w:rsidP="00AC5EA6">
      <w:pPr>
        <w:pStyle w:val="PargrafodaLista"/>
        <w:numPr>
          <w:ilvl w:val="2"/>
          <w:numId w:val="1"/>
        </w:numPr>
        <w:rPr>
          <w:szCs w:val="24"/>
        </w:rPr>
      </w:pPr>
      <w:r w:rsidRPr="00AC5EA6">
        <w:rPr>
          <w:szCs w:val="24"/>
        </w:rPr>
        <w:t>Todos nós somos pregadores de Jesus e somos ordenados a nos preparar para isso (1 Pedro 3:15). Mas nem todos sabemos pregar. No entanto, temos a promessa de que o próprio Deus nos dará as palavras necessárias (Isa. 50:4).</w:t>
      </w:r>
    </w:p>
    <w:p w14:paraId="07E0B3FF" w14:textId="4D9CB4F4" w:rsidR="00AC5EA6" w:rsidRDefault="00AC5EA6" w:rsidP="00AC5EA6">
      <w:pPr>
        <w:pStyle w:val="PargrafodaLista"/>
        <w:numPr>
          <w:ilvl w:val="2"/>
          <w:numId w:val="1"/>
        </w:numPr>
        <w:rPr>
          <w:szCs w:val="24"/>
        </w:rPr>
      </w:pPr>
      <w:r w:rsidRPr="00AC5EA6">
        <w:rPr>
          <w:szCs w:val="24"/>
        </w:rPr>
        <w:t>Aqui estão algumas dicas simples para ter em mente ao compartilhar Jesus com outras pessoas:</w:t>
      </w:r>
    </w:p>
    <w:p w14:paraId="593BDA34" w14:textId="77777777" w:rsidR="00AC5EA6" w:rsidRP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Desenvolva uma amizade com as pessoas</w:t>
      </w:r>
    </w:p>
    <w:p w14:paraId="682ED60E" w14:textId="77777777" w:rsidR="00AC5EA6" w:rsidRP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Ore para que o Espírito Santo opere nos corações dessas pessoas</w:t>
      </w:r>
    </w:p>
    <w:p w14:paraId="67D6B6C4" w14:textId="77777777" w:rsidR="00AC5EA6" w:rsidRP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Encontre maneiras naturais de falar sobre suas próprias experiências de fé ou de oferecer uma oração por essas pessoas</w:t>
      </w:r>
    </w:p>
    <w:p w14:paraId="332E7BAF" w14:textId="77777777" w:rsidR="00AC5EA6" w:rsidRP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Procure maneiras de conectar seu novo amigo com outros da sua igreja</w:t>
      </w:r>
    </w:p>
    <w:p w14:paraId="194BB36E" w14:textId="77777777" w:rsidR="00AC5EA6" w:rsidRP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Ore sobre necessidades específicas ou perguntas que seu novo amigo possa ter</w:t>
      </w:r>
    </w:p>
    <w:p w14:paraId="082F480C" w14:textId="77777777" w:rsidR="00AC5EA6" w:rsidRP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Procure uma oportunidade para mostrar a eles como a Bíblia oferece conforto, conselho e orientação para nossas vidas</w:t>
      </w:r>
    </w:p>
    <w:p w14:paraId="0D175E6C" w14:textId="18EBB9F8" w:rsidR="00AC5EA6" w:rsidRDefault="00AC5EA6" w:rsidP="00AC5EA6">
      <w:pPr>
        <w:pStyle w:val="Pargrafoda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Quando chegar a hora, pergunte ao seu amigo se ele gostaria de estudar a Bíblia e ser batizado</w:t>
      </w:r>
    </w:p>
    <w:p w14:paraId="6F717F19" w14:textId="3BC95AD6" w:rsidR="00BE03A6" w:rsidRDefault="00BE03A6">
      <w:pPr>
        <w:rPr>
          <w:szCs w:val="24"/>
        </w:rPr>
      </w:pPr>
      <w:r>
        <w:rPr>
          <w:szCs w:val="24"/>
        </w:rPr>
        <w:br w:type="page"/>
      </w:r>
    </w:p>
    <w:p w14:paraId="24A01BE9" w14:textId="77777777" w:rsidR="00B76424" w:rsidRPr="00BE03A6" w:rsidRDefault="00B76424" w:rsidP="00B76424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BE03A6">
        <w:rPr>
          <w:b/>
          <w:bCs/>
          <w:szCs w:val="24"/>
        </w:rPr>
        <w:lastRenderedPageBreak/>
        <w:t>Como recuperar aqueles que partiram?</w:t>
      </w:r>
    </w:p>
    <w:p w14:paraId="2D5B89AB" w14:textId="77777777" w:rsidR="00B76424" w:rsidRPr="000C275C" w:rsidRDefault="00B76424" w:rsidP="00B76424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0C275C">
        <w:rPr>
          <w:b/>
          <w:bCs/>
          <w:szCs w:val="24"/>
        </w:rPr>
        <w:t>Deus busca seus filhos.</w:t>
      </w:r>
    </w:p>
    <w:p w14:paraId="0459B2F2" w14:textId="5F1F680F" w:rsidR="000C275C" w:rsidRDefault="000C275C" w:rsidP="000C275C">
      <w:pPr>
        <w:pStyle w:val="PargrafodaLista"/>
        <w:numPr>
          <w:ilvl w:val="2"/>
          <w:numId w:val="1"/>
        </w:numPr>
        <w:rPr>
          <w:szCs w:val="24"/>
        </w:rPr>
      </w:pPr>
      <w:r w:rsidRPr="000C275C">
        <w:rPr>
          <w:szCs w:val="24"/>
        </w:rPr>
        <w:t>Em certo momento, o povo de Deus estava dividido: Efraim (o reino do norte) abandonou Deus; Judá (o reino do sul) manteve sua fidelidade.</w:t>
      </w:r>
    </w:p>
    <w:p w14:paraId="62D8431D" w14:textId="56F64E5B" w:rsidR="000C275C" w:rsidRDefault="000C275C" w:rsidP="000C275C">
      <w:pPr>
        <w:pStyle w:val="PargrafodaLista"/>
        <w:numPr>
          <w:ilvl w:val="2"/>
          <w:numId w:val="1"/>
        </w:numPr>
        <w:rPr>
          <w:szCs w:val="24"/>
        </w:rPr>
      </w:pPr>
      <w:r w:rsidRPr="000C275C">
        <w:rPr>
          <w:szCs w:val="24"/>
        </w:rPr>
        <w:t>Apesar de seu abandono, Deus continuou a considerar Efraim como seu filho amado (Jer. 31:20). Ele chegou a retratar sua avó, Raquel, chorando por seus filhos, mortos em seus pecados (Jer. 31:15).</w:t>
      </w:r>
    </w:p>
    <w:p w14:paraId="06961726" w14:textId="320C41DF" w:rsidR="000C275C" w:rsidRDefault="000C275C" w:rsidP="000C275C">
      <w:pPr>
        <w:pStyle w:val="PargrafodaLista"/>
        <w:numPr>
          <w:ilvl w:val="2"/>
          <w:numId w:val="1"/>
        </w:numPr>
        <w:rPr>
          <w:szCs w:val="24"/>
        </w:rPr>
      </w:pPr>
      <w:r w:rsidRPr="000C275C">
        <w:rPr>
          <w:szCs w:val="24"/>
        </w:rPr>
        <w:t>Aqueles que serviram a Deus e depois O abandonaram, Deus continua a chamá-los com amor. Eles são Seus filhos, e Ele os ama, e insistentemente os incentiva a se voltarem para Ele.</w:t>
      </w:r>
    </w:p>
    <w:p w14:paraId="66552CC4" w14:textId="7C264701" w:rsidR="000C275C" w:rsidRPr="00B76424" w:rsidRDefault="000C275C" w:rsidP="000C275C">
      <w:pPr>
        <w:pStyle w:val="PargrafodaLista"/>
        <w:numPr>
          <w:ilvl w:val="2"/>
          <w:numId w:val="1"/>
        </w:numPr>
        <w:rPr>
          <w:szCs w:val="24"/>
        </w:rPr>
      </w:pPr>
      <w:r w:rsidRPr="000C275C">
        <w:rPr>
          <w:szCs w:val="24"/>
        </w:rPr>
        <w:t>Talvez alguns dos nossos próprios filhos, que conheciam a fé, a tenham abandonado. Longe de virar as costas para eles, devemos continuar amá-los e falar com gentileza. Deus nos lembra que eles são objeto de Sua mais terna compaixão, e deseja sinceramente que se voltem para Ele.</w:t>
      </w:r>
    </w:p>
    <w:p w14:paraId="5D5DA65D" w14:textId="2BBD3EA9" w:rsidR="00395C43" w:rsidRPr="000C275C" w:rsidRDefault="00B76424" w:rsidP="00B76424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0C275C">
        <w:rPr>
          <w:b/>
          <w:bCs/>
          <w:szCs w:val="24"/>
        </w:rPr>
        <w:t>Estamos procurando quem foi embora.</w:t>
      </w:r>
    </w:p>
    <w:p w14:paraId="69F623F7" w14:textId="59FAEF72" w:rsidR="000C275C" w:rsidRDefault="006B073F" w:rsidP="006B073F">
      <w:pPr>
        <w:pStyle w:val="PargrafodaLista"/>
        <w:numPr>
          <w:ilvl w:val="2"/>
          <w:numId w:val="1"/>
        </w:numPr>
        <w:rPr>
          <w:szCs w:val="24"/>
        </w:rPr>
      </w:pPr>
      <w:r w:rsidRPr="006B073F">
        <w:rPr>
          <w:szCs w:val="24"/>
        </w:rPr>
        <w:t>Nosso cônjuge; nosso filho; nossa filha; nosso amigo; nosso amigo; nosso vizinho; aquele irmão ou irmã que sentava naquele banco... Um dia eles adoraram conosco, mas onde estão agora?</w:t>
      </w:r>
    </w:p>
    <w:p w14:paraId="5B2427F9" w14:textId="6B5C9085" w:rsidR="006B073F" w:rsidRDefault="006B073F" w:rsidP="006B073F">
      <w:pPr>
        <w:pStyle w:val="PargrafodaLista"/>
        <w:numPr>
          <w:ilvl w:val="2"/>
          <w:numId w:val="1"/>
        </w:numPr>
        <w:rPr>
          <w:szCs w:val="24"/>
        </w:rPr>
      </w:pPr>
      <w:r w:rsidRPr="006B073F">
        <w:rPr>
          <w:szCs w:val="24"/>
        </w:rPr>
        <w:t>Existem muitos motivos pelos quais as pessoas deixam a igreja. Não somos chamados a julgar suas razões, criticar suas motivações ou simplesmente esquecê-las.</w:t>
      </w:r>
    </w:p>
    <w:p w14:paraId="59454E51" w14:textId="1B160F43" w:rsidR="006B073F" w:rsidRDefault="006B073F" w:rsidP="006B073F">
      <w:pPr>
        <w:pStyle w:val="PargrafodaLista"/>
        <w:numPr>
          <w:ilvl w:val="2"/>
          <w:numId w:val="1"/>
        </w:numPr>
        <w:rPr>
          <w:szCs w:val="24"/>
        </w:rPr>
      </w:pPr>
      <w:r w:rsidRPr="006B073F">
        <w:rPr>
          <w:szCs w:val="24"/>
        </w:rPr>
        <w:t>Nosso dever é encontrá-los e trazê-los de volta para o grupo. Como fazer isso? Antes de tudo, orando. Em segundo lugar, sendo um exemplo de amor e bondade para com eles.</w:t>
      </w:r>
    </w:p>
    <w:p w14:paraId="7E9C6E23" w14:textId="4DE06F20" w:rsidR="006B073F" w:rsidRPr="00B76424" w:rsidRDefault="000727B9" w:rsidP="000727B9">
      <w:pPr>
        <w:pStyle w:val="PargrafodaLista"/>
        <w:numPr>
          <w:ilvl w:val="2"/>
          <w:numId w:val="1"/>
        </w:numPr>
        <w:rPr>
          <w:szCs w:val="24"/>
        </w:rPr>
      </w:pPr>
      <w:r w:rsidRPr="000727B9">
        <w:rPr>
          <w:szCs w:val="24"/>
        </w:rPr>
        <w:t>O testemunho da sua vida, suas ações, palavras e orações por aqueles que se afastaram de Deus podem mudar radicalmente suas vidas e seu futuro.</w:t>
      </w:r>
    </w:p>
    <w:sectPr w:rsidR="006B073F" w:rsidRPr="00B76424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A0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994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24"/>
    <w:rsid w:val="00004746"/>
    <w:rsid w:val="000428A7"/>
    <w:rsid w:val="000727B9"/>
    <w:rsid w:val="000B2AC6"/>
    <w:rsid w:val="000B440E"/>
    <w:rsid w:val="000C275C"/>
    <w:rsid w:val="001A7F53"/>
    <w:rsid w:val="001B232D"/>
    <w:rsid w:val="001E4AA8"/>
    <w:rsid w:val="003036B8"/>
    <w:rsid w:val="00395C43"/>
    <w:rsid w:val="003D5E96"/>
    <w:rsid w:val="00432633"/>
    <w:rsid w:val="004D5CB2"/>
    <w:rsid w:val="006B073F"/>
    <w:rsid w:val="006B286A"/>
    <w:rsid w:val="006D6678"/>
    <w:rsid w:val="00711123"/>
    <w:rsid w:val="008807ED"/>
    <w:rsid w:val="00AB406A"/>
    <w:rsid w:val="00AC5EA6"/>
    <w:rsid w:val="00B76424"/>
    <w:rsid w:val="00BA3EAE"/>
    <w:rsid w:val="00BE03A6"/>
    <w:rsid w:val="00BE55B6"/>
    <w:rsid w:val="00C13E2C"/>
    <w:rsid w:val="00C22FAD"/>
    <w:rsid w:val="00C46A68"/>
    <w:rsid w:val="00DB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DB62"/>
  <w15:chartTrackingRefBased/>
  <w15:docId w15:val="{DF03E311-1467-444E-8ACB-6DBC1C4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64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64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64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64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64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B7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64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64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B7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6424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B764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64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64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B76424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1A7F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2026-06-13T18:50:00Z</dcterms:created>
  <dcterms:modified xsi:type="dcterms:W3CDTF">2026-06-13T18:51:00Z</dcterms:modified>
</cp:coreProperties>
</file>