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3FE973" w14:textId="77777777" w:rsidR="009F7043" w:rsidRDefault="00A3623D" w:rsidP="00A3623D">
      <w:pPr>
        <w:rPr>
          <w:b/>
          <w:bCs/>
        </w:rPr>
      </w:pPr>
      <w:r w:rsidRPr="00A3623D">
        <w:rPr>
          <w:b/>
          <w:bCs/>
        </w:rPr>
        <w:t xml:space="preserve">Arrependimento e Perdão, Lição 10 </w:t>
      </w:r>
    </w:p>
    <w:p w14:paraId="4E348349" w14:textId="04C323C5" w:rsidR="00A3623D" w:rsidRPr="00A3623D" w:rsidRDefault="00A3623D" w:rsidP="00A3623D">
      <w:pPr>
        <w:rPr>
          <w:b/>
          <w:bCs/>
        </w:rPr>
      </w:pPr>
      <w:r w:rsidRPr="00A3623D">
        <w:rPr>
          <w:b/>
          <w:bCs/>
        </w:rPr>
        <w:t>Guia de Estudo Bíblico para Adultos, 2026 2Q, "Crescendo em um Relacionamento com Deus"</w:t>
      </w:r>
    </w:p>
    <w:p w14:paraId="4F9D7285" w14:textId="77777777" w:rsidR="00A3623D" w:rsidRPr="00A3623D" w:rsidRDefault="00000000" w:rsidP="00A3623D">
      <w:r>
        <w:pict w14:anchorId="6908F3EB">
          <v:rect id="_x0000_i1025" style="width:0;height:0" o:hralign="center" o:hrstd="t" o:hr="t" fillcolor="#a0a0a0" stroked="f"/>
        </w:pict>
      </w:r>
    </w:p>
    <w:p w14:paraId="663F317B" w14:textId="77777777" w:rsidR="00A3623D" w:rsidRPr="00A3623D" w:rsidRDefault="00A3623D" w:rsidP="00A3623D">
      <w:r w:rsidRPr="00A3623D">
        <w:t>COMPARTILHE EM:</w:t>
      </w:r>
    </w:p>
    <w:p w14:paraId="215A1B5F" w14:textId="66C6058A" w:rsidR="00A3623D" w:rsidRPr="00A3623D" w:rsidRDefault="00A3623D" w:rsidP="00A3623D">
      <w:r w:rsidRPr="00A3623D">
        <w:rPr>
          <w:noProof/>
        </w:rPr>
        <w:drawing>
          <wp:inline distT="0" distB="0" distL="0" distR="0" wp14:anchorId="178274FC" wp14:editId="74E3EB47">
            <wp:extent cx="457200" cy="457200"/>
            <wp:effectExtent l="0" t="0" r="0" b="0"/>
            <wp:docPr id="588641920" name="Imagem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457200" cy="457200"/>
                    </a:xfrm>
                    <a:prstGeom prst="rect">
                      <a:avLst/>
                    </a:prstGeom>
                    <a:noFill/>
                    <a:ln>
                      <a:noFill/>
                    </a:ln>
                  </pic:spPr>
                </pic:pic>
              </a:graphicData>
            </a:graphic>
          </wp:inline>
        </w:drawing>
      </w:r>
      <w:r w:rsidRPr="00A3623D">
        <w:t> </w:t>
      </w:r>
      <w:hyperlink r:id="rId6" w:tooltip="View all posts by The Teacher's Notes" w:history="1">
        <w:r w:rsidRPr="00A3623D">
          <w:rPr>
            <w:rStyle w:val="Hyperlink"/>
          </w:rPr>
          <w:t>As Notas do Professor</w:t>
        </w:r>
      </w:hyperlink>
      <w:r w:rsidRPr="00A3623D">
        <w:t xml:space="preserve"> — </w:t>
      </w:r>
      <w:hyperlink r:id="rId7" w:tooltip="Permalink to The Teacher’s Notes–Repentance and Forgiveness, Lesson 10 Adult Bible Study Guide, 2026 2Q, &quot;Growing in a Relationship With God&quot;" w:history="1">
        <w:r w:rsidRPr="00A3623D">
          <w:rPr>
            <w:rStyle w:val="Hyperlink"/>
          </w:rPr>
          <w:t>30 de maio de 2026</w:t>
        </w:r>
      </w:hyperlink>
    </w:p>
    <w:p w14:paraId="18D8BD44" w14:textId="5CB608BF" w:rsidR="00A3623D" w:rsidRPr="00A3623D" w:rsidRDefault="00A3623D" w:rsidP="00A3623D">
      <w:r w:rsidRPr="00A3623D">
        <w:rPr>
          <w:noProof/>
        </w:rPr>
        <w:drawing>
          <wp:inline distT="0" distB="0" distL="0" distR="0" wp14:anchorId="02CEAFA2" wp14:editId="54EE9601">
            <wp:extent cx="3153488" cy="4067175"/>
            <wp:effectExtent l="0" t="0" r="8890" b="0"/>
            <wp:docPr id="559934612" name="Image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56267" cy="4070759"/>
                    </a:xfrm>
                    <a:prstGeom prst="rect">
                      <a:avLst/>
                    </a:prstGeom>
                    <a:noFill/>
                    <a:ln>
                      <a:noFill/>
                    </a:ln>
                  </pic:spPr>
                </pic:pic>
              </a:graphicData>
            </a:graphic>
          </wp:inline>
        </w:drawing>
      </w:r>
    </w:p>
    <w:p w14:paraId="4DE1A48E" w14:textId="77777777" w:rsidR="00A3623D" w:rsidRPr="00A3623D" w:rsidRDefault="00A3623D" w:rsidP="00A3623D">
      <w:pPr>
        <w:rPr>
          <w:b/>
          <w:bCs/>
        </w:rPr>
      </w:pPr>
      <w:r w:rsidRPr="00A3623D">
        <w:rPr>
          <w:b/>
          <w:bCs/>
        </w:rPr>
        <w:t>Aula da Escola Dominical de 30 de maio a 5 de junho de 2026</w:t>
      </w:r>
    </w:p>
    <w:p w14:paraId="6472C708" w14:textId="77777777" w:rsidR="00A3623D" w:rsidRPr="00A3623D" w:rsidRDefault="00A3623D" w:rsidP="00A3623D">
      <w:pPr>
        <w:rPr>
          <w:b/>
          <w:bCs/>
        </w:rPr>
      </w:pPr>
      <w:r w:rsidRPr="00A3623D">
        <w:rPr>
          <w:b/>
          <w:bCs/>
        </w:rPr>
        <w:t>Introdução para a Lição 10, Arrependimento e Perdão</w:t>
      </w:r>
    </w:p>
    <w:p w14:paraId="224A69E1" w14:textId="77777777" w:rsidR="00A3623D" w:rsidRPr="00A3623D" w:rsidRDefault="00A3623D" w:rsidP="00A3623D">
      <w:pPr>
        <w:rPr>
          <w:i/>
          <w:iCs/>
        </w:rPr>
      </w:pPr>
      <w:r w:rsidRPr="00A3623D">
        <w:rPr>
          <w:b/>
          <w:bCs/>
          <w:i/>
          <w:iCs/>
        </w:rPr>
        <w:t xml:space="preserve">Texto da Memória: </w:t>
      </w:r>
      <w:r w:rsidRPr="00A3623D">
        <w:rPr>
          <w:i/>
          <w:iCs/>
        </w:rPr>
        <w:t xml:space="preserve">"Se confessarmos nossos pecados, Ele é fiel e justo para nos perdoar e nos purificar de toda injustiça." </w:t>
      </w:r>
      <w:hyperlink r:id="rId9" w:tgtFrame="_blank" w:history="1">
        <w:r w:rsidRPr="00A3623D">
          <w:rPr>
            <w:rStyle w:val="Hyperlink"/>
            <w:b/>
            <w:bCs/>
            <w:i/>
            <w:iCs/>
          </w:rPr>
          <w:t>1 João 1:9 NKJV</w:t>
        </w:r>
      </w:hyperlink>
    </w:p>
    <w:p w14:paraId="1BCCACC4" w14:textId="77777777" w:rsidR="00A3623D" w:rsidRPr="00A3623D" w:rsidRDefault="00A3623D" w:rsidP="00A3623D">
      <w:r w:rsidRPr="00A3623D">
        <w:t xml:space="preserve">Como </w:t>
      </w:r>
      <w:hyperlink r:id="rId10" w:tgtFrame="_blank" w:history="1">
        <w:r w:rsidRPr="00A3623D">
          <w:rPr>
            <w:rStyle w:val="Hyperlink"/>
          </w:rPr>
          <w:t>indica 1 João 1:9</w:t>
        </w:r>
      </w:hyperlink>
      <w:r w:rsidRPr="00A3623D">
        <w:t>, nosso Senhor é fiel (cheio de bondade) e justo (confiável o suficiente para nos tratar com justiça). Quando nos arrependemos de nossos pensamentos e ações que nos separam d'Ele, o perdão de Deus tem o poder de nos purificar do nosso comportamento profano.</w:t>
      </w:r>
    </w:p>
    <w:p w14:paraId="160C8E62" w14:textId="77777777" w:rsidR="00A3623D" w:rsidRPr="00A3623D" w:rsidRDefault="00A3623D" w:rsidP="00A3623D">
      <w:r w:rsidRPr="00A3623D">
        <w:t>Um dos episódios mais dramáticos da história do Êxodo, que demonstra o perdão de Deus, ocorreu quando os hebreus permitiram que um bezerro de ouro fosse feito e adorado enquanto Moisés estava na montanha recebendo os Dez Mandamentos. Uma multidão mista que se juntou aos hebreus quando saíram de sua terra de escravidão instigou e participou desse comportamento profanador. Nem mesmo Aarão, irmão de Moisés, teve força e coragem para negar suas ameaças exigentes.</w:t>
      </w:r>
    </w:p>
    <w:p w14:paraId="7ABEFB66" w14:textId="77777777" w:rsidR="00A3623D" w:rsidRPr="00A3623D" w:rsidRDefault="00A3623D" w:rsidP="00A3623D">
      <w:r w:rsidRPr="00A3623D">
        <w:t xml:space="preserve">Por mais horrível que fosse esse pecado, Deus ofereceu um caminho para que aqueles que se arrependessem fossem salvos da morte inevitável que viria por seu comportamento desprezível. </w:t>
      </w:r>
      <w:r w:rsidRPr="00A3623D">
        <w:lastRenderedPageBreak/>
        <w:t>Moisés intercedeu pelo povo de Deus, assim como Cristo, aquele que nos tirou da escravidão do pecado, agora intercede por nós nos pátios do céu.</w:t>
      </w:r>
    </w:p>
    <w:p w14:paraId="0BBF61EF" w14:textId="77777777" w:rsidR="00A3623D" w:rsidRPr="00A3623D" w:rsidRDefault="00A3623D" w:rsidP="00A3623D">
      <w:r w:rsidRPr="00A3623D">
        <w:t>Nesta semana, vamos explorar:</w:t>
      </w:r>
    </w:p>
    <w:p w14:paraId="481CB443" w14:textId="77777777" w:rsidR="00A3623D" w:rsidRPr="00A3623D" w:rsidRDefault="00A3623D" w:rsidP="00A3623D">
      <w:pPr>
        <w:numPr>
          <w:ilvl w:val="0"/>
          <w:numId w:val="1"/>
        </w:numPr>
      </w:pPr>
      <w:r w:rsidRPr="00A3623D">
        <w:t>Domingo: A Correria da Vida</w:t>
      </w:r>
    </w:p>
    <w:p w14:paraId="103C4F27" w14:textId="77777777" w:rsidR="00A3623D" w:rsidRPr="00A3623D" w:rsidRDefault="00A3623D" w:rsidP="00A3623D">
      <w:pPr>
        <w:numPr>
          <w:ilvl w:val="0"/>
          <w:numId w:val="1"/>
        </w:numPr>
      </w:pPr>
      <w:r w:rsidRPr="00A3623D">
        <w:t>Segunda-feira: Impulsos do Espírito Santo</w:t>
      </w:r>
    </w:p>
    <w:p w14:paraId="74B5325A" w14:textId="77777777" w:rsidR="00A3623D" w:rsidRPr="00A3623D" w:rsidRDefault="00A3623D" w:rsidP="00A3623D">
      <w:pPr>
        <w:numPr>
          <w:ilvl w:val="0"/>
          <w:numId w:val="1"/>
        </w:numPr>
      </w:pPr>
      <w:r w:rsidRPr="00A3623D">
        <w:t>Terça-feira: Arrependimento Real</w:t>
      </w:r>
    </w:p>
    <w:p w14:paraId="6659A6D2" w14:textId="77777777" w:rsidR="00A3623D" w:rsidRPr="00A3623D" w:rsidRDefault="00A3623D" w:rsidP="00A3623D">
      <w:pPr>
        <w:numPr>
          <w:ilvl w:val="0"/>
          <w:numId w:val="1"/>
        </w:numPr>
      </w:pPr>
      <w:r w:rsidRPr="00A3623D">
        <w:t>Quarta-feira: Grazia Suficiente</w:t>
      </w:r>
    </w:p>
    <w:p w14:paraId="1861B782" w14:textId="77777777" w:rsidR="00A3623D" w:rsidRPr="00A3623D" w:rsidRDefault="00A3623D" w:rsidP="00A3623D">
      <w:pPr>
        <w:numPr>
          <w:ilvl w:val="0"/>
          <w:numId w:val="1"/>
        </w:numPr>
      </w:pPr>
      <w:r w:rsidRPr="00A3623D">
        <w:t>Quinta-feira: O Robe Mais Caro</w:t>
      </w:r>
    </w:p>
    <w:p w14:paraId="77C9BB4F" w14:textId="77777777" w:rsidR="00A3623D" w:rsidRPr="00A3623D" w:rsidRDefault="00A3623D" w:rsidP="00A3623D">
      <w:pPr>
        <w:rPr>
          <w:b/>
          <w:bCs/>
        </w:rPr>
      </w:pPr>
      <w:r w:rsidRPr="00A3623D">
        <w:rPr>
          <w:b/>
          <w:bCs/>
        </w:rPr>
        <w:t>Domingo: A Correria da Vida</w:t>
      </w:r>
    </w:p>
    <w:p w14:paraId="1123B1AD" w14:textId="77777777" w:rsidR="00A3623D" w:rsidRPr="00A3623D" w:rsidRDefault="00A3623D" w:rsidP="00A3623D">
      <w:r w:rsidRPr="00A3623D">
        <w:t>Não há nada de errado em uma vida cheia de atividades significativas. Marta se mostrou uma amiga ativa e hospitaleira de Jesus sempre que Ele vinha à casa deles. Ela se ocupou com todos os preparativos necessários para tornar a estadia dele calorosa e convidativa. Quando Jesus chegou à casa deles, porém, Marta descobriu que precisava cumprir suas tarefas diárias para poder passar tempo aos pés de Jesus, junto com sua irmã Maria e seu irmão Lázaro.</w:t>
      </w:r>
    </w:p>
    <w:p w14:paraId="2163E396" w14:textId="77777777" w:rsidR="00A3623D" w:rsidRPr="00A3623D" w:rsidRDefault="00A3623D" w:rsidP="00A3623D">
      <w:r w:rsidRPr="00A3623D">
        <w:t>O exemplo de Marta nos ajuda a entender por que o sábado é tão necessário para que possamos tirar o máximo proveito do nosso relacionamento com Deus. Nós também devemos deixar as muitas atividades mundanas que nos impedem de aproveitar ao máximo nossas visitas semanais com Ele. O dia antes do sábado, o dia de preparação conhecido como sexta-feira, é o momento de concluir o máximo de deveres e atividades possível para aproveitar ao máximo nossas preciosas horas com Deus.</w:t>
      </w:r>
    </w:p>
    <w:p w14:paraId="101EABA4" w14:textId="77777777" w:rsidR="00A3623D" w:rsidRPr="00A3623D" w:rsidRDefault="00A3623D" w:rsidP="00A3623D">
      <w:r w:rsidRPr="00A3623D">
        <w:t>Deus está sempre ansioso para remover nossos trapos imundos de injustiça e trocá-los pelas vestes da salvação (</w:t>
      </w:r>
      <w:hyperlink r:id="rId11" w:tgtFrame="_blank" w:history="1">
        <w:r w:rsidRPr="00A3623D">
          <w:rPr>
            <w:rStyle w:val="Hyperlink"/>
          </w:rPr>
          <w:t>Isaías 61:10</w:t>
        </w:r>
      </w:hyperlink>
      <w:r w:rsidRPr="00A3623D">
        <w:t>). Que momento melhor do que o santo sábado para refletir sobre como Deus anseia que sejamos vestidos com toda a beleza de Sua santidade.</w:t>
      </w:r>
    </w:p>
    <w:p w14:paraId="03AB6442" w14:textId="77777777" w:rsidR="00A3623D" w:rsidRPr="00A3623D" w:rsidRDefault="00A3623D" w:rsidP="00A3623D">
      <w:r w:rsidRPr="00A3623D">
        <w:rPr>
          <w:b/>
          <w:bCs/>
        </w:rPr>
        <w:t>Versículos para reflexão e discussão:</w:t>
      </w:r>
    </w:p>
    <w:p w14:paraId="6131FBDC" w14:textId="77777777" w:rsidR="00A3623D" w:rsidRPr="00A3623D" w:rsidRDefault="00A3623D" w:rsidP="00A3623D">
      <w:hyperlink r:id="rId12" w:tgtFrame="_blank" w:history="1">
        <w:r w:rsidRPr="00A3623D">
          <w:rPr>
            <w:rStyle w:val="Hyperlink"/>
          </w:rPr>
          <w:t>Lucas 10:38-42</w:t>
        </w:r>
      </w:hyperlink>
    </w:p>
    <w:p w14:paraId="5598167D" w14:textId="77777777" w:rsidR="00A3623D" w:rsidRPr="00A3623D" w:rsidRDefault="00A3623D" w:rsidP="00A3623D">
      <w:pPr>
        <w:numPr>
          <w:ilvl w:val="0"/>
          <w:numId w:val="2"/>
        </w:numPr>
      </w:pPr>
      <w:r w:rsidRPr="00A3623D">
        <w:t>O que podemos aprender com a agitação de Martha e a escolha de sua irmã Mary?</w:t>
      </w:r>
    </w:p>
    <w:p w14:paraId="46A3A502" w14:textId="77777777" w:rsidR="00A3623D" w:rsidRPr="00A3623D" w:rsidRDefault="00A3623D" w:rsidP="00A3623D">
      <w:hyperlink r:id="rId13" w:tgtFrame="_blank" w:history="1">
        <w:r w:rsidRPr="00A3623D">
          <w:rPr>
            <w:rStyle w:val="Hyperlink"/>
          </w:rPr>
          <w:t>Isaías 64:6</w:t>
        </w:r>
      </w:hyperlink>
      <w:r w:rsidRPr="00A3623D">
        <w:t>,</w:t>
      </w:r>
      <w:hyperlink r:id="rId14" w:tgtFrame="_blank" w:history="1">
        <w:r w:rsidRPr="00A3623D">
          <w:rPr>
            <w:rStyle w:val="Hyperlink"/>
          </w:rPr>
          <w:t>61:10</w:t>
        </w:r>
      </w:hyperlink>
      <w:r w:rsidRPr="00A3623D">
        <w:t xml:space="preserve">, </w:t>
      </w:r>
      <w:proofErr w:type="spellStart"/>
      <w:r w:rsidRPr="00A3623D">
        <w:t>e</w:t>
      </w:r>
      <w:hyperlink r:id="rId15" w:tgtFrame="_blank" w:history="1">
        <w:r w:rsidRPr="00A3623D">
          <w:rPr>
            <w:rStyle w:val="Hyperlink"/>
          </w:rPr>
          <w:t>Salmo</w:t>
        </w:r>
        <w:proofErr w:type="spellEnd"/>
        <w:r w:rsidRPr="00A3623D">
          <w:rPr>
            <w:rStyle w:val="Hyperlink"/>
          </w:rPr>
          <w:t xml:space="preserve"> 29:2</w:t>
        </w:r>
      </w:hyperlink>
    </w:p>
    <w:p w14:paraId="0EFE1146" w14:textId="77777777" w:rsidR="00A3623D" w:rsidRPr="00A3623D" w:rsidRDefault="00A3623D" w:rsidP="00A3623D">
      <w:pPr>
        <w:numPr>
          <w:ilvl w:val="0"/>
          <w:numId w:val="3"/>
        </w:numPr>
      </w:pPr>
      <w:r w:rsidRPr="00A3623D">
        <w:t>Por que precisamos nos afastar da correria de nossas vidas agitadas e reservar um tempo para sentar aos pés de Jesus?</w:t>
      </w:r>
    </w:p>
    <w:p w14:paraId="43E97236" w14:textId="77777777" w:rsidR="00A3623D" w:rsidRPr="00A3623D" w:rsidRDefault="00A3623D" w:rsidP="00A3623D">
      <w:pPr>
        <w:rPr>
          <w:b/>
          <w:bCs/>
        </w:rPr>
      </w:pPr>
      <w:r w:rsidRPr="00A3623D">
        <w:rPr>
          <w:b/>
          <w:bCs/>
        </w:rPr>
        <w:t>Segunda-feira: Impulsos do Espírito Santo</w:t>
      </w:r>
    </w:p>
    <w:p w14:paraId="6DCF5BE7" w14:textId="77777777" w:rsidR="00A3623D" w:rsidRPr="00A3623D" w:rsidRDefault="00A3623D" w:rsidP="00A3623D">
      <w:r w:rsidRPr="00A3623D">
        <w:t xml:space="preserve">Recebemos percepções sobre a necessidade de arrependimento a partir da história de Oseias. Esse profeta foi instruído por Deus a se casar com </w:t>
      </w:r>
      <w:proofErr w:type="spellStart"/>
      <w:r w:rsidRPr="00A3623D">
        <w:t>Gomer</w:t>
      </w:r>
      <w:proofErr w:type="spellEnd"/>
      <w:r w:rsidRPr="00A3623D">
        <w:t>, uma prostituta. Seu comportamento contínuo e adúltero seria uma metáfora, lembrando os israelitas de seu relacionamento de ida e volta com Deus. Cada vez que recorriam à idolatria, adorando outros deuses, feriam o coração de Deus de novo.</w:t>
      </w:r>
    </w:p>
    <w:p w14:paraId="4705A866" w14:textId="77777777" w:rsidR="00A3623D" w:rsidRPr="00A3623D" w:rsidRDefault="00A3623D" w:rsidP="00A3623D">
      <w:r w:rsidRPr="00A3623D">
        <w:t xml:space="preserve">Sabendo nossa tendência a oferecer desculpas passageiras e sem convicção a Deus, seguidas de desculpas e sem esforço real para mudar nossos caminhos, Deus deu ao Espírito Santo a tarefa de </w:t>
      </w:r>
      <w:r w:rsidRPr="00A3623D">
        <w:lastRenderedPageBreak/>
        <w:t>nos condenar do pecado (</w:t>
      </w:r>
      <w:hyperlink r:id="rId16" w:tgtFrame="_blank" w:history="1">
        <w:r w:rsidRPr="00A3623D">
          <w:rPr>
            <w:rStyle w:val="Hyperlink"/>
          </w:rPr>
          <w:t>João 16:8</w:t>
        </w:r>
      </w:hyperlink>
      <w:r w:rsidRPr="00A3623D">
        <w:t>). O Espírito fala continuamente com nossos corações sobre as muitas maneiras pelas quais ameaçamos nosso relacionamento com Deus.</w:t>
      </w:r>
    </w:p>
    <w:p w14:paraId="3F1A3815" w14:textId="77777777" w:rsidR="00A3623D" w:rsidRPr="00A3623D" w:rsidRDefault="00A3623D" w:rsidP="00A3623D">
      <w:r w:rsidRPr="00A3623D">
        <w:t>Uma das coisas mais tolas que podemos fazer é recusar ouvir os impulsos do Espírito e continuar pecando contra nosso Pai celestial. Paulo se referiu a essa recusa como um luto pelo Espírito Santo (</w:t>
      </w:r>
      <w:hyperlink r:id="rId17" w:tgtFrame="_blank" w:history="1">
        <w:r w:rsidRPr="00A3623D">
          <w:rPr>
            <w:rStyle w:val="Hyperlink"/>
          </w:rPr>
          <w:t>Efésios 4:30</w:t>
        </w:r>
      </w:hyperlink>
      <w:r w:rsidRPr="00A3623D">
        <w:t>). Certamente traz tristeza a Deus quando não nos arrependemos plenamente e continuamos repetindo nossos erros de propósito, assim como Gomer, a esposa adúltera de Oseias. Deus não pode nos perdoar ou ajudar quando não estamos ouvindo Seu Espírito Santo. Por isso Jesus chamou nossa recusa de "pecado imperdoável".</w:t>
      </w:r>
    </w:p>
    <w:p w14:paraId="6BE64E19" w14:textId="77777777" w:rsidR="00A3623D" w:rsidRPr="00A3623D" w:rsidRDefault="00A3623D" w:rsidP="00A3623D">
      <w:r w:rsidRPr="00A3623D">
        <w:rPr>
          <w:b/>
          <w:bCs/>
        </w:rPr>
        <w:t>Versículos para reflexão e discussão:</w:t>
      </w:r>
    </w:p>
    <w:p w14:paraId="7D4F186E" w14:textId="77777777" w:rsidR="00A3623D" w:rsidRPr="00A3623D" w:rsidRDefault="00A3623D" w:rsidP="00A3623D">
      <w:hyperlink r:id="rId18" w:tgtFrame="_blank" w:history="1">
        <w:r w:rsidRPr="00A3623D">
          <w:rPr>
            <w:rStyle w:val="Hyperlink"/>
          </w:rPr>
          <w:t>João 16:8</w:t>
        </w:r>
      </w:hyperlink>
      <w:r w:rsidRPr="00A3623D">
        <w:t xml:space="preserve"> e </w:t>
      </w:r>
      <w:hyperlink r:id="rId19" w:tgtFrame="_blank" w:history="1">
        <w:r w:rsidRPr="00A3623D">
          <w:rPr>
            <w:rStyle w:val="Hyperlink"/>
          </w:rPr>
          <w:t>Lucas 11:13</w:t>
        </w:r>
      </w:hyperlink>
    </w:p>
    <w:p w14:paraId="5E691DD5" w14:textId="77777777" w:rsidR="00A3623D" w:rsidRPr="00A3623D" w:rsidRDefault="00A3623D" w:rsidP="00A3623D">
      <w:pPr>
        <w:numPr>
          <w:ilvl w:val="0"/>
          <w:numId w:val="4"/>
        </w:numPr>
      </w:pPr>
      <w:r w:rsidRPr="00A3623D">
        <w:t>Por que o Espírito Santo é necessário para nos convencer do pecado?</w:t>
      </w:r>
    </w:p>
    <w:p w14:paraId="01AA678C" w14:textId="77777777" w:rsidR="00A3623D" w:rsidRPr="00A3623D" w:rsidRDefault="00A3623D" w:rsidP="00A3623D">
      <w:pPr>
        <w:numPr>
          <w:ilvl w:val="0"/>
          <w:numId w:val="4"/>
        </w:numPr>
      </w:pPr>
      <w:r w:rsidRPr="00A3623D">
        <w:t>De que maneiras podemos demonstrar nossa gratidão por esse valioso presente de Deus?</w:t>
      </w:r>
    </w:p>
    <w:p w14:paraId="0153204F" w14:textId="77777777" w:rsidR="00A3623D" w:rsidRPr="00A3623D" w:rsidRDefault="00A3623D" w:rsidP="00A3623D">
      <w:hyperlink r:id="rId20" w:tgtFrame="_blank" w:history="1">
        <w:r w:rsidRPr="00A3623D">
          <w:rPr>
            <w:rStyle w:val="Hyperlink"/>
          </w:rPr>
          <w:t>Oséias 6:1-3</w:t>
        </w:r>
      </w:hyperlink>
    </w:p>
    <w:p w14:paraId="6D0B1DE3" w14:textId="77777777" w:rsidR="00A3623D" w:rsidRPr="00A3623D" w:rsidRDefault="00A3623D" w:rsidP="00A3623D">
      <w:pPr>
        <w:numPr>
          <w:ilvl w:val="0"/>
          <w:numId w:val="5"/>
        </w:numPr>
      </w:pPr>
      <w:r w:rsidRPr="00A3623D">
        <w:t>Qual foi o propósito das chuvas iniciais e posteriores na agricultura de Israel?</w:t>
      </w:r>
    </w:p>
    <w:p w14:paraId="5E867E39" w14:textId="77777777" w:rsidR="00A3623D" w:rsidRPr="00A3623D" w:rsidRDefault="00A3623D" w:rsidP="00A3623D">
      <w:pPr>
        <w:numPr>
          <w:ilvl w:val="0"/>
          <w:numId w:val="5"/>
        </w:numPr>
      </w:pPr>
      <w:r w:rsidRPr="00A3623D">
        <w:t>Como essa analogia descreve as obras espirituais amplificadas de Deus através do Espírito Santo?</w:t>
      </w:r>
    </w:p>
    <w:p w14:paraId="68A54BF6" w14:textId="77777777" w:rsidR="00A3623D" w:rsidRPr="00A3623D" w:rsidRDefault="00A3623D" w:rsidP="00A3623D">
      <w:pPr>
        <w:numPr>
          <w:ilvl w:val="0"/>
          <w:numId w:val="5"/>
        </w:numPr>
      </w:pPr>
      <w:r w:rsidRPr="00A3623D">
        <w:t>Quando essas chuvas vão ocorrer espiritualmente, e com qual propósito?</w:t>
      </w:r>
    </w:p>
    <w:p w14:paraId="286014DB" w14:textId="77777777" w:rsidR="00A3623D" w:rsidRPr="00A3623D" w:rsidRDefault="00A3623D" w:rsidP="00A3623D">
      <w:hyperlink r:id="rId21" w:tgtFrame="_blank" w:history="1">
        <w:r w:rsidRPr="00A3623D">
          <w:rPr>
            <w:rStyle w:val="Hyperlink"/>
          </w:rPr>
          <w:t>Efésios 4:30</w:t>
        </w:r>
      </w:hyperlink>
      <w:r w:rsidRPr="00A3623D">
        <w:t xml:space="preserve"> e </w:t>
      </w:r>
      <w:hyperlink r:id="rId22" w:tgtFrame="_blank" w:history="1">
        <w:r w:rsidRPr="00A3623D">
          <w:rPr>
            <w:rStyle w:val="Hyperlink"/>
          </w:rPr>
          <w:t>Marcos 3:28</w:t>
        </w:r>
      </w:hyperlink>
      <w:r w:rsidRPr="00A3623D">
        <w:t xml:space="preserve">, </w:t>
      </w:r>
      <w:hyperlink r:id="rId23" w:tgtFrame="_blank" w:history="1">
        <w:r w:rsidRPr="00A3623D">
          <w:rPr>
            <w:rStyle w:val="Hyperlink"/>
          </w:rPr>
          <w:t>29</w:t>
        </w:r>
      </w:hyperlink>
    </w:p>
    <w:p w14:paraId="090CCC09" w14:textId="77777777" w:rsidR="00A3623D" w:rsidRPr="00A3623D" w:rsidRDefault="00A3623D" w:rsidP="00A3623D">
      <w:pPr>
        <w:numPr>
          <w:ilvl w:val="0"/>
          <w:numId w:val="6"/>
        </w:numPr>
      </w:pPr>
      <w:r w:rsidRPr="00A3623D">
        <w:t>Como entristecemos o Espírito Santo e por que isso é uma tolice de se fazer?</w:t>
      </w:r>
    </w:p>
    <w:p w14:paraId="4AFC2AC5" w14:textId="77777777" w:rsidR="00A3623D" w:rsidRPr="00A3623D" w:rsidRDefault="00A3623D" w:rsidP="00A3623D">
      <w:pPr>
        <w:numPr>
          <w:ilvl w:val="0"/>
          <w:numId w:val="6"/>
        </w:numPr>
      </w:pPr>
      <w:r w:rsidRPr="00A3623D">
        <w:t>Por que Jesus chamou isso de "pecado imperdoável"?</w:t>
      </w:r>
    </w:p>
    <w:p w14:paraId="47019591" w14:textId="77777777" w:rsidR="00A3623D" w:rsidRPr="00A3623D" w:rsidRDefault="00A3623D" w:rsidP="00A3623D">
      <w:pPr>
        <w:rPr>
          <w:b/>
          <w:bCs/>
        </w:rPr>
      </w:pPr>
      <w:r w:rsidRPr="00A3623D">
        <w:rPr>
          <w:b/>
          <w:bCs/>
        </w:rPr>
        <w:t>Terça-feira: Arrependimento Real</w:t>
      </w:r>
    </w:p>
    <w:p w14:paraId="22D3B8E4" w14:textId="77777777" w:rsidR="00A3623D" w:rsidRPr="00A3623D" w:rsidRDefault="00A3623D" w:rsidP="00A3623D">
      <w:r w:rsidRPr="00A3623D">
        <w:t>O mundo nos incentiva a pensar e agir com independência, a nos entregar às coisas que nos atraem e a nos colocar à frente dos outros. Essa atitude de "eu primeiro" se aplica até a nações que negligenciam se ver como parte de uma estrutura mais global. Esse chamado nacionalismo faz com que as pessoas ignorem o sofrimento e as necessidades de outras nações, e resulta em se isolarem da comunidade mundial.</w:t>
      </w:r>
    </w:p>
    <w:p w14:paraId="2F68B4CE" w14:textId="77777777" w:rsidR="00A3623D" w:rsidRPr="00A3623D" w:rsidRDefault="00A3623D" w:rsidP="00A3623D">
      <w:r w:rsidRPr="00A3623D">
        <w:t>O arrependimento desses comportamentos destrutivos envolve dois passos de cada parte.</w:t>
      </w:r>
    </w:p>
    <w:p w14:paraId="5EED2298" w14:textId="77777777" w:rsidR="00A3623D" w:rsidRPr="00A3623D" w:rsidRDefault="00A3623D" w:rsidP="00A3623D">
      <w:pPr>
        <w:numPr>
          <w:ilvl w:val="0"/>
          <w:numId w:val="7"/>
        </w:numPr>
      </w:pPr>
      <w:r w:rsidRPr="00A3623D">
        <w:t>Com humildade e profunda tristeza, devemos admitir nossas insuficiências e fracassos.</w:t>
      </w:r>
    </w:p>
    <w:p w14:paraId="4A55004D" w14:textId="77777777" w:rsidR="00A3623D" w:rsidRPr="00A3623D" w:rsidRDefault="00A3623D" w:rsidP="00A3623D">
      <w:pPr>
        <w:numPr>
          <w:ilvl w:val="0"/>
          <w:numId w:val="7"/>
        </w:numPr>
      </w:pPr>
      <w:r w:rsidRPr="00A3623D">
        <w:t>Devemos pessoalmente decidir abandonar nosso pecado e confiar em Deus para nos dar força para limpar a bagunça que causamos por nossas ações voluntárias.</w:t>
      </w:r>
    </w:p>
    <w:p w14:paraId="39F97712" w14:textId="77777777" w:rsidR="00A3623D" w:rsidRPr="00A3623D" w:rsidRDefault="00A3623D" w:rsidP="00A3623D">
      <w:r w:rsidRPr="00A3623D">
        <w:t>Simplificando, nos arrependemos e Deus perdoa. Felizmente, Deus nos dá tempo suficiente para isso, porque a Bíblia nos diz que Ele "não quer que alguém pereça" (</w:t>
      </w:r>
      <w:hyperlink r:id="rId24" w:tgtFrame="_blank" w:history="1">
        <w:r w:rsidRPr="00A3623D">
          <w:rPr>
            <w:rStyle w:val="Hyperlink"/>
          </w:rPr>
          <w:t>2 Pedro 3:9</w:t>
        </w:r>
      </w:hyperlink>
      <w:r w:rsidRPr="00A3623D">
        <w:t>). Quando agimos com fé e nos arrependemos plenamente, Deus está mais do que feliz em nos podar e moldar nossos caráteres para sermos mais parecidos com Ele. Os frutos que assim produzimos ajudarão outros a quererem a transformação que veem em nós.</w:t>
      </w:r>
    </w:p>
    <w:p w14:paraId="3259B300" w14:textId="77777777" w:rsidR="00A3623D" w:rsidRPr="00A3623D" w:rsidRDefault="00A3623D" w:rsidP="00A3623D">
      <w:r w:rsidRPr="00A3623D">
        <w:rPr>
          <w:b/>
          <w:bCs/>
        </w:rPr>
        <w:t>Versículos para reflexão e discussão:</w:t>
      </w:r>
    </w:p>
    <w:p w14:paraId="3634C916" w14:textId="77777777" w:rsidR="00A3623D" w:rsidRPr="00A3623D" w:rsidRDefault="00A3623D" w:rsidP="00A3623D">
      <w:hyperlink r:id="rId25" w:tgtFrame="_blank" w:history="1">
        <w:r w:rsidRPr="00A3623D">
          <w:rPr>
            <w:rStyle w:val="Hyperlink"/>
          </w:rPr>
          <w:t>Atos 3:19</w:t>
        </w:r>
      </w:hyperlink>
    </w:p>
    <w:p w14:paraId="221332C7" w14:textId="77777777" w:rsidR="00A3623D" w:rsidRPr="00A3623D" w:rsidRDefault="00A3623D" w:rsidP="00A3623D">
      <w:pPr>
        <w:numPr>
          <w:ilvl w:val="0"/>
          <w:numId w:val="8"/>
        </w:numPr>
      </w:pPr>
      <w:r w:rsidRPr="00A3623D">
        <w:t>Qual é a diferença entre arrependimento e conversão?</w:t>
      </w:r>
    </w:p>
    <w:p w14:paraId="558FB157" w14:textId="77777777" w:rsidR="00A3623D" w:rsidRPr="00A3623D" w:rsidRDefault="00A3623D" w:rsidP="00A3623D">
      <w:hyperlink r:id="rId26" w:tgtFrame="_blank" w:history="1">
        <w:r w:rsidRPr="00A3623D">
          <w:rPr>
            <w:rStyle w:val="Hyperlink"/>
          </w:rPr>
          <w:t>2 Pedro 3:9</w:t>
        </w:r>
      </w:hyperlink>
      <w:r w:rsidRPr="00A3623D">
        <w:t>e</w:t>
      </w:r>
      <w:hyperlink r:id="rId27" w:tgtFrame="_blank" w:history="1">
        <w:r w:rsidRPr="00A3623D">
          <w:rPr>
            <w:rStyle w:val="Hyperlink"/>
          </w:rPr>
          <w:t>Apocalipse 3:19</w:t>
        </w:r>
      </w:hyperlink>
    </w:p>
    <w:p w14:paraId="04934787" w14:textId="77777777" w:rsidR="00A3623D" w:rsidRPr="00A3623D" w:rsidRDefault="00A3623D" w:rsidP="00A3623D">
      <w:pPr>
        <w:numPr>
          <w:ilvl w:val="0"/>
          <w:numId w:val="9"/>
        </w:numPr>
      </w:pPr>
      <w:r w:rsidRPr="00A3623D">
        <w:t>Como e por que Deus está envolvido em nosso arrependimento?</w:t>
      </w:r>
    </w:p>
    <w:p w14:paraId="212BAF41" w14:textId="77777777" w:rsidR="00A3623D" w:rsidRPr="00A3623D" w:rsidRDefault="00A3623D" w:rsidP="00A3623D">
      <w:hyperlink r:id="rId28" w:tgtFrame="_blank" w:history="1">
        <w:r w:rsidRPr="00A3623D">
          <w:rPr>
            <w:rStyle w:val="Hyperlink"/>
          </w:rPr>
          <w:t>João 15:2</w:t>
        </w:r>
      </w:hyperlink>
      <w:r w:rsidRPr="00A3623D">
        <w:t>,</w:t>
      </w:r>
      <w:hyperlink r:id="rId29" w:tgtFrame="_blank" w:history="1">
        <w:r w:rsidRPr="00A3623D">
          <w:rPr>
            <w:rStyle w:val="Hyperlink"/>
          </w:rPr>
          <w:t>8</w:t>
        </w:r>
      </w:hyperlink>
      <w:r w:rsidRPr="00A3623D">
        <w:t>e</w:t>
      </w:r>
      <w:hyperlink r:id="rId30" w:tgtFrame="_blank" w:history="1">
        <w:r w:rsidRPr="00A3623D">
          <w:rPr>
            <w:rStyle w:val="Hyperlink"/>
          </w:rPr>
          <w:t>Atos 11:18</w:t>
        </w:r>
      </w:hyperlink>
    </w:p>
    <w:p w14:paraId="23EF26B5" w14:textId="77777777" w:rsidR="00A3623D" w:rsidRPr="00A3623D" w:rsidRDefault="00A3623D" w:rsidP="00A3623D">
      <w:pPr>
        <w:numPr>
          <w:ilvl w:val="0"/>
          <w:numId w:val="10"/>
        </w:numPr>
      </w:pPr>
      <w:r w:rsidRPr="00A3623D">
        <w:t>Como Deus é glorificado pelo nosso arrependimento?</w:t>
      </w:r>
    </w:p>
    <w:p w14:paraId="28ACBC48" w14:textId="77777777" w:rsidR="00A3623D" w:rsidRPr="00A3623D" w:rsidRDefault="00A3623D" w:rsidP="00A3623D">
      <w:pPr>
        <w:rPr>
          <w:b/>
          <w:bCs/>
        </w:rPr>
      </w:pPr>
      <w:r w:rsidRPr="00A3623D">
        <w:rPr>
          <w:b/>
          <w:bCs/>
        </w:rPr>
        <w:t>Quarta-feira: Grazia Suficiente</w:t>
      </w:r>
    </w:p>
    <w:p w14:paraId="05BFD76C" w14:textId="77777777" w:rsidR="00A3623D" w:rsidRPr="00A3623D" w:rsidRDefault="00A3623D" w:rsidP="00A3623D">
      <w:r w:rsidRPr="00A3623D">
        <w:t>Não importa o quão grande nosso pecado, ou desesperança nossa situação tenha se tornado, Deus tem um remédio. Tudo se resume ao caráter de amor dele. Deus se descreve como "misericordioso e misericordioso, paciente e abundante em bondade e verdade" (</w:t>
      </w:r>
      <w:hyperlink r:id="rId31" w:tgtFrame="_blank" w:history="1">
        <w:r w:rsidRPr="00A3623D">
          <w:rPr>
            <w:rStyle w:val="Hyperlink"/>
          </w:rPr>
          <w:t>Êxodo 34:6</w:t>
        </w:r>
      </w:hyperlink>
      <w:r w:rsidRPr="00A3623D">
        <w:t>).</w:t>
      </w:r>
    </w:p>
    <w:p w14:paraId="2BB805BB" w14:textId="77777777" w:rsidR="00A3623D" w:rsidRPr="00A3623D" w:rsidRDefault="00A3623D" w:rsidP="00A3623D">
      <w:r w:rsidRPr="00A3623D">
        <w:t xml:space="preserve">Essa bela descrição do amor de Deus é encontrada várias vezes ao longo da Bíblia – quase palavra por palavra </w:t>
      </w:r>
      <w:proofErr w:type="spellStart"/>
      <w:r w:rsidRPr="00A3623D">
        <w:t>em</w:t>
      </w:r>
      <w:hyperlink r:id="rId32" w:tgtFrame="_blank" w:history="1">
        <w:r w:rsidRPr="00A3623D">
          <w:rPr>
            <w:rStyle w:val="Hyperlink"/>
          </w:rPr>
          <w:t>Neemias</w:t>
        </w:r>
        <w:proofErr w:type="spellEnd"/>
        <w:r w:rsidRPr="00A3623D">
          <w:rPr>
            <w:rStyle w:val="Hyperlink"/>
          </w:rPr>
          <w:t xml:space="preserve"> 9:17</w:t>
        </w:r>
      </w:hyperlink>
      <w:r w:rsidRPr="00A3623D">
        <w:t>e</w:t>
      </w:r>
      <w:hyperlink r:id="rId33" w:tgtFrame="_blank" w:history="1">
        <w:r w:rsidRPr="00A3623D">
          <w:rPr>
            <w:rStyle w:val="Hyperlink"/>
          </w:rPr>
          <w:t>Salmo 103:8</w:t>
        </w:r>
      </w:hyperlink>
      <w:r w:rsidRPr="00A3623D">
        <w:t>. Paulo, portanto, nos lembrou: "... onde o pecado abundava, a graça abundava muito mais" (</w:t>
      </w:r>
      <w:hyperlink r:id="rId34" w:tgtFrame="_blank" w:history="1">
        <w:r w:rsidRPr="00A3623D">
          <w:rPr>
            <w:rStyle w:val="Hyperlink"/>
          </w:rPr>
          <w:t>Romanos 5:20</w:t>
        </w:r>
      </w:hyperlink>
      <w:r w:rsidRPr="00A3623D">
        <w:t>).</w:t>
      </w:r>
    </w:p>
    <w:p w14:paraId="4DC092F3" w14:textId="77777777" w:rsidR="00A3623D" w:rsidRPr="00A3623D" w:rsidRDefault="00A3623D" w:rsidP="00A3623D">
      <w:r w:rsidRPr="00A3623D">
        <w:t>Jesus personificou o Deus misericordioso e misericordioso que servimos. Seu amor por nós brilhou mais intensamente quando Ele morreu em uma cruz cruel para nos redimir das garras do pecado. Mesmo nesses últimos dias da era da igreja laodiceana, vemos que Jesus ainda está batendo à porta do nosso coração, pronto para entrar e jantar conosco (</w:t>
      </w:r>
      <w:hyperlink r:id="rId35" w:tgtFrame="_blank" w:history="1">
        <w:r w:rsidRPr="00A3623D">
          <w:rPr>
            <w:rStyle w:val="Hyperlink"/>
          </w:rPr>
          <w:t>Apocalipse 3:20</w:t>
        </w:r>
      </w:hyperlink>
      <w:r w:rsidRPr="00A3623D">
        <w:t>). A graça que Ele oferece é suficiente para todas as nossas necessidades.</w:t>
      </w:r>
    </w:p>
    <w:p w14:paraId="6FD26112" w14:textId="77777777" w:rsidR="00A3623D" w:rsidRPr="00A3623D" w:rsidRDefault="00A3623D" w:rsidP="00A3623D">
      <w:r w:rsidRPr="00A3623D">
        <w:rPr>
          <w:b/>
          <w:bCs/>
        </w:rPr>
        <w:t>Versículos para reflexão e discussão:</w:t>
      </w:r>
    </w:p>
    <w:p w14:paraId="74E2E5D9" w14:textId="77777777" w:rsidR="00A3623D" w:rsidRPr="00A3623D" w:rsidRDefault="00A3623D" w:rsidP="00A3623D">
      <w:hyperlink r:id="rId36" w:tgtFrame="_blank" w:history="1">
        <w:r w:rsidRPr="00A3623D">
          <w:rPr>
            <w:rStyle w:val="Hyperlink"/>
          </w:rPr>
          <w:t>Êxodo 34:4-10</w:t>
        </w:r>
      </w:hyperlink>
    </w:p>
    <w:p w14:paraId="3F98AED7" w14:textId="77777777" w:rsidR="00A3623D" w:rsidRPr="00A3623D" w:rsidRDefault="00A3623D" w:rsidP="00A3623D">
      <w:pPr>
        <w:numPr>
          <w:ilvl w:val="0"/>
          <w:numId w:val="11"/>
        </w:numPr>
      </w:pPr>
      <w:r w:rsidRPr="00A3623D">
        <w:t>Quão importante foi para Moisés, e para nós, saber que Deus é misericordioso e justo?</w:t>
      </w:r>
    </w:p>
    <w:p w14:paraId="5F78556E" w14:textId="77777777" w:rsidR="00A3623D" w:rsidRPr="00A3623D" w:rsidRDefault="00A3623D" w:rsidP="00A3623D">
      <w:hyperlink r:id="rId37" w:tgtFrame="_blank" w:history="1">
        <w:r w:rsidRPr="00A3623D">
          <w:rPr>
            <w:rStyle w:val="Hyperlink"/>
          </w:rPr>
          <w:t>Romanos 6:23</w:t>
        </w:r>
      </w:hyperlink>
      <w:r w:rsidRPr="00A3623D">
        <w:t>e</w:t>
      </w:r>
      <w:hyperlink r:id="rId38" w:tgtFrame="_blank" w:history="1">
        <w:r w:rsidRPr="00A3623D">
          <w:rPr>
            <w:rStyle w:val="Hyperlink"/>
          </w:rPr>
          <w:t>Romanos 5:8</w:t>
        </w:r>
      </w:hyperlink>
    </w:p>
    <w:p w14:paraId="2672494F" w14:textId="77777777" w:rsidR="00A3623D" w:rsidRPr="00A3623D" w:rsidRDefault="00A3623D" w:rsidP="00A3623D">
      <w:pPr>
        <w:numPr>
          <w:ilvl w:val="0"/>
          <w:numId w:val="12"/>
        </w:numPr>
      </w:pPr>
      <w:r w:rsidRPr="00A3623D">
        <w:t>Por que foi uma bênção que Jesus tenha morrido por nós do jeito que morreu? O que tornou Sua morte tão especial?</w:t>
      </w:r>
    </w:p>
    <w:p w14:paraId="09732834" w14:textId="77777777" w:rsidR="00A3623D" w:rsidRPr="00A3623D" w:rsidRDefault="00A3623D" w:rsidP="00A3623D">
      <w:hyperlink r:id="rId39" w:tgtFrame="_blank" w:history="1">
        <w:r w:rsidRPr="00A3623D">
          <w:rPr>
            <w:rStyle w:val="Hyperlink"/>
          </w:rPr>
          <w:t>Zacarias 3:4</w:t>
        </w:r>
      </w:hyperlink>
      <w:r w:rsidRPr="00A3623D">
        <w:t>e</w:t>
      </w:r>
      <w:hyperlink r:id="rId40" w:tgtFrame="_blank" w:history="1">
        <w:r w:rsidRPr="00A3623D">
          <w:rPr>
            <w:rStyle w:val="Hyperlink"/>
          </w:rPr>
          <w:t>Apocalipse 3:20</w:t>
        </w:r>
      </w:hyperlink>
    </w:p>
    <w:p w14:paraId="21DA17D4" w14:textId="77777777" w:rsidR="00A3623D" w:rsidRPr="00A3623D" w:rsidRDefault="00A3623D" w:rsidP="00A3623D">
      <w:pPr>
        <w:numPr>
          <w:ilvl w:val="0"/>
          <w:numId w:val="13"/>
        </w:numPr>
      </w:pPr>
      <w:r w:rsidRPr="00A3623D">
        <w:t>Quais temas comuns esses versículos têm para nós?</w:t>
      </w:r>
    </w:p>
    <w:p w14:paraId="46D0D7B0" w14:textId="77777777" w:rsidR="00A3623D" w:rsidRPr="00A3623D" w:rsidRDefault="00A3623D" w:rsidP="00A3623D">
      <w:pPr>
        <w:numPr>
          <w:ilvl w:val="0"/>
          <w:numId w:val="13"/>
        </w:numPr>
      </w:pPr>
      <w:r w:rsidRPr="00A3623D">
        <w:t>O que acontece quando deixamos Jesus entrar em nosso coração?</w:t>
      </w:r>
    </w:p>
    <w:p w14:paraId="54EF5334" w14:textId="77777777" w:rsidR="00A3623D" w:rsidRPr="00A3623D" w:rsidRDefault="00A3623D" w:rsidP="00A3623D">
      <w:pPr>
        <w:rPr>
          <w:b/>
          <w:bCs/>
        </w:rPr>
      </w:pPr>
      <w:r w:rsidRPr="00A3623D">
        <w:rPr>
          <w:b/>
          <w:bCs/>
        </w:rPr>
        <w:t>Quinta-feira: O Robe Mais Caro</w:t>
      </w:r>
    </w:p>
    <w:p w14:paraId="7C57CAAD" w14:textId="77777777" w:rsidR="00A3623D" w:rsidRPr="00A3623D" w:rsidRDefault="00A3623D" w:rsidP="00A3623D">
      <w:r w:rsidRPr="00A3623D">
        <w:t xml:space="preserve">Na parábola de Jesus sobre o banquete de casamento, encontrada em </w:t>
      </w:r>
      <w:hyperlink r:id="rId41" w:tgtFrame="_blank" w:history="1">
        <w:r w:rsidRPr="00A3623D">
          <w:rPr>
            <w:rStyle w:val="Hyperlink"/>
          </w:rPr>
          <w:t>Mateus 22:1-14</w:t>
        </w:r>
      </w:hyperlink>
      <w:r w:rsidRPr="00A3623D">
        <w:t>, nos alegramos a princípio por ter encontrado tantos finalmente para vir ao banquete de casamento. Mas foi desanimador quando um dos convidados não usou a roupa cara de casamento que lhe deram para o evento. Era exigido que ele fosse removido fisicamente das festividades.</w:t>
      </w:r>
    </w:p>
    <w:p w14:paraId="4F07586A" w14:textId="77777777" w:rsidR="00A3623D" w:rsidRPr="00A3623D" w:rsidRDefault="00A3623D" w:rsidP="00A3623D">
      <w:hyperlink r:id="rId42" w:tgtFrame="_blank" w:history="1">
        <w:r w:rsidRPr="00A3623D">
          <w:rPr>
            <w:rStyle w:val="Hyperlink"/>
          </w:rPr>
          <w:t>Apocalipse 19:7</w:t>
        </w:r>
      </w:hyperlink>
      <w:r w:rsidRPr="00A3623D">
        <w:t xml:space="preserve">, </w:t>
      </w:r>
      <w:hyperlink r:id="rId43" w:tgtFrame="_blank" w:history="1">
        <w:r w:rsidRPr="00A3623D">
          <w:rPr>
            <w:rStyle w:val="Hyperlink"/>
          </w:rPr>
          <w:t>8</w:t>
        </w:r>
      </w:hyperlink>
      <w:r w:rsidRPr="00A3623D">
        <w:t xml:space="preserve"> fala de outro banquete de núpcias. O casamento do Cordeiro com sua noiva, simbolizando Jesus e a igreja. Dizem-nos que a noiva está "vestida com linho fino, limpa e brilhante", que são declarados "os atos justos dos santos". A peça de roupa mais cara em um casamento </w:t>
      </w:r>
      <w:r w:rsidRPr="00A3623D">
        <w:lastRenderedPageBreak/>
        <w:t>costuma ser o vestido de noiva. Isso nos ajuda a valorizar as ações misericordiosas e amorosas do povo de Deus, sabendo que elas refletem o Deus amoroso e compassivo que servem.</w:t>
      </w:r>
    </w:p>
    <w:p w14:paraId="67D7C73A" w14:textId="77777777" w:rsidR="00A3623D" w:rsidRPr="00A3623D" w:rsidRDefault="00A3623D" w:rsidP="00A3623D">
      <w:r w:rsidRPr="00A3623D">
        <w:t>Em vez de nos cobrirmos com tecidos feitos pelo homem de autojustiça, como Adão e Eva fizeram com folhas de figueira, devemos permitir que Deus nos vista com peles de animais que representem o Cordeiro sacrificial do próprio Filho de Deus. Só assim poderemos brilhar como luzes limpas e brilhantes em nosso mundo escurecido pelo pecado.</w:t>
      </w:r>
    </w:p>
    <w:p w14:paraId="5C02EB6A" w14:textId="77777777" w:rsidR="00A3623D" w:rsidRPr="00A3623D" w:rsidRDefault="00A3623D" w:rsidP="00A3623D">
      <w:r w:rsidRPr="00A3623D">
        <w:rPr>
          <w:b/>
          <w:bCs/>
        </w:rPr>
        <w:t>Versículos para reflexão e discussão:</w:t>
      </w:r>
    </w:p>
    <w:p w14:paraId="770E1832" w14:textId="77777777" w:rsidR="00A3623D" w:rsidRPr="00A3623D" w:rsidRDefault="00A3623D" w:rsidP="00A3623D">
      <w:hyperlink r:id="rId44" w:tgtFrame="_blank" w:history="1">
        <w:r w:rsidRPr="00A3623D">
          <w:rPr>
            <w:rStyle w:val="Hyperlink"/>
          </w:rPr>
          <w:t>Mateus 22:1-14</w:t>
        </w:r>
      </w:hyperlink>
    </w:p>
    <w:p w14:paraId="72C33C6F" w14:textId="77777777" w:rsidR="00A3623D" w:rsidRPr="00A3623D" w:rsidRDefault="00A3623D" w:rsidP="00A3623D">
      <w:pPr>
        <w:numPr>
          <w:ilvl w:val="0"/>
          <w:numId w:val="14"/>
        </w:numPr>
      </w:pPr>
      <w:r w:rsidRPr="00A3623D">
        <w:t>Qual foi a principal mensagem que Jesus quis transmitir com essa história?</w:t>
      </w:r>
    </w:p>
    <w:p w14:paraId="46F25B58" w14:textId="77777777" w:rsidR="00A3623D" w:rsidRPr="00A3623D" w:rsidRDefault="00A3623D" w:rsidP="00A3623D">
      <w:pPr>
        <w:numPr>
          <w:ilvl w:val="0"/>
          <w:numId w:val="14"/>
        </w:numPr>
      </w:pPr>
      <w:r w:rsidRPr="00A3623D">
        <w:t>O que você pessoalmente sente atraído quando ouve a parábola?</w:t>
      </w:r>
    </w:p>
    <w:p w14:paraId="5AA723E5" w14:textId="77777777" w:rsidR="00A3623D" w:rsidRPr="00A3623D" w:rsidRDefault="00A3623D" w:rsidP="00A3623D">
      <w:hyperlink r:id="rId45" w:tgtFrame="_blank" w:history="1">
        <w:r w:rsidRPr="00A3623D">
          <w:rPr>
            <w:rStyle w:val="Hyperlink"/>
          </w:rPr>
          <w:t>Apocalipse 19:7</w:t>
        </w:r>
      </w:hyperlink>
      <w:r w:rsidRPr="00A3623D">
        <w:t>,</w:t>
      </w:r>
      <w:hyperlink r:id="rId46" w:tgtFrame="_blank" w:history="1">
        <w:r w:rsidRPr="00A3623D">
          <w:rPr>
            <w:rStyle w:val="Hyperlink"/>
          </w:rPr>
          <w:t>8</w:t>
        </w:r>
      </w:hyperlink>
      <w:r w:rsidRPr="00A3623D">
        <w:t>e</w:t>
      </w:r>
      <w:hyperlink r:id="rId47" w:tgtFrame="_blank" w:history="1">
        <w:r w:rsidRPr="00A3623D">
          <w:rPr>
            <w:rStyle w:val="Hyperlink"/>
          </w:rPr>
          <w:t>Efésios 5:27</w:t>
        </w:r>
      </w:hyperlink>
    </w:p>
    <w:p w14:paraId="5918FBBB" w14:textId="77777777" w:rsidR="00A3623D" w:rsidRPr="00A3623D" w:rsidRDefault="00A3623D" w:rsidP="00A3623D">
      <w:pPr>
        <w:numPr>
          <w:ilvl w:val="0"/>
          <w:numId w:val="15"/>
        </w:numPr>
      </w:pPr>
      <w:r w:rsidRPr="00A3623D">
        <w:t>O que torna a noiva de Deus (igreja) sem pecado e santa?</w:t>
      </w:r>
    </w:p>
    <w:p w14:paraId="2E7E1239" w14:textId="77777777" w:rsidR="00A3623D" w:rsidRPr="00A3623D" w:rsidRDefault="00A3623D" w:rsidP="00A3623D">
      <w:pPr>
        <w:numPr>
          <w:ilvl w:val="0"/>
          <w:numId w:val="15"/>
        </w:numPr>
      </w:pPr>
      <w:r w:rsidRPr="00A3623D">
        <w:t>Por que as coisas que fazemos são tão importantes?</w:t>
      </w:r>
    </w:p>
    <w:p w14:paraId="358DCDA7" w14:textId="77777777" w:rsidR="00A3623D" w:rsidRPr="00A3623D" w:rsidRDefault="00A3623D" w:rsidP="00A3623D">
      <w:pPr>
        <w:rPr>
          <w:b/>
          <w:bCs/>
        </w:rPr>
      </w:pPr>
      <w:r w:rsidRPr="00A3623D">
        <w:rPr>
          <w:b/>
          <w:bCs/>
        </w:rPr>
        <w:t>Sexta-feira: Considerações Finais</w:t>
      </w:r>
    </w:p>
    <w:p w14:paraId="1C175B4F" w14:textId="77777777" w:rsidR="00A3623D" w:rsidRPr="00A3623D" w:rsidRDefault="00A3623D" w:rsidP="00A3623D">
      <w:r w:rsidRPr="00A3623D">
        <w:t xml:space="preserve">Deus sabiamente escolheu usar metáforas agrícolas para descrever Suas verdades vitais, incluindo nossa necessidade de perdão e arrependimento. Todas as culturas ao longo dos séculos podem se identificar com conceitos apresentados em termos de agricultura e jardinagem </w:t>
      </w:r>
      <w:proofErr w:type="spellStart"/>
      <w:r w:rsidRPr="00A3623D">
        <w:t>cotidianas.</w:t>
      </w:r>
      <w:hyperlink r:id="rId48" w:tgtFrame="_blank" w:history="1">
        <w:r w:rsidRPr="00A3623D">
          <w:rPr>
            <w:rStyle w:val="Hyperlink"/>
          </w:rPr>
          <w:t>Oséias</w:t>
        </w:r>
        <w:proofErr w:type="spellEnd"/>
        <w:r w:rsidRPr="00A3623D">
          <w:rPr>
            <w:rStyle w:val="Hyperlink"/>
          </w:rPr>
          <w:t xml:space="preserve"> 10:12</w:t>
        </w:r>
      </w:hyperlink>
      <w:r w:rsidRPr="00A3623D">
        <w:t>é um exemplo familiar:</w:t>
      </w:r>
    </w:p>
    <w:p w14:paraId="47169ECB" w14:textId="77777777" w:rsidR="00A3623D" w:rsidRPr="00A3623D" w:rsidRDefault="00A3623D" w:rsidP="00A3623D">
      <w:pPr>
        <w:rPr>
          <w:i/>
          <w:iCs/>
        </w:rPr>
      </w:pPr>
      <w:r w:rsidRPr="00A3623D">
        <w:rPr>
          <w:i/>
          <w:iCs/>
        </w:rPr>
        <w:t>"Semeai para vós a retidão, ceifa com misericórdia; Quebrem o seu solo em poxa, pois é hora de buscar o Senhor, até que Ele venha e derrame justiça sobre vocês." NKJV</w:t>
      </w:r>
    </w:p>
    <w:p w14:paraId="49D6BB52" w14:textId="77777777" w:rsidR="00A3623D" w:rsidRPr="00A3623D" w:rsidRDefault="00A3623D" w:rsidP="00A3623D">
      <w:r w:rsidRPr="00A3623D">
        <w:t>A chuva (representando a capacidade do Espírito Santo de nos tornar justos) amolece o solo duro de nossos corações, fazendo-nos virar a cabeça para o sol e crescer eretos e altos, trazendo frutos de justiça que abençoam os que estão na terra. Que oportunidade sagrada temos enquanto nos aproximamos cada vez mais do nosso Deus Criador e de Seu reino celestial através do nosso arrependimento e do Seu perdão...</w:t>
      </w:r>
    </w:p>
    <w:p w14:paraId="4DDD1001" w14:textId="77777777" w:rsidR="00A3623D" w:rsidRPr="00A3623D" w:rsidRDefault="00A3623D" w:rsidP="00A3623D">
      <w:r w:rsidRPr="00A3623D">
        <w:rPr>
          <w:b/>
          <w:bCs/>
          <w:i/>
          <w:iCs/>
        </w:rPr>
        <w:t>Próxima Semana: Contratempos</w:t>
      </w:r>
    </w:p>
    <w:p w14:paraId="34BBE0B0" w14:textId="77777777" w:rsidR="00A3623D" w:rsidRPr="00A3623D" w:rsidRDefault="00A3623D" w:rsidP="00A3623D">
      <w:r w:rsidRPr="00A3623D">
        <w:rPr>
          <w:b/>
          <w:bCs/>
          <w:i/>
          <w:iCs/>
        </w:rPr>
        <w:t xml:space="preserve">Para ler a </w:t>
      </w:r>
      <w:proofErr w:type="spellStart"/>
      <w:r w:rsidRPr="00A3623D">
        <w:rPr>
          <w:b/>
          <w:bCs/>
          <w:i/>
          <w:iCs/>
        </w:rPr>
        <w:t>Lesson</w:t>
      </w:r>
      <w:proofErr w:type="spellEnd"/>
      <w:r w:rsidRPr="00A3623D">
        <w:rPr>
          <w:b/>
          <w:bCs/>
          <w:i/>
          <w:iCs/>
        </w:rPr>
        <w:t xml:space="preserve"> </w:t>
      </w:r>
      <w:proofErr w:type="spellStart"/>
      <w:r w:rsidRPr="00A3623D">
        <w:rPr>
          <w:b/>
          <w:bCs/>
          <w:i/>
          <w:iCs/>
        </w:rPr>
        <w:t>Quarterly</w:t>
      </w:r>
      <w:proofErr w:type="spellEnd"/>
      <w:r w:rsidRPr="00A3623D">
        <w:rPr>
          <w:b/>
          <w:bCs/>
          <w:i/>
          <w:iCs/>
        </w:rPr>
        <w:t xml:space="preserve"> da Escola Sabbath e ver mais recursos sobre seu estudo, acesse</w:t>
      </w:r>
    </w:p>
    <w:p w14:paraId="26A7901D" w14:textId="77777777" w:rsidR="00A3623D" w:rsidRPr="00A3623D" w:rsidRDefault="00A3623D" w:rsidP="00A3623D">
      <w:hyperlink r:id="rId49" w:history="1">
        <w:r w:rsidRPr="00A3623D">
          <w:rPr>
            <w:rStyle w:val="Hyperlink"/>
          </w:rPr>
          <w:t>https://www.sabbath.school/</w:t>
        </w:r>
      </w:hyperlink>
    </w:p>
    <w:p w14:paraId="15750F08" w14:textId="3735BD0A" w:rsidR="000C776F" w:rsidRDefault="000C776F"/>
    <w:sectPr w:rsidR="000C776F" w:rsidSect="00A3623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F561A6C"/>
    <w:multiLevelType w:val="multilevel"/>
    <w:tmpl w:val="B622A3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209F219B"/>
    <w:multiLevelType w:val="multilevel"/>
    <w:tmpl w:val="C554A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B0765DE"/>
    <w:multiLevelType w:val="multilevel"/>
    <w:tmpl w:val="A40835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56138F"/>
    <w:multiLevelType w:val="multilevel"/>
    <w:tmpl w:val="1632BD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0FD1C0F"/>
    <w:multiLevelType w:val="multilevel"/>
    <w:tmpl w:val="34448D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1FD00E5"/>
    <w:multiLevelType w:val="multilevel"/>
    <w:tmpl w:val="20C211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56F30D1"/>
    <w:multiLevelType w:val="multilevel"/>
    <w:tmpl w:val="FD4C04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60929C6"/>
    <w:multiLevelType w:val="multilevel"/>
    <w:tmpl w:val="BC56D6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5A0E25"/>
    <w:multiLevelType w:val="multilevel"/>
    <w:tmpl w:val="9F4EF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B1D175A"/>
    <w:multiLevelType w:val="multilevel"/>
    <w:tmpl w:val="278450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6352259"/>
    <w:multiLevelType w:val="multilevel"/>
    <w:tmpl w:val="B1FCAC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467E0077"/>
    <w:multiLevelType w:val="multilevel"/>
    <w:tmpl w:val="0E4022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AAB514C"/>
    <w:multiLevelType w:val="multilevel"/>
    <w:tmpl w:val="1C2E94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20A2D"/>
    <w:multiLevelType w:val="multilevel"/>
    <w:tmpl w:val="01580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E472AF"/>
    <w:multiLevelType w:val="multilevel"/>
    <w:tmpl w:val="006EF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57399226">
    <w:abstractNumId w:val="11"/>
  </w:num>
  <w:num w:numId="2" w16cid:durableId="1928806708">
    <w:abstractNumId w:val="3"/>
  </w:num>
  <w:num w:numId="3" w16cid:durableId="790787016">
    <w:abstractNumId w:val="6"/>
  </w:num>
  <w:num w:numId="4" w16cid:durableId="1257397478">
    <w:abstractNumId w:val="0"/>
  </w:num>
  <w:num w:numId="5" w16cid:durableId="1914658566">
    <w:abstractNumId w:val="1"/>
  </w:num>
  <w:num w:numId="6" w16cid:durableId="1263998218">
    <w:abstractNumId w:val="5"/>
  </w:num>
  <w:num w:numId="7" w16cid:durableId="1971353849">
    <w:abstractNumId w:val="10"/>
  </w:num>
  <w:num w:numId="8" w16cid:durableId="1832257453">
    <w:abstractNumId w:val="7"/>
  </w:num>
  <w:num w:numId="9" w16cid:durableId="1986615583">
    <w:abstractNumId w:val="4"/>
  </w:num>
  <w:num w:numId="10" w16cid:durableId="1039625341">
    <w:abstractNumId w:val="12"/>
  </w:num>
  <w:num w:numId="11" w16cid:durableId="294604893">
    <w:abstractNumId w:val="14"/>
  </w:num>
  <w:num w:numId="12" w16cid:durableId="300815549">
    <w:abstractNumId w:val="8"/>
  </w:num>
  <w:num w:numId="13" w16cid:durableId="1945579160">
    <w:abstractNumId w:val="13"/>
  </w:num>
  <w:num w:numId="14" w16cid:durableId="113914236">
    <w:abstractNumId w:val="9"/>
  </w:num>
  <w:num w:numId="15" w16cid:durableId="1724584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23D"/>
    <w:rsid w:val="000C776F"/>
    <w:rsid w:val="00242C60"/>
    <w:rsid w:val="00867331"/>
    <w:rsid w:val="009F7043"/>
    <w:rsid w:val="00A3623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BC12B3"/>
  <w15:chartTrackingRefBased/>
  <w15:docId w15:val="{EB465A11-8825-45AA-B01E-F1EE5C4A5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t-B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har"/>
    <w:uiPriority w:val="9"/>
    <w:qFormat/>
    <w:rsid w:val="00A3623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har"/>
    <w:uiPriority w:val="9"/>
    <w:semiHidden/>
    <w:unhideWhenUsed/>
    <w:qFormat/>
    <w:rsid w:val="00A3623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har"/>
    <w:uiPriority w:val="9"/>
    <w:semiHidden/>
    <w:unhideWhenUsed/>
    <w:qFormat/>
    <w:rsid w:val="00A3623D"/>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har"/>
    <w:uiPriority w:val="9"/>
    <w:semiHidden/>
    <w:unhideWhenUsed/>
    <w:qFormat/>
    <w:rsid w:val="00A3623D"/>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har"/>
    <w:uiPriority w:val="9"/>
    <w:semiHidden/>
    <w:unhideWhenUsed/>
    <w:qFormat/>
    <w:rsid w:val="00A3623D"/>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har"/>
    <w:uiPriority w:val="9"/>
    <w:semiHidden/>
    <w:unhideWhenUsed/>
    <w:qFormat/>
    <w:rsid w:val="00A3623D"/>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har"/>
    <w:uiPriority w:val="9"/>
    <w:semiHidden/>
    <w:unhideWhenUsed/>
    <w:qFormat/>
    <w:rsid w:val="00A3623D"/>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har"/>
    <w:uiPriority w:val="9"/>
    <w:semiHidden/>
    <w:unhideWhenUsed/>
    <w:qFormat/>
    <w:rsid w:val="00A3623D"/>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har"/>
    <w:uiPriority w:val="9"/>
    <w:semiHidden/>
    <w:unhideWhenUsed/>
    <w:qFormat/>
    <w:rsid w:val="00A3623D"/>
    <w:pPr>
      <w:keepNext/>
      <w:keepLines/>
      <w:spacing w:after="0"/>
      <w:outlineLvl w:val="8"/>
    </w:pPr>
    <w:rPr>
      <w:rFonts w:eastAsiaTheme="majorEastAsia" w:cstheme="majorBidi"/>
      <w:color w:val="272727" w:themeColor="text1" w:themeTint="D8"/>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
    <w:rsid w:val="00A3623D"/>
    <w:rPr>
      <w:rFonts w:asciiTheme="majorHAnsi" w:eastAsiaTheme="majorEastAsia" w:hAnsiTheme="majorHAnsi" w:cstheme="majorBidi"/>
      <w:color w:val="0F4761" w:themeColor="accent1" w:themeShade="BF"/>
      <w:sz w:val="40"/>
      <w:szCs w:val="40"/>
    </w:rPr>
  </w:style>
  <w:style w:type="character" w:customStyle="1" w:styleId="Ttulo2Char">
    <w:name w:val="Título 2 Char"/>
    <w:basedOn w:val="Fontepargpadro"/>
    <w:link w:val="Ttulo2"/>
    <w:uiPriority w:val="9"/>
    <w:semiHidden/>
    <w:rsid w:val="00A3623D"/>
    <w:rPr>
      <w:rFonts w:asciiTheme="majorHAnsi" w:eastAsiaTheme="majorEastAsia" w:hAnsiTheme="majorHAnsi" w:cstheme="majorBidi"/>
      <w:color w:val="0F4761" w:themeColor="accent1" w:themeShade="BF"/>
      <w:sz w:val="32"/>
      <w:szCs w:val="32"/>
    </w:rPr>
  </w:style>
  <w:style w:type="character" w:customStyle="1" w:styleId="Ttulo3Char">
    <w:name w:val="Título 3 Char"/>
    <w:basedOn w:val="Fontepargpadro"/>
    <w:link w:val="Ttulo3"/>
    <w:uiPriority w:val="9"/>
    <w:semiHidden/>
    <w:rsid w:val="00A3623D"/>
    <w:rPr>
      <w:rFonts w:eastAsiaTheme="majorEastAsia" w:cstheme="majorBidi"/>
      <w:color w:val="0F4761" w:themeColor="accent1" w:themeShade="BF"/>
      <w:sz w:val="28"/>
      <w:szCs w:val="28"/>
    </w:rPr>
  </w:style>
  <w:style w:type="character" w:customStyle="1" w:styleId="Ttulo4Char">
    <w:name w:val="Título 4 Char"/>
    <w:basedOn w:val="Fontepargpadro"/>
    <w:link w:val="Ttulo4"/>
    <w:uiPriority w:val="9"/>
    <w:semiHidden/>
    <w:rsid w:val="00A3623D"/>
    <w:rPr>
      <w:rFonts w:eastAsiaTheme="majorEastAsia" w:cstheme="majorBidi"/>
      <w:i/>
      <w:iCs/>
      <w:color w:val="0F4761" w:themeColor="accent1" w:themeShade="BF"/>
    </w:rPr>
  </w:style>
  <w:style w:type="character" w:customStyle="1" w:styleId="Ttulo5Char">
    <w:name w:val="Título 5 Char"/>
    <w:basedOn w:val="Fontepargpadro"/>
    <w:link w:val="Ttulo5"/>
    <w:uiPriority w:val="9"/>
    <w:semiHidden/>
    <w:rsid w:val="00A3623D"/>
    <w:rPr>
      <w:rFonts w:eastAsiaTheme="majorEastAsia" w:cstheme="majorBidi"/>
      <w:color w:val="0F4761" w:themeColor="accent1" w:themeShade="BF"/>
    </w:rPr>
  </w:style>
  <w:style w:type="character" w:customStyle="1" w:styleId="Ttulo6Char">
    <w:name w:val="Título 6 Char"/>
    <w:basedOn w:val="Fontepargpadro"/>
    <w:link w:val="Ttulo6"/>
    <w:uiPriority w:val="9"/>
    <w:semiHidden/>
    <w:rsid w:val="00A3623D"/>
    <w:rPr>
      <w:rFonts w:eastAsiaTheme="majorEastAsia" w:cstheme="majorBidi"/>
      <w:i/>
      <w:iCs/>
      <w:color w:val="595959" w:themeColor="text1" w:themeTint="A6"/>
    </w:rPr>
  </w:style>
  <w:style w:type="character" w:customStyle="1" w:styleId="Ttulo7Char">
    <w:name w:val="Título 7 Char"/>
    <w:basedOn w:val="Fontepargpadro"/>
    <w:link w:val="Ttulo7"/>
    <w:uiPriority w:val="9"/>
    <w:semiHidden/>
    <w:rsid w:val="00A3623D"/>
    <w:rPr>
      <w:rFonts w:eastAsiaTheme="majorEastAsia" w:cstheme="majorBidi"/>
      <w:color w:val="595959" w:themeColor="text1" w:themeTint="A6"/>
    </w:rPr>
  </w:style>
  <w:style w:type="character" w:customStyle="1" w:styleId="Ttulo8Char">
    <w:name w:val="Título 8 Char"/>
    <w:basedOn w:val="Fontepargpadro"/>
    <w:link w:val="Ttulo8"/>
    <w:uiPriority w:val="9"/>
    <w:semiHidden/>
    <w:rsid w:val="00A3623D"/>
    <w:rPr>
      <w:rFonts w:eastAsiaTheme="majorEastAsia" w:cstheme="majorBidi"/>
      <w:i/>
      <w:iCs/>
      <w:color w:val="272727" w:themeColor="text1" w:themeTint="D8"/>
    </w:rPr>
  </w:style>
  <w:style w:type="character" w:customStyle="1" w:styleId="Ttulo9Char">
    <w:name w:val="Título 9 Char"/>
    <w:basedOn w:val="Fontepargpadro"/>
    <w:link w:val="Ttulo9"/>
    <w:uiPriority w:val="9"/>
    <w:semiHidden/>
    <w:rsid w:val="00A3623D"/>
    <w:rPr>
      <w:rFonts w:eastAsiaTheme="majorEastAsia" w:cstheme="majorBidi"/>
      <w:color w:val="272727" w:themeColor="text1" w:themeTint="D8"/>
    </w:rPr>
  </w:style>
  <w:style w:type="paragraph" w:styleId="Ttulo">
    <w:name w:val="Title"/>
    <w:basedOn w:val="Normal"/>
    <w:next w:val="Normal"/>
    <w:link w:val="TtuloChar"/>
    <w:uiPriority w:val="10"/>
    <w:qFormat/>
    <w:rsid w:val="00A3623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har">
    <w:name w:val="Título Char"/>
    <w:basedOn w:val="Fontepargpadro"/>
    <w:link w:val="Ttulo"/>
    <w:uiPriority w:val="10"/>
    <w:rsid w:val="00A3623D"/>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har"/>
    <w:uiPriority w:val="11"/>
    <w:qFormat/>
    <w:rsid w:val="00A3623D"/>
    <w:pPr>
      <w:numPr>
        <w:ilvl w:val="1"/>
      </w:numPr>
    </w:pPr>
    <w:rPr>
      <w:rFonts w:eastAsiaTheme="majorEastAsia" w:cstheme="majorBidi"/>
      <w:color w:val="595959" w:themeColor="text1" w:themeTint="A6"/>
      <w:spacing w:val="15"/>
      <w:sz w:val="28"/>
      <w:szCs w:val="28"/>
    </w:rPr>
  </w:style>
  <w:style w:type="character" w:customStyle="1" w:styleId="SubttuloChar">
    <w:name w:val="Subtítulo Char"/>
    <w:basedOn w:val="Fontepargpadro"/>
    <w:link w:val="Subttulo"/>
    <w:uiPriority w:val="11"/>
    <w:rsid w:val="00A3623D"/>
    <w:rPr>
      <w:rFonts w:eastAsiaTheme="majorEastAsia" w:cstheme="majorBidi"/>
      <w:color w:val="595959" w:themeColor="text1" w:themeTint="A6"/>
      <w:spacing w:val="15"/>
      <w:sz w:val="28"/>
      <w:szCs w:val="28"/>
    </w:rPr>
  </w:style>
  <w:style w:type="paragraph" w:styleId="Citao">
    <w:name w:val="Quote"/>
    <w:basedOn w:val="Normal"/>
    <w:next w:val="Normal"/>
    <w:link w:val="CitaoChar"/>
    <w:uiPriority w:val="29"/>
    <w:qFormat/>
    <w:rsid w:val="00A3623D"/>
    <w:pPr>
      <w:spacing w:before="160"/>
      <w:jc w:val="center"/>
    </w:pPr>
    <w:rPr>
      <w:i/>
      <w:iCs/>
      <w:color w:val="404040" w:themeColor="text1" w:themeTint="BF"/>
    </w:rPr>
  </w:style>
  <w:style w:type="character" w:customStyle="1" w:styleId="CitaoChar">
    <w:name w:val="Citação Char"/>
    <w:basedOn w:val="Fontepargpadro"/>
    <w:link w:val="Citao"/>
    <w:uiPriority w:val="29"/>
    <w:rsid w:val="00A3623D"/>
    <w:rPr>
      <w:i/>
      <w:iCs/>
      <w:color w:val="404040" w:themeColor="text1" w:themeTint="BF"/>
    </w:rPr>
  </w:style>
  <w:style w:type="paragraph" w:styleId="PargrafodaLista">
    <w:name w:val="List Paragraph"/>
    <w:basedOn w:val="Normal"/>
    <w:uiPriority w:val="34"/>
    <w:qFormat/>
    <w:rsid w:val="00A3623D"/>
    <w:pPr>
      <w:ind w:left="720"/>
      <w:contextualSpacing/>
    </w:pPr>
  </w:style>
  <w:style w:type="character" w:styleId="nfaseIntensa">
    <w:name w:val="Intense Emphasis"/>
    <w:basedOn w:val="Fontepargpadro"/>
    <w:uiPriority w:val="21"/>
    <w:qFormat/>
    <w:rsid w:val="00A3623D"/>
    <w:rPr>
      <w:i/>
      <w:iCs/>
      <w:color w:val="0F4761" w:themeColor="accent1" w:themeShade="BF"/>
    </w:rPr>
  </w:style>
  <w:style w:type="paragraph" w:styleId="CitaoIntensa">
    <w:name w:val="Intense Quote"/>
    <w:basedOn w:val="Normal"/>
    <w:next w:val="Normal"/>
    <w:link w:val="CitaoIntensaChar"/>
    <w:uiPriority w:val="30"/>
    <w:qFormat/>
    <w:rsid w:val="00A3623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oIntensaChar">
    <w:name w:val="Citação Intensa Char"/>
    <w:basedOn w:val="Fontepargpadro"/>
    <w:link w:val="CitaoIntensa"/>
    <w:uiPriority w:val="30"/>
    <w:rsid w:val="00A3623D"/>
    <w:rPr>
      <w:i/>
      <w:iCs/>
      <w:color w:val="0F4761" w:themeColor="accent1" w:themeShade="BF"/>
    </w:rPr>
  </w:style>
  <w:style w:type="character" w:styleId="RefernciaIntensa">
    <w:name w:val="Intense Reference"/>
    <w:basedOn w:val="Fontepargpadro"/>
    <w:uiPriority w:val="32"/>
    <w:qFormat/>
    <w:rsid w:val="00A3623D"/>
    <w:rPr>
      <w:b/>
      <w:bCs/>
      <w:smallCaps/>
      <w:color w:val="0F4761" w:themeColor="accent1" w:themeShade="BF"/>
      <w:spacing w:val="5"/>
    </w:rPr>
  </w:style>
  <w:style w:type="character" w:styleId="Hyperlink">
    <w:name w:val="Hyperlink"/>
    <w:basedOn w:val="Fontepargpadro"/>
    <w:uiPriority w:val="99"/>
    <w:unhideWhenUsed/>
    <w:rsid w:val="00A3623D"/>
    <w:rPr>
      <w:color w:val="467886" w:themeColor="hyperlink"/>
      <w:u w:val="single"/>
    </w:rPr>
  </w:style>
  <w:style w:type="character" w:styleId="MenoPendente">
    <w:name w:val="Unresolved Mention"/>
    <w:basedOn w:val="Fontepargpadro"/>
    <w:uiPriority w:val="99"/>
    <w:semiHidden/>
    <w:unhideWhenUsed/>
    <w:rsid w:val="00A3623D"/>
    <w:rPr>
      <w:color w:val="605E5C"/>
      <w:shd w:val="clear" w:color="auto" w:fill="E1DFDD"/>
    </w:rPr>
  </w:style>
  <w:style w:type="character" w:styleId="TextodoEspaoReservado">
    <w:name w:val="Placeholder Text"/>
    <w:basedOn w:val="Fontepargpadro"/>
    <w:uiPriority w:val="99"/>
    <w:semiHidden/>
    <w:rsid w:val="009F7043"/>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ref.ly/Isa%2064.6;nkjv?t=biblia" TargetMode="External"/><Relationship Id="rId18" Type="http://schemas.openxmlformats.org/officeDocument/2006/relationships/hyperlink" Target="https://ref.ly/John%2016.8;nkjv?t=biblia" TargetMode="External"/><Relationship Id="rId26" Type="http://schemas.openxmlformats.org/officeDocument/2006/relationships/hyperlink" Target="https://ref.ly/2%20Pet%203.9;nkjv?t=biblia" TargetMode="External"/><Relationship Id="rId39" Type="http://schemas.openxmlformats.org/officeDocument/2006/relationships/hyperlink" Target="https://ref.ly/Zech%203.4;nkjv?t=biblia" TargetMode="External"/><Relationship Id="rId21" Type="http://schemas.openxmlformats.org/officeDocument/2006/relationships/hyperlink" Target="https://ref.ly/Eph%204.30;nkjv?t=biblia" TargetMode="External"/><Relationship Id="rId34" Type="http://schemas.openxmlformats.org/officeDocument/2006/relationships/hyperlink" Target="https://ref.ly/Rom%205.20;nkjv?t=biblia" TargetMode="External"/><Relationship Id="rId42" Type="http://schemas.openxmlformats.org/officeDocument/2006/relationships/hyperlink" Target="https://ref.ly/Rev%2019.7;nkjv?t=biblia" TargetMode="External"/><Relationship Id="rId47" Type="http://schemas.openxmlformats.org/officeDocument/2006/relationships/hyperlink" Target="https://ref.ly/Eph%205.27;nkjv?t=biblia" TargetMode="External"/><Relationship Id="rId50" Type="http://schemas.openxmlformats.org/officeDocument/2006/relationships/fontTable" Target="fontTable.xml"/><Relationship Id="rId7" Type="http://schemas.openxmlformats.org/officeDocument/2006/relationships/hyperlink" Target="https://www.outlookmag.org/the-teachers-notes-repentance-and-forgiveness-lesson-10/" TargetMode="External"/><Relationship Id="rId2" Type="http://schemas.openxmlformats.org/officeDocument/2006/relationships/styles" Target="styles.xml"/><Relationship Id="rId16" Type="http://schemas.openxmlformats.org/officeDocument/2006/relationships/hyperlink" Target="https://ref.ly/John%2016.8;nkjv?t=biblia" TargetMode="External"/><Relationship Id="rId29" Type="http://schemas.openxmlformats.org/officeDocument/2006/relationships/hyperlink" Target="https://ref.ly/John%2015.8;nkjv?t=biblia" TargetMode="External"/><Relationship Id="rId11" Type="http://schemas.openxmlformats.org/officeDocument/2006/relationships/hyperlink" Target="https://ref.ly/Isa%2061.10;nkjv?t=biblia" TargetMode="External"/><Relationship Id="rId24" Type="http://schemas.openxmlformats.org/officeDocument/2006/relationships/hyperlink" Target="https://ref.ly/2%20Pet%203.9;nkjv?t=biblia" TargetMode="External"/><Relationship Id="rId32" Type="http://schemas.openxmlformats.org/officeDocument/2006/relationships/hyperlink" Target="https://ref.ly/Neh%209.17;nkjv?t=biblia" TargetMode="External"/><Relationship Id="rId37" Type="http://schemas.openxmlformats.org/officeDocument/2006/relationships/hyperlink" Target="https://ref.ly/Rom%206.23;nkjv?t=biblia" TargetMode="External"/><Relationship Id="rId40" Type="http://schemas.openxmlformats.org/officeDocument/2006/relationships/hyperlink" Target="https://ref.ly/Rev%203.20;nkjv?t=biblia" TargetMode="External"/><Relationship Id="rId45" Type="http://schemas.openxmlformats.org/officeDocument/2006/relationships/hyperlink" Target="https://ref.ly/Rev%2019.7;nkjv?t=biblia" TargetMode="External"/><Relationship Id="rId5" Type="http://schemas.openxmlformats.org/officeDocument/2006/relationships/image" Target="media/image1.jpeg"/><Relationship Id="rId15" Type="http://schemas.openxmlformats.org/officeDocument/2006/relationships/hyperlink" Target="https://ref.ly/Ps%2029.2;nkjv?t=biblia" TargetMode="External"/><Relationship Id="rId23" Type="http://schemas.openxmlformats.org/officeDocument/2006/relationships/hyperlink" Target="https://ref.ly/Mark%203.29;nkjv?t=biblia" TargetMode="External"/><Relationship Id="rId28" Type="http://schemas.openxmlformats.org/officeDocument/2006/relationships/hyperlink" Target="https://ref.ly/John%2015.2;nkjv?t=biblia" TargetMode="External"/><Relationship Id="rId36" Type="http://schemas.openxmlformats.org/officeDocument/2006/relationships/hyperlink" Target="https://ref.ly/Exod%2034.4-10;nkjv?t=biblia" TargetMode="External"/><Relationship Id="rId49" Type="http://schemas.openxmlformats.org/officeDocument/2006/relationships/hyperlink" Target="https://www.sabbath.school/" TargetMode="External"/><Relationship Id="rId10" Type="http://schemas.openxmlformats.org/officeDocument/2006/relationships/hyperlink" Target="https://ref.ly/1%20John%201.9;nkjv?t=biblia" TargetMode="External"/><Relationship Id="rId19" Type="http://schemas.openxmlformats.org/officeDocument/2006/relationships/hyperlink" Target="https://ref.ly/Luke%2011.13;nkjv?t=biblia" TargetMode="External"/><Relationship Id="rId31" Type="http://schemas.openxmlformats.org/officeDocument/2006/relationships/hyperlink" Target="https://ref.ly/Exod%2034.6;nkjv?t=biblia" TargetMode="External"/><Relationship Id="rId44" Type="http://schemas.openxmlformats.org/officeDocument/2006/relationships/hyperlink" Target="https://ref.ly/Matt%2022.1-14;nkjv?t=biblia" TargetMode="External"/><Relationship Id="rId4" Type="http://schemas.openxmlformats.org/officeDocument/2006/relationships/webSettings" Target="webSettings.xml"/><Relationship Id="rId9" Type="http://schemas.openxmlformats.org/officeDocument/2006/relationships/hyperlink" Target="https://ref.ly/1%20John%201.9;nkjv?t=biblia" TargetMode="External"/><Relationship Id="rId14" Type="http://schemas.openxmlformats.org/officeDocument/2006/relationships/hyperlink" Target="https://ref.ly/Isaiah%2061.10;nkjv?t=biblia" TargetMode="External"/><Relationship Id="rId22" Type="http://schemas.openxmlformats.org/officeDocument/2006/relationships/hyperlink" Target="https://ref.ly/Mark%203.28;nkjv?t=biblia" TargetMode="External"/><Relationship Id="rId27" Type="http://schemas.openxmlformats.org/officeDocument/2006/relationships/hyperlink" Target="https://ref.ly/Rev%203.19;nkjv?t=biblia" TargetMode="External"/><Relationship Id="rId30" Type="http://schemas.openxmlformats.org/officeDocument/2006/relationships/hyperlink" Target="https://ref.ly/Acts%2011.18;nkjv?t=biblia" TargetMode="External"/><Relationship Id="rId35" Type="http://schemas.openxmlformats.org/officeDocument/2006/relationships/hyperlink" Target="https://ref.ly/Rev%203.20;nkjv?t=biblia" TargetMode="External"/><Relationship Id="rId43" Type="http://schemas.openxmlformats.org/officeDocument/2006/relationships/hyperlink" Target="https://ref.ly/Revelation%2019.8;nkjv?t=biblia" TargetMode="External"/><Relationship Id="rId48" Type="http://schemas.openxmlformats.org/officeDocument/2006/relationships/hyperlink" Target="https://ref.ly/Hos%2010.12;nkjv?t=biblia" TargetMode="External"/><Relationship Id="rId8" Type="http://schemas.openxmlformats.org/officeDocument/2006/relationships/image" Target="media/image2.jpeg"/><Relationship Id="rId51"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ef.ly/Luke%2010.38-42;nkjv?t=biblia" TargetMode="External"/><Relationship Id="rId17" Type="http://schemas.openxmlformats.org/officeDocument/2006/relationships/hyperlink" Target="https://ref.ly/Eph%204.30;nkjv?t=biblia" TargetMode="External"/><Relationship Id="rId25" Type="http://schemas.openxmlformats.org/officeDocument/2006/relationships/hyperlink" Target="https://ref.ly/Acts%203.19;nkjv?t=biblia" TargetMode="External"/><Relationship Id="rId33" Type="http://schemas.openxmlformats.org/officeDocument/2006/relationships/hyperlink" Target="https://ref.ly/Ps%20103.%208;nkjv?t=biblia" TargetMode="External"/><Relationship Id="rId38" Type="http://schemas.openxmlformats.org/officeDocument/2006/relationships/hyperlink" Target="https://ref.ly/Rom%205.8;nkjv?t=biblia" TargetMode="External"/><Relationship Id="rId46" Type="http://schemas.openxmlformats.org/officeDocument/2006/relationships/hyperlink" Target="https://ref.ly/Revelation%2019.8;nkjv?t=biblia" TargetMode="External"/><Relationship Id="rId20" Type="http://schemas.openxmlformats.org/officeDocument/2006/relationships/hyperlink" Target="https://ref.ly/Hos%206.1-3;nkjv?t=biblia" TargetMode="External"/><Relationship Id="rId41" Type="http://schemas.openxmlformats.org/officeDocument/2006/relationships/hyperlink" Target="https://ref.ly/Matt%2022.1-14;nkjv?t=biblia" TargetMode="External"/><Relationship Id="rId1" Type="http://schemas.openxmlformats.org/officeDocument/2006/relationships/numbering" Target="numbering.xml"/><Relationship Id="rId6" Type="http://schemas.openxmlformats.org/officeDocument/2006/relationships/hyperlink" Target="https://www.outlookmag.org/author/teresathompson/" TargetMode="Externa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5</Pages>
  <Words>2142</Words>
  <Characters>11573</Characters>
  <Application>Microsoft Office Word</Application>
  <DocSecurity>0</DocSecurity>
  <Lines>96</Lines>
  <Paragraphs>27</Paragraphs>
  <ScaleCrop>false</ScaleCrop>
  <Company/>
  <LinksUpToDate>false</LinksUpToDate>
  <CharactersWithSpaces>13688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jose ferreira Neto</dc:creator>
  <cp:keywords/>
  <dc:description/>
  <cp:lastModifiedBy>jose ferreira Neto</cp:lastModifiedBy>
  <cp:revision>1</cp:revision>
  <dcterms:created xsi:type="dcterms:W3CDTF">2026-05-30T20:14:00Z</dcterms:created>
  <dcterms:modified xsi:type="dcterms:W3CDTF">2026-05-30T20:16:00Z</dcterms:modified>
</cp:coreProperties>
</file>