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1A592A90" w:rsidR="00797F5B" w:rsidRPr="00797F5B" w:rsidRDefault="00797F5B" w:rsidP="00797F5B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97F5B">
        <w:rPr>
          <w:b/>
          <w:bCs/>
          <w:sz w:val="20"/>
          <w:szCs w:val="20"/>
        </w:rPr>
        <w:t>Arrependimento</w:t>
      </w:r>
      <w:proofErr w:type="spellEnd"/>
      <w:r w:rsidRPr="00797F5B">
        <w:rPr>
          <w:b/>
          <w:bCs/>
          <w:sz w:val="20"/>
          <w:szCs w:val="20"/>
        </w:rPr>
        <w:t>:</w:t>
      </w:r>
    </w:p>
    <w:p w14:paraId="4E9BC94A" w14:textId="77777777" w:rsidR="00797F5B" w:rsidRPr="0098543A" w:rsidRDefault="00797F5B" w:rsidP="00797F5B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97F5B">
        <w:rPr>
          <w:b/>
          <w:bCs/>
          <w:sz w:val="20"/>
          <w:szCs w:val="20"/>
        </w:rPr>
        <w:t>Adiando o arrependimento.</w:t>
      </w:r>
    </w:p>
    <w:p w14:paraId="531EE9C9" w14:textId="47E6FAB8" w:rsidR="000C1ECB" w:rsidRPr="0098543A" w:rsidRDefault="000C1ECB" w:rsidP="000C1EC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Na casa de Lázaro, Jesus falou sobre questões importantes, vitais para a salvação. Mas Marta não ouviu. Não tive tempo. Havia tantas coisas para fazer! (Lucas 10:40-41).</w:t>
      </w:r>
    </w:p>
    <w:p w14:paraId="3732C679" w14:textId="2FA45B1E" w:rsidR="000C1ECB" w:rsidRPr="0098543A" w:rsidRDefault="000C1ECB" w:rsidP="000C1EC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É assim para nós. Quando pecamos, e o Espírito Santo nos chama ao arrependimento, Satanás se preocupa em nos preencher de atividade, preocupações ou qualquer outra distração, o que nos impede de considerar nossa situação pecaminosa e buscar perdão.</w:t>
      </w:r>
    </w:p>
    <w:p w14:paraId="1F916F29" w14:textId="38191571" w:rsidR="000C1ECB" w:rsidRPr="00797F5B" w:rsidRDefault="000C1ECB" w:rsidP="000C1EC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Mas Deus não desiste. Ele insiste em sua vocação (Ezequil. 33:11). Comparem nossos pecados com roupas imundas (Isa. 64:6). Ele oferece uma troca: nossas roupas sujas por Suas roupas limpas (Zac. 3:4), roupas lavadas no sangue de </w:t>
      </w:r>
      <w:proofErr w:type="spellStart"/>
      <w:r w:rsidRPr="0098543A">
        <w:rPr>
          <w:sz w:val="20"/>
          <w:szCs w:val="20"/>
        </w:rPr>
        <w:t>Jesus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Pr="0098543A">
        <w:rPr>
          <w:sz w:val="20"/>
          <w:szCs w:val="20"/>
        </w:rPr>
        <w:t>Apocalipse</w:t>
      </w:r>
      <w:proofErr w:type="spellEnd"/>
      <w:r w:rsidRPr="0098543A">
        <w:rPr>
          <w:sz w:val="20"/>
          <w:szCs w:val="20"/>
        </w:rPr>
        <w:t xml:space="preserve"> 7:14).</w:t>
      </w:r>
    </w:p>
    <w:p w14:paraId="4985FAF7" w14:textId="77777777" w:rsidR="00797F5B" w:rsidRPr="0098543A" w:rsidRDefault="00797F5B" w:rsidP="00797F5B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97F5B">
        <w:rPr>
          <w:b/>
          <w:bCs/>
          <w:sz w:val="20"/>
          <w:szCs w:val="20"/>
        </w:rPr>
        <w:t>Arrependimento verdadeiro.</w:t>
      </w:r>
    </w:p>
    <w:p w14:paraId="078E486E" w14:textId="434EFFAD" w:rsidR="00E77A65" w:rsidRPr="0098543A" w:rsidRDefault="00E77A65" w:rsidP="00E77A6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O que é arrependimento? Qual é a diferença entre arrependimento verdadeiro e arrependimento fingido (2 Coríntios 7:10)?</w:t>
      </w:r>
    </w:p>
    <w:p w14:paraId="7E553F18" w14:textId="56670BE6" w:rsidR="00E77A65" w:rsidRPr="0098543A" w:rsidRDefault="00E77A65" w:rsidP="00E77A6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Quando um pecado traz consequências imediatas e não intencionais, surge o arrependimento. É uma pena porque o que fizemos não deu certo. Se não houvesse consequências negativas, não sentiríamos tristeza por nossas ações. Isso NÃO é arrependimento verdadeiro (como foi o caso de Judas).</w:t>
      </w:r>
    </w:p>
    <w:p w14:paraId="6A3EAA65" w14:textId="1C352158" w:rsidR="00E77A65" w:rsidRPr="0098543A" w:rsidRDefault="00E77A65" w:rsidP="00E77A6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Quando o simples fato de termos pecado é o que nos causa tristeza e um profundo desejo de ser perdoado (independentemente de ter havido ou não consequências negativas), nos deparamos com um verdadeiro arrependimento (como foi o caso de Pedro).</w:t>
      </w:r>
    </w:p>
    <w:p w14:paraId="3D8ED4EC" w14:textId="379B8195" w:rsidR="000729F5" w:rsidRPr="00797F5B" w:rsidRDefault="000729F5" w:rsidP="000729F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Quando pecamos, o Espírito Santo "nos despedaça" e nos "fere" com um profundo sentimento de tristeza. Se reagirmos com verdadeiro arrependimento, Deus nos cura, perdoando-nos nossos pecados (Oseias 6:1 NVI).</w:t>
      </w:r>
    </w:p>
    <w:p w14:paraId="33F9C2D4" w14:textId="77777777" w:rsidR="00797F5B" w:rsidRPr="0098543A" w:rsidRDefault="00797F5B" w:rsidP="00797F5B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97F5B">
        <w:rPr>
          <w:b/>
          <w:bCs/>
          <w:sz w:val="20"/>
          <w:szCs w:val="20"/>
        </w:rPr>
        <w:t>O chamado ao arrependimento.</w:t>
      </w:r>
    </w:p>
    <w:p w14:paraId="4428608B" w14:textId="7D4D679D" w:rsidR="000729F5" w:rsidRPr="0098543A" w:rsidRDefault="00A91328" w:rsidP="00A913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João Batista e Jesus começaram seu ministério com a mesma mensagem: "Arrependam-se" (Mateus 3:1-2; 4:17).</w:t>
      </w:r>
    </w:p>
    <w:p w14:paraId="0BE04A01" w14:textId="3AB5F806" w:rsidR="00A91328" w:rsidRPr="0098543A" w:rsidRDefault="00A91328" w:rsidP="00A913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Por que o arrependimento é importante? Pois sem ela não há perdão dos pecados (Atos 2:38; 3:19). Como </w:t>
      </w:r>
      <w:proofErr w:type="spellStart"/>
      <w:r w:rsidRPr="0098543A">
        <w:rPr>
          <w:sz w:val="20"/>
          <w:szCs w:val="20"/>
        </w:rPr>
        <w:t>esse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processo</w:t>
      </w:r>
      <w:proofErr w:type="spellEnd"/>
      <w:r w:rsidRPr="0098543A">
        <w:rPr>
          <w:sz w:val="20"/>
          <w:szCs w:val="20"/>
        </w:rPr>
        <w:t xml:space="preserve"> acontece?</w:t>
      </w:r>
    </w:p>
    <w:p w14:paraId="439519B3" w14:textId="77777777" w:rsidR="00A91328" w:rsidRPr="00A91328" w:rsidRDefault="00A91328" w:rsidP="00A91328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A91328">
        <w:rPr>
          <w:sz w:val="20"/>
          <w:szCs w:val="20"/>
        </w:rPr>
        <w:t>Por Sua bondade, Deus nos chama ao arrependimento (Rom. 2:4)</w:t>
      </w:r>
    </w:p>
    <w:p w14:paraId="4A07C35D" w14:textId="77777777" w:rsidR="00A91328" w:rsidRPr="00A91328" w:rsidRDefault="00A91328" w:rsidP="00A91328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A91328">
        <w:rPr>
          <w:sz w:val="20"/>
          <w:szCs w:val="20"/>
        </w:rPr>
        <w:t>Atendemos sua ligação</w:t>
      </w:r>
    </w:p>
    <w:p w14:paraId="26DEB0BC" w14:textId="74AA7D03" w:rsidR="00A91328" w:rsidRPr="00A91328" w:rsidRDefault="00A91328" w:rsidP="00A91328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A91328">
        <w:rPr>
          <w:sz w:val="20"/>
          <w:szCs w:val="20"/>
        </w:rPr>
        <w:t>Com dor sincera pelas faltas cometidas</w:t>
      </w:r>
    </w:p>
    <w:p w14:paraId="482EEFFE" w14:textId="108F1B9A" w:rsidR="00A91328" w:rsidRPr="00A91328" w:rsidRDefault="00A91328" w:rsidP="00A91328">
      <w:pPr>
        <w:pStyle w:val="PargrafodaLista"/>
        <w:numPr>
          <w:ilvl w:val="4"/>
          <w:numId w:val="1"/>
        </w:numPr>
        <w:rPr>
          <w:sz w:val="20"/>
          <w:szCs w:val="20"/>
        </w:rPr>
      </w:pPr>
      <w:r w:rsidRPr="00A91328">
        <w:rPr>
          <w:sz w:val="20"/>
          <w:szCs w:val="20"/>
        </w:rPr>
        <w:t>Com uma decisão honesta de abandonar o pecado</w:t>
      </w:r>
    </w:p>
    <w:p w14:paraId="0F04693B" w14:textId="4BB9B8FE" w:rsidR="00A91328" w:rsidRPr="0098543A" w:rsidRDefault="00A91328" w:rsidP="00A91328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Deus perdoa nossos pecados em virtude do sangue que Jesus derramou na cruz (Col. 1:13-14)</w:t>
      </w:r>
    </w:p>
    <w:p w14:paraId="1233DE73" w14:textId="0FD8229D" w:rsidR="00A91328" w:rsidRPr="00797F5B" w:rsidRDefault="00A91328" w:rsidP="00A913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Observe que o arrependimento e o perdão devem sempre nos levar à reforma. a uma mudança de atitude que nos leva a não mais pecar (Jn. 5:14).</w:t>
      </w:r>
    </w:p>
    <w:p w14:paraId="0FB4047A" w14:textId="77777777" w:rsidR="00797F5B" w:rsidRPr="00797F5B" w:rsidRDefault="00797F5B" w:rsidP="00797F5B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97F5B">
        <w:rPr>
          <w:b/>
          <w:bCs/>
          <w:sz w:val="20"/>
          <w:szCs w:val="20"/>
        </w:rPr>
        <w:t>Perdão:</w:t>
      </w:r>
    </w:p>
    <w:p w14:paraId="081C7E69" w14:textId="77777777" w:rsidR="00797F5B" w:rsidRPr="0098543A" w:rsidRDefault="00797F5B" w:rsidP="00797F5B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97F5B">
        <w:rPr>
          <w:b/>
          <w:bCs/>
          <w:sz w:val="20"/>
          <w:szCs w:val="20"/>
        </w:rPr>
        <w:t>A graça do perdão.</w:t>
      </w:r>
    </w:p>
    <w:p w14:paraId="0E5CF1EC" w14:textId="4FCF9117" w:rsidR="00AB1749" w:rsidRPr="0098543A" w:rsidRDefault="00AB1749" w:rsidP="00AB174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Não há nada que obrigue Deus a nos perdoar. Não há nada que possamos fazer para merecer esse perdão. Deus nos concede perdão pela graça; Por seu amor infinito. Ele perdoa porque é "bom e perdoador, e abundante em misericórdia para todos que Te invocam" (Sal. 86:5; veja </w:t>
      </w:r>
      <w:proofErr w:type="spellStart"/>
      <w:r w:rsidRPr="0098543A">
        <w:rPr>
          <w:sz w:val="20"/>
          <w:szCs w:val="20"/>
        </w:rPr>
        <w:t>Êxodo</w:t>
      </w:r>
      <w:proofErr w:type="spellEnd"/>
      <w:r w:rsidRPr="0098543A">
        <w:rPr>
          <w:sz w:val="20"/>
          <w:szCs w:val="20"/>
        </w:rPr>
        <w:t xml:space="preserve"> 34:6-7).</w:t>
      </w:r>
    </w:p>
    <w:p w14:paraId="39A034F8" w14:textId="3ADCDDF5" w:rsidR="00AB1749" w:rsidRPr="0098543A" w:rsidRDefault="00AB1749" w:rsidP="00AB174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Seu amor o levou a se entregar na cruz e a pagar a dívida do pecado que não podemos pagar (Efesios 2:4-5).</w:t>
      </w:r>
    </w:p>
    <w:p w14:paraId="3E538689" w14:textId="3E2DD117" w:rsidR="00AB1749" w:rsidRPr="00797F5B" w:rsidRDefault="00AB1749" w:rsidP="00AB174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Quando levamos nossos pecados aos pés da cruz, Jesus nos liberta do peso que nos pesa (Heb. 12:1-2).</w:t>
      </w:r>
    </w:p>
    <w:p w14:paraId="3ECC87DC" w14:textId="482A3D90" w:rsidR="00395C43" w:rsidRPr="0098543A" w:rsidRDefault="00797F5B" w:rsidP="00797F5B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98543A">
        <w:rPr>
          <w:b/>
          <w:bCs/>
          <w:sz w:val="20"/>
          <w:szCs w:val="20"/>
        </w:rPr>
        <w:t>Vestidos de perdão.</w:t>
      </w:r>
    </w:p>
    <w:p w14:paraId="4D5E3CDC" w14:textId="5DADEE98" w:rsidR="00AB1749" w:rsidRPr="0098543A" w:rsidRDefault="00F02946" w:rsidP="00F029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A Igreja de Deus — e, portanto, cada um de seus membros — está vestida com "linho fino, limpo e brilhante" e não tem "mancha ou ruga ou algo assim" (Apocalipse 19:8; Efésios 5:27).</w:t>
      </w:r>
    </w:p>
    <w:p w14:paraId="542FC5F8" w14:textId="2BB74059" w:rsidR="00F02946" w:rsidRPr="0098543A" w:rsidRDefault="00F02946" w:rsidP="00F029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Esse linho fino é símbolo das "ações justas dos santos" (Apocal. 19:8b). Mas essa justiça não é deles, mas lhes foi transmitida por Cristo (Apocalipse 7:14).</w:t>
      </w:r>
    </w:p>
    <w:p w14:paraId="656E334C" w14:textId="16D20B77" w:rsidR="00F02946" w:rsidRPr="0098543A" w:rsidRDefault="00F02946" w:rsidP="00F029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Quando pecaram, Adão e Eva cobriram sua nudez com suas próprias obras. Mas ainda assim se consideravam nus diante de Deus (Gênesis 3:7-10). A vestimenta que Deus providenciou para eles era um símbolo da "vestimenta nupcial" que Cristo nos dá — Sua perfeita justiça que apaga nossos pecados (Gênesis 3:21; Sal. 51:7-10).</w:t>
      </w:r>
    </w:p>
    <w:p w14:paraId="3546CE3F" w14:textId="670733C0" w:rsidR="00F02946" w:rsidRPr="0098543A" w:rsidRDefault="00F02946" w:rsidP="00F029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>Ninguém irá para o Céu sem essa vestimenta (Mateus 22:1-14).</w:t>
      </w: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075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B"/>
    <w:rsid w:val="00004746"/>
    <w:rsid w:val="000729F5"/>
    <w:rsid w:val="000B2AC6"/>
    <w:rsid w:val="000B440E"/>
    <w:rsid w:val="000C1ECB"/>
    <w:rsid w:val="001E4AA8"/>
    <w:rsid w:val="003036B8"/>
    <w:rsid w:val="00395C43"/>
    <w:rsid w:val="003D5E96"/>
    <w:rsid w:val="004141C6"/>
    <w:rsid w:val="004D5CB2"/>
    <w:rsid w:val="006B286A"/>
    <w:rsid w:val="00711123"/>
    <w:rsid w:val="00797F5B"/>
    <w:rsid w:val="00845AA8"/>
    <w:rsid w:val="00867331"/>
    <w:rsid w:val="0098543A"/>
    <w:rsid w:val="00A91328"/>
    <w:rsid w:val="00AB1749"/>
    <w:rsid w:val="00AB406A"/>
    <w:rsid w:val="00BA3EAE"/>
    <w:rsid w:val="00C22FAD"/>
    <w:rsid w:val="00C46A68"/>
    <w:rsid w:val="00C8254A"/>
    <w:rsid w:val="00E77A65"/>
    <w:rsid w:val="00F02946"/>
    <w:rsid w:val="00F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7F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97F5B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1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2026-05-30T19:29:00Z</dcterms:created>
  <dcterms:modified xsi:type="dcterms:W3CDTF">2026-05-30T19:30:00Z</dcterms:modified>
</cp:coreProperties>
</file>