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54750A89" w:rsidR="00710849" w:rsidRPr="006B0965" w:rsidRDefault="00710849" w:rsidP="0071084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 xml:space="preserve">Os </w:t>
      </w:r>
      <w:proofErr w:type="spellStart"/>
      <w:r w:rsidRPr="006B0965">
        <w:rPr>
          <w:b/>
          <w:bCs/>
          <w:sz w:val="20"/>
          <w:szCs w:val="20"/>
        </w:rPr>
        <w:t>efeitos</w:t>
      </w:r>
      <w:proofErr w:type="spellEnd"/>
      <w:r w:rsidRPr="006B0965">
        <w:rPr>
          <w:b/>
          <w:bCs/>
          <w:sz w:val="20"/>
          <w:szCs w:val="20"/>
        </w:rPr>
        <w:t xml:space="preserve"> da </w:t>
      </w:r>
      <w:proofErr w:type="spellStart"/>
      <w:r w:rsidRPr="006B0965">
        <w:rPr>
          <w:b/>
          <w:bCs/>
          <w:sz w:val="20"/>
          <w:szCs w:val="20"/>
        </w:rPr>
        <w:t>reconciliação</w:t>
      </w:r>
      <w:proofErr w:type="spellEnd"/>
    </w:p>
    <w:p w14:paraId="086E36EC" w14:textId="0898830B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Dos Malfeitores aos Santos (Col. 1:21-22)</w:t>
      </w:r>
    </w:p>
    <w:p w14:paraId="53A0D698" w14:textId="2B940177" w:rsidR="0046134F" w:rsidRPr="006B0965" w:rsidRDefault="0046134F" w:rsidP="0046134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 pergunta é simples. Vivemos fazendo o mal e, portanto, fomos condenados à morte eterna (Rom. 6:23; Apocalipse 21:8).</w:t>
      </w:r>
    </w:p>
    <w:p w14:paraId="69965B5C" w14:textId="57D1A43E" w:rsidR="0046134F" w:rsidRPr="006B0965" w:rsidRDefault="0046134F" w:rsidP="0046134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Sozinhos, não conseguimos mudar essa situação nem pagar por nossa salvação (Sal. 49:7-8).</w:t>
      </w:r>
    </w:p>
    <w:p w14:paraId="2FCB5EB5" w14:textId="7DF56381" w:rsidR="0046134F" w:rsidRPr="006B0965" w:rsidRDefault="0046134F" w:rsidP="0046134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Mas Deus tinha um grande plano preparado para nós:</w:t>
      </w:r>
    </w:p>
    <w:p w14:paraId="0604B242" w14:textId="77777777" w:rsidR="0046134F" w:rsidRPr="006B0965" w:rsidRDefault="0046134F" w:rsidP="0046134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Ele morreu na cruz para pagar o preço do nosso pecado (Rom. 5:8)</w:t>
      </w:r>
    </w:p>
    <w:p w14:paraId="7D3731CA" w14:textId="77777777" w:rsidR="0046134F" w:rsidRPr="006B0965" w:rsidRDefault="0046134F" w:rsidP="0046134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fé, arrependimento e batismo, somos libertos de nosso pecado e somos inocentes e inocentes perante Deus [justificação] (Rom. 5:10; Col. 1:22)</w:t>
      </w:r>
    </w:p>
    <w:p w14:paraId="25C225C5" w14:textId="497E0BD7" w:rsidR="0046134F" w:rsidRPr="006B0965" w:rsidRDefault="0046134F" w:rsidP="0046134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Pela obra do Espírito Santo, nossas vidas são gradualmente transformadas e somos santos diante de Deus [santificação] (Rom. 8:1; 2 Coríntios 5:17)</w:t>
      </w:r>
    </w:p>
    <w:p w14:paraId="63694872" w14:textId="331B0828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Firme e Firme (Col. 1:23)</w:t>
      </w:r>
    </w:p>
    <w:p w14:paraId="0B1B1B0A" w14:textId="5824581A" w:rsidR="00DB6001" w:rsidRPr="006B0965" w:rsidRDefault="00DB6001" w:rsidP="00DB600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 xml:space="preserve">Já fomos justificados, estamos sendo santificados, mas o caminho ainda não acabou. Corremos o risco de nos desviar e não alcançar o objetivo. Então Paulo nos aconselha três coisas (Col. </w:t>
      </w:r>
      <w:proofErr w:type="gramStart"/>
      <w:r w:rsidRPr="006B0965">
        <w:rPr>
          <w:sz w:val="20"/>
          <w:szCs w:val="20"/>
        </w:rPr>
        <w:t>1:23a</w:t>
      </w:r>
      <w:proofErr w:type="gramEnd"/>
      <w:r w:rsidRPr="006B0965">
        <w:rPr>
          <w:sz w:val="20"/>
          <w:szCs w:val="20"/>
        </w:rPr>
        <w:t>):</w:t>
      </w:r>
    </w:p>
    <w:p w14:paraId="7EBB188C" w14:textId="2D08632F" w:rsidR="00DB6001" w:rsidRPr="006B0965" w:rsidRDefault="00DB6001" w:rsidP="00DB6001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Permanecer</w:t>
      </w:r>
      <w:r w:rsidRPr="006B0965">
        <w:rPr>
          <w:sz w:val="20"/>
          <w:szCs w:val="20"/>
        </w:rPr>
        <w:t>: Ser persistente, como Pedro foi quando, após ser libertado da prisão, bateu na porta até ela ser aberta para ele (Atos 12:11-16)</w:t>
      </w:r>
    </w:p>
    <w:p w14:paraId="096CF3FA" w14:textId="23FDAA54" w:rsidR="00DB6001" w:rsidRPr="006B0965" w:rsidRDefault="00DB6001" w:rsidP="00DB6001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Esteja fundamentado na fé</w:t>
      </w:r>
      <w:r w:rsidRPr="006B0965">
        <w:rPr>
          <w:sz w:val="20"/>
          <w:szCs w:val="20"/>
        </w:rPr>
        <w:t>: Nossa fé deve ser sólida, fundamentada nas verdades que aprendemos na Bíblia</w:t>
      </w:r>
    </w:p>
    <w:p w14:paraId="5476BAE7" w14:textId="375A3FBD" w:rsidR="00DB6001" w:rsidRPr="006B0965" w:rsidRDefault="00DB6001" w:rsidP="00DB6001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Mantenha-se firme na fé</w:t>
      </w:r>
      <w:r w:rsidRPr="006B0965">
        <w:rPr>
          <w:sz w:val="20"/>
          <w:szCs w:val="20"/>
        </w:rPr>
        <w:t>: Devemos ser inabaláveis, nunca deixando de confiar na "esperança do evangelho"</w:t>
      </w:r>
    </w:p>
    <w:p w14:paraId="590D1A8C" w14:textId="77777777" w:rsidR="00710849" w:rsidRPr="006B0965" w:rsidRDefault="00710849" w:rsidP="0071084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Esperança</w:t>
      </w:r>
    </w:p>
    <w:p w14:paraId="7DDFFF18" w14:textId="3BAD6691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Trazendo esperança (Col.1:24-25)</w:t>
      </w:r>
    </w:p>
    <w:p w14:paraId="72737388" w14:textId="4F9B6980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Como vimos, o plano de Deus para nossa salvação baseia-se na morte de Jesus e inclui nossa justificação e santificação. Mas algo importante faltava: de alguma forma, precisamos conhecer esse plano para aceitá-lo. Precisamos que alguém nos avise.</w:t>
      </w:r>
    </w:p>
    <w:p w14:paraId="53FB72B9" w14:textId="3B30E9DE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É aqui que entra "a administração de Deus" [a forma de Deus ordenar circunstâncias, pensamentos, pessoas, etc.], da qual Paulo foi ministro (Col. 1:25).</w:t>
      </w:r>
    </w:p>
    <w:p w14:paraId="18A40614" w14:textId="48A37D68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Paulo se alegrava em fazer parte desse plano, mesmo que envolvesse aflições (Col. 1:24). Desde sua prisão em Roma até sua morte, escreveu pelo menos sete epístolas das quatorze preservadas no Novo Testamento.</w:t>
      </w:r>
    </w:p>
    <w:p w14:paraId="0C733455" w14:textId="782DBCBB" w:rsidR="00532D57" w:rsidRPr="006B0965" w:rsidRDefault="00532D57" w:rsidP="00532D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Paulo era uma peça importante no plano de Deus, e ele se alegrava com isso. Nós também podemos fazer parte desse plano ao trazer outros ao conhecimento de Cristo. Essa é a nossa alegria!</w:t>
      </w:r>
    </w:p>
    <w:p w14:paraId="5CA47600" w14:textId="199251F3" w:rsidR="00710849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O mistério de Deus (Col. 1:26-27)</w:t>
      </w:r>
    </w:p>
    <w:p w14:paraId="38F49C54" w14:textId="600EC623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Paulo fala de um mistério que foi revelado à igreja após a ressurreição de Cristo (Col. 1:26). Até então, apenas alguns vislumbres haviam sido tidos. Mas qual é esse mistério? "Cristo em vós, a esperança da glória" (Col. 1:27).</w:t>
      </w:r>
    </w:p>
    <w:p w14:paraId="6A08257D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Foi concebida antes da fundação do mundo (1 Ped. 1:20)</w:t>
      </w:r>
    </w:p>
    <w:p w14:paraId="55932F16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Ele foi parcialmente comunicado aos anjos (1 Pedro 1:12)</w:t>
      </w:r>
    </w:p>
    <w:p w14:paraId="0A823071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Um primeiro vislumbre foi dado a Adão e Eva (Gênesis 3:15)</w:t>
      </w:r>
    </w:p>
    <w:p w14:paraId="3F892389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Ele estava se revelando aos profetas (1 Pedro 1:10-11)</w:t>
      </w:r>
    </w:p>
    <w:p w14:paraId="0B25195D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Jesus revelou isso aos judeus pela primeira vez (Mateus 15:24)</w:t>
      </w:r>
    </w:p>
    <w:p w14:paraId="139FA82B" w14:textId="294AA90D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Então Ele se revelou plenamente a todos os homens (Col. 1:27)</w:t>
      </w:r>
    </w:p>
    <w:p w14:paraId="4DDAD0C1" w14:textId="4CCBE5C6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Ainda há etapas a serem cumpridas no desenvolvimento desse mistério. Agora vivemos na esperança de sermos glorificados. Que mudança! Que mistério! Pessoas pecadoras são justificadas, santificadas e glorificadas pelo sangue redentor de Jesus. Esse mistério continuará sendo objeto de estudo por toda a eternidade.</w:t>
      </w:r>
    </w:p>
    <w:p w14:paraId="2C4FB811" w14:textId="77777777" w:rsidR="00710849" w:rsidRPr="006B0965" w:rsidRDefault="00710849" w:rsidP="0071084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O Poder do Evangelho</w:t>
      </w:r>
    </w:p>
    <w:p w14:paraId="445CA78A" w14:textId="1D5E970B" w:rsidR="00395C43" w:rsidRPr="006B0965" w:rsidRDefault="00710849" w:rsidP="0071084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Proclamando o Evangelho (Col. 1:28-29)</w:t>
      </w:r>
    </w:p>
    <w:p w14:paraId="2415801B" w14:textId="195E2559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Como Paulo pregou o evangelho? O centro de sua pregação era Cristo crucificado (1 Coríntios 1:23). Uma vez que o povo aceitou Jesus, Ele os advertiu e ensinou até que se tornassem perfeitos (Col. 1:28-29). Como ele fez isso?</w:t>
      </w:r>
    </w:p>
    <w:p w14:paraId="37B8E270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Ele expôs a eles a doutrina e a prática cristãs (2 Tess. 2:15)</w:t>
      </w:r>
    </w:p>
    <w:p w14:paraId="4AD3AA18" w14:textId="77777777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Ele os alertou sobre as consequências de rejeitar o evangelho (Heb. 10:25-29)</w:t>
      </w:r>
    </w:p>
    <w:p w14:paraId="061D4E54" w14:textId="35313888" w:rsidR="004C09E6" w:rsidRPr="006B0965" w:rsidRDefault="004C09E6" w:rsidP="004C09E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Ele os alertou sobre os perigos dos falsos mestres (Atos 20:29-30)</w:t>
      </w:r>
    </w:p>
    <w:p w14:paraId="15EC2279" w14:textId="7E7EC6F0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Espera aí... fazer eles perfeitos? Além disso, não só alguns... "todo homem"! (Col. 1:28b).</w:t>
      </w:r>
    </w:p>
    <w:p w14:paraId="7A568E28" w14:textId="4305E6D3" w:rsidR="004C09E6" w:rsidRPr="006B0965" w:rsidRDefault="004C09E6" w:rsidP="004C09E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 palavra grega traduzida como "perfeito" (teleios) significa "maduro", "completo", "totalmente desenvolvido". À medida que o cristão cresce e se desenvolve espiritualmente, ele percebe melhor a profundidade da Lei de Deus e traz sua vida de acordo com seus requisitos. Nosso objetivo, portanto, é ser perfeitos em Cristo Jesus.</w:t>
      </w:r>
    </w:p>
    <w:sectPr w:rsidR="004C09E6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28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9"/>
    <w:rsid w:val="00004746"/>
    <w:rsid w:val="000B2AC6"/>
    <w:rsid w:val="000B440E"/>
    <w:rsid w:val="001E4AA8"/>
    <w:rsid w:val="00262244"/>
    <w:rsid w:val="002A4E52"/>
    <w:rsid w:val="003036B8"/>
    <w:rsid w:val="00395C43"/>
    <w:rsid w:val="003B008C"/>
    <w:rsid w:val="003D5E96"/>
    <w:rsid w:val="0046134F"/>
    <w:rsid w:val="004C09E6"/>
    <w:rsid w:val="004D5CB2"/>
    <w:rsid w:val="00511120"/>
    <w:rsid w:val="00532D57"/>
    <w:rsid w:val="006B0965"/>
    <w:rsid w:val="006B286A"/>
    <w:rsid w:val="006D11AF"/>
    <w:rsid w:val="00710849"/>
    <w:rsid w:val="00711123"/>
    <w:rsid w:val="009F54AD"/>
    <w:rsid w:val="00AB406A"/>
    <w:rsid w:val="00BA3EAE"/>
    <w:rsid w:val="00BC478B"/>
    <w:rsid w:val="00C22FAD"/>
    <w:rsid w:val="00C46A68"/>
    <w:rsid w:val="00DB6001"/>
    <w:rsid w:val="00ED21FD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08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10849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D21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2026-02-20T20:24:00Z</dcterms:created>
  <dcterms:modified xsi:type="dcterms:W3CDTF">2026-02-20T20:25:00Z</dcterms:modified>
</cp:coreProperties>
</file>