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4DCC6865" w:rsidR="004D3C5A" w:rsidRPr="004D3C5A" w:rsidRDefault="004D3C5A" w:rsidP="004D3C5A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4D3C5A">
        <w:rPr>
          <w:b/>
          <w:bCs/>
          <w:sz w:val="20"/>
          <w:szCs w:val="20"/>
        </w:rPr>
        <w:t>Dicas</w:t>
      </w:r>
      <w:proofErr w:type="spellEnd"/>
      <w:r w:rsidRPr="004D3C5A">
        <w:rPr>
          <w:b/>
          <w:bCs/>
          <w:sz w:val="20"/>
          <w:szCs w:val="20"/>
        </w:rPr>
        <w:t xml:space="preserve"> para evitar perder a salvação:</w:t>
      </w:r>
    </w:p>
    <w:p w14:paraId="5EC3979F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O que evitar (Filipenses 3:1-3)</w:t>
      </w:r>
    </w:p>
    <w:p w14:paraId="6FE87E52" w14:textId="4E03B4A5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Antes de falar sobre os perigos que ameaçam a fé, Paulo nos dá um conselho: "Alegrai-vos no Senhor" (Filipes 3:1a). A isso ele acrescenta algo importante: é bom repetir a verdade que temos, mesmo que já a conheçamos bem (Fil. 3:1b).</w:t>
      </w:r>
    </w:p>
    <w:p w14:paraId="0B25847D" w14:textId="0023C6B3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Como podemos nos alegrar no Senhor?</w:t>
      </w:r>
    </w:p>
    <w:p w14:paraId="3D40D4AE" w14:textId="17DDDF7C" w:rsidR="00D708A2" w:rsidRPr="004D3C5A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 xml:space="preserve">Paulo aponta para o maior perigo que ameaçava a igreja naquele momento: falsos mestres que ensinavam a estrita adesão à lei cerimonial (Filip. 3:2). Ele os chama por três nomes diferentes: cães (Sal. 22:16; 2 Pedro 2:21-22); maus trabalhadores; e mutiladores do </w:t>
      </w:r>
      <w:proofErr w:type="spellStart"/>
      <w:r w:rsidRPr="00611CFB">
        <w:rPr>
          <w:sz w:val="20"/>
          <w:szCs w:val="20"/>
        </w:rPr>
        <w:t>corpo</w:t>
      </w:r>
      <w:proofErr w:type="spellEnd"/>
      <w:r w:rsidRPr="00611CFB">
        <w:rPr>
          <w:sz w:val="20"/>
          <w:szCs w:val="20"/>
        </w:rPr>
        <w:t xml:space="preserve"> (por </w:t>
      </w:r>
      <w:proofErr w:type="spellStart"/>
      <w:r w:rsidRPr="00611CFB">
        <w:rPr>
          <w:sz w:val="20"/>
          <w:szCs w:val="20"/>
        </w:rPr>
        <w:t>circuncisão</w:t>
      </w:r>
      <w:proofErr w:type="spellEnd"/>
      <w:r w:rsidRPr="00611CFB">
        <w:rPr>
          <w:sz w:val="20"/>
          <w:szCs w:val="20"/>
        </w:rPr>
        <w:t>).</w:t>
      </w:r>
    </w:p>
    <w:p w14:paraId="109C9F02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O que está por trás (Filipenses 3:4-6)</w:t>
      </w:r>
    </w:p>
    <w:p w14:paraId="72449377" w14:textId="02507131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No Concílio de Jerusalém, foi decidido que os gentios não deveriam ser incomodados com questões das leis cerimoniais judaicas (Atos 15:19-21). No entanto, certos professores vieram a Filipos ensinando a necessidade da circuncisão (Fil. 3:2-3).</w:t>
      </w:r>
    </w:p>
    <w:p w14:paraId="3586F0A9" w14:textId="5ACFE0A5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Voltando no tempo, Paulo lhes lembra o quão perfeito ele era quando era como aqueles mestres (Fil. 3:4-6):</w:t>
      </w:r>
    </w:p>
    <w:p w14:paraId="0B682C17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Circuncidado no oitavo dia; Filho de pais piedosos</w:t>
      </w:r>
    </w:p>
    <w:p w14:paraId="367022BB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 xml:space="preserve">Hebraico de Hebreus; </w:t>
      </w:r>
      <w:proofErr w:type="spellStart"/>
      <w:r w:rsidRPr="00D708A2">
        <w:rPr>
          <w:sz w:val="20"/>
          <w:szCs w:val="20"/>
        </w:rPr>
        <w:t>Benjaminita</w:t>
      </w:r>
      <w:proofErr w:type="spellEnd"/>
      <w:r w:rsidRPr="00D708A2">
        <w:rPr>
          <w:sz w:val="20"/>
          <w:szCs w:val="20"/>
        </w:rPr>
        <w:t xml:space="preserve"> de </w:t>
      </w:r>
      <w:proofErr w:type="spellStart"/>
      <w:r w:rsidRPr="00D708A2">
        <w:rPr>
          <w:sz w:val="20"/>
          <w:szCs w:val="20"/>
        </w:rPr>
        <w:t>raça</w:t>
      </w:r>
      <w:proofErr w:type="spellEnd"/>
      <w:r w:rsidRPr="00D708A2">
        <w:rPr>
          <w:sz w:val="20"/>
          <w:szCs w:val="20"/>
        </w:rPr>
        <w:t xml:space="preserve"> pura</w:t>
      </w:r>
    </w:p>
    <w:p w14:paraId="06F13881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Quanto à lei, o fariseu mais rigoroso</w:t>
      </w:r>
    </w:p>
    <w:p w14:paraId="6F1154CC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Quanto ao zelo, perseguidor da igreja</w:t>
      </w:r>
    </w:p>
    <w:p w14:paraId="1242D439" w14:textId="06EF0F33" w:rsidR="00D708A2" w:rsidRPr="00611CFB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Guardião da Lei Inocente</w:t>
      </w:r>
    </w:p>
    <w:p w14:paraId="5ADB4FB4" w14:textId="115CD824" w:rsidR="00D708A2" w:rsidRPr="004D3C5A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Mas ele se gabava de tudo isso antes de conhecer Jesus. Agora ele sabia que nem sequer tinha entendido a Lei (Mateus 5:21-22). Agora ele sabia que só Cristo salva (Fil. 3:7).</w:t>
      </w:r>
    </w:p>
    <w:p w14:paraId="638CC6F2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O Importante (Filipenses 3:7-8)</w:t>
      </w:r>
    </w:p>
    <w:p w14:paraId="1D97D125" w14:textId="2809BC5A" w:rsidR="00F565AE" w:rsidRPr="00611CFB" w:rsidRDefault="00F565AE" w:rsidP="00F565A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Paul equilibra sua vida antiga com a atual. Ele coloca todo o seu conhecimento em um pires; seu futuro glorioso como um aluno excepcional de Gamaliel; seus magníficos dons farisaicos. Tudo ganhos.</w:t>
      </w:r>
    </w:p>
    <w:p w14:paraId="4B23E19A" w14:textId="392444DB" w:rsidR="00F565AE" w:rsidRPr="00611CFB" w:rsidRDefault="00F565AE" w:rsidP="00F565A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Agora, ele coloca sua vida desde que conheceu Cristo em outro lugar. Todo ganho se torna lixo, porque nada pode igualar o amor de Cristo (Fil. 3:7-8).</w:t>
      </w:r>
    </w:p>
    <w:p w14:paraId="4F9EB79D" w14:textId="2ED3BFBC" w:rsidR="00F565AE" w:rsidRPr="004D3C5A" w:rsidRDefault="00F565AE" w:rsidP="00F565A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O que poderia ser mais valioso do que a vida eterna no céu e na nova terra? No entanto, os valores do mundo cegam muitos para essa realidade. Há uma competição natural entre as coisas consideradas importantes aqui e o que o Céu realmente valoriza: um caráter cristão e a salvação da alma.</w:t>
      </w:r>
    </w:p>
    <w:p w14:paraId="2AB92D19" w14:textId="77777777" w:rsidR="004D3C5A" w:rsidRPr="004D3C5A" w:rsidRDefault="004D3C5A" w:rsidP="004D3C5A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Dicas para permanecer na salvação:</w:t>
      </w:r>
    </w:p>
    <w:p w14:paraId="1D03E33D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A Fé de Cristo (Filipenses 3:9)</w:t>
      </w:r>
    </w:p>
    <w:p w14:paraId="1175647A" w14:textId="0F204A89" w:rsidR="00F565AE" w:rsidRPr="00611CFB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Paulo, certo de sua própria justiça, foi a Damasco para trazer de volta ao caminho da salvação os hereges da seita do "Caminho" (Atos 9:1-2). Mas ele entrou em Damasco vencido por outra justiça, a justiça de Deus: "aquilo que é pela fé de Cristo" (Filipenses 3:9).</w:t>
      </w:r>
    </w:p>
    <w:p w14:paraId="38188DF1" w14:textId="199F0510" w:rsidR="00ED6481" w:rsidRPr="00611CFB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 partir daquele momento, ele nunca mais confiou em sua própria justiça. Porque é inútil confiar em nossas ações para alcançar a salvação (Gal. 2:16).</w:t>
      </w:r>
    </w:p>
    <w:p w14:paraId="08A373D1" w14:textId="531F898C" w:rsidR="00ED6481" w:rsidRPr="00611CFB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 xml:space="preserve">Ele ansiava por "ser encontrado em [Cristo]" (Fil. 3:9), o que </w:t>
      </w:r>
      <w:proofErr w:type="spellStart"/>
      <w:r w:rsidRPr="00611CFB">
        <w:rPr>
          <w:sz w:val="20"/>
          <w:szCs w:val="20"/>
        </w:rPr>
        <w:t>isso</w:t>
      </w:r>
      <w:proofErr w:type="spellEnd"/>
      <w:r w:rsidRPr="00611CFB">
        <w:rPr>
          <w:sz w:val="20"/>
          <w:szCs w:val="20"/>
        </w:rPr>
        <w:t xml:space="preserve"> implica?</w:t>
      </w:r>
    </w:p>
    <w:p w14:paraId="15F8DA54" w14:textId="7C6A04F2" w:rsidR="00ED6481" w:rsidRPr="004D3C5A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Segundo 1 Coríntios 1:30, estar "em Cristo" abrange tudo o que compõe o plano da salvação, desde o alvorecer de nossa inteligência espiritual (sabedoria), passando pela justificação pela fé (justiça) e preparação para o céu (santificação), até finalmente a glorificação na Segunda Vinda (redenção).</w:t>
      </w:r>
    </w:p>
    <w:p w14:paraId="4FA33E1E" w14:textId="393155C1" w:rsidR="00395C43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11CFB">
        <w:rPr>
          <w:b/>
          <w:bCs/>
          <w:sz w:val="20"/>
          <w:szCs w:val="20"/>
        </w:rPr>
        <w:t>O Conhecimento de Cristo (Filipenses 3:10-16)</w:t>
      </w:r>
    </w:p>
    <w:p w14:paraId="342BE866" w14:textId="7D6BFED9" w:rsidR="00ED6481" w:rsidRPr="00611CFB" w:rsidRDefault="00276C69" w:rsidP="00276C69">
      <w:pPr>
        <w:pStyle w:val="PargrafodaLista"/>
        <w:numPr>
          <w:ilvl w:val="2"/>
          <w:numId w:val="1"/>
        </w:numPr>
        <w:rPr>
          <w:sz w:val="20"/>
          <w:szCs w:val="20"/>
        </w:rPr>
      </w:pPr>
      <w:proofErr w:type="gramStart"/>
      <w:r w:rsidRPr="00611CFB">
        <w:rPr>
          <w:sz w:val="20"/>
          <w:szCs w:val="20"/>
        </w:rPr>
        <w:t>Como podemos conhecer Cristo (Fil. 3:10-16)?</w:t>
      </w:r>
      <w:proofErr w:type="gramEnd"/>
    </w:p>
    <w:p w14:paraId="06D95817" w14:textId="77777777" w:rsidR="00276C69" w:rsidRPr="00276C69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Quando estudamos a Palavra D'Ele</w:t>
      </w:r>
    </w:p>
    <w:p w14:paraId="5B1524F3" w14:textId="77777777" w:rsidR="00276C69" w:rsidRPr="00276C69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Quando somos guiados pelo Espírito Santo</w:t>
      </w:r>
    </w:p>
    <w:p w14:paraId="553759C4" w14:textId="77777777" w:rsidR="00276C69" w:rsidRPr="00276C69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Quando Compartilhamos Seus Sofrimentos</w:t>
      </w:r>
    </w:p>
    <w:p w14:paraId="188649CA" w14:textId="477B85BA" w:rsidR="00276C69" w:rsidRPr="00611CFB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Quando continuamos em direção ao objetivo</w:t>
      </w:r>
    </w:p>
    <w:p w14:paraId="149C3ED9" w14:textId="04A5886D" w:rsidR="00276C69" w:rsidRPr="00611CFB" w:rsidRDefault="00276C69" w:rsidP="00276C6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 vida de um cristão é como uma corrida. Precisamos ser claros sobre nosso objetivo. Não vivemos para ficar aqui e apenas aproveitar essa vida. Esperamos chegar à ressurreição dos mortos (Fil. 3:11).</w:t>
      </w:r>
    </w:p>
    <w:p w14:paraId="64EF9AC2" w14:textId="755EB82C" w:rsidR="00276C69" w:rsidRPr="00611CFB" w:rsidRDefault="00276C69" w:rsidP="00276C6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Até que esse momento chegue, buscamos "aferrar-nos àquilo para o qual Cristo Jesus me obteve" (Fil. 3:12 NVI). Jesus estendeu a mão para me dar uma cidade; um prêmio; uma vida sem fim para viver com Ele (Heb. 11:10; Filip. 3:14; 1 Tess. 4:17).</w:t>
      </w:r>
    </w:p>
    <w:sectPr w:rsidR="00276C69" w:rsidRPr="00611C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5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5A"/>
    <w:rsid w:val="00004746"/>
    <w:rsid w:val="000B2AC6"/>
    <w:rsid w:val="000B35E3"/>
    <w:rsid w:val="000B440E"/>
    <w:rsid w:val="001E4AA8"/>
    <w:rsid w:val="00276C69"/>
    <w:rsid w:val="003036B8"/>
    <w:rsid w:val="00395C43"/>
    <w:rsid w:val="003D5E96"/>
    <w:rsid w:val="004A0BD4"/>
    <w:rsid w:val="004D3C5A"/>
    <w:rsid w:val="004D5CB2"/>
    <w:rsid w:val="00611CFB"/>
    <w:rsid w:val="006B286A"/>
    <w:rsid w:val="00711123"/>
    <w:rsid w:val="007E348A"/>
    <w:rsid w:val="00AB406A"/>
    <w:rsid w:val="00BA3EAE"/>
    <w:rsid w:val="00C22FAD"/>
    <w:rsid w:val="00C46A68"/>
    <w:rsid w:val="00C85382"/>
    <w:rsid w:val="00D47E6A"/>
    <w:rsid w:val="00D708A2"/>
    <w:rsid w:val="00ED6481"/>
    <w:rsid w:val="00F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3C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D47E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2026-01-30T22:32:00Z</dcterms:created>
  <dcterms:modified xsi:type="dcterms:W3CDTF">2026-01-30T22:33:00Z</dcterms:modified>
</cp:coreProperties>
</file>