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8D3E" w14:textId="77777777" w:rsidR="00E42761" w:rsidRPr="00E42761" w:rsidRDefault="00E42761" w:rsidP="00E4276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42761">
        <w:rPr>
          <w:rFonts w:ascii="Times New Roman" w:hAnsi="Times New Roman" w:cs="Times New Roman"/>
          <w:b/>
          <w:bCs/>
          <w:sz w:val="32"/>
          <w:szCs w:val="32"/>
        </w:rPr>
        <w:t>Lição 4</w:t>
      </w:r>
    </w:p>
    <w:p w14:paraId="3872593E" w14:textId="56C04AEA" w:rsidR="00E42761" w:rsidRPr="00E42761" w:rsidRDefault="00E42761" w:rsidP="00E4276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42761">
        <w:rPr>
          <w:rFonts w:ascii="Times New Roman" w:hAnsi="Times New Roman" w:cs="Times New Roman"/>
          <w:b/>
          <w:bCs/>
          <w:sz w:val="32"/>
          <w:szCs w:val="32"/>
        </w:rPr>
        <w:t>Título da semana: A importância da Bíblia</w:t>
      </w:r>
    </w:p>
    <w:p w14:paraId="15D67193" w14:textId="77777777" w:rsidR="00E42761" w:rsidRPr="00E42761" w:rsidRDefault="00E42761" w:rsidP="00E42761">
      <w:pPr>
        <w:rPr>
          <w:rFonts w:ascii="Times New Roman" w:hAnsi="Times New Roman" w:cs="Times New Roman"/>
        </w:rPr>
      </w:pPr>
      <w:r w:rsidRPr="00E42761">
        <w:rPr>
          <w:rFonts w:ascii="Times New Roman" w:hAnsi="Times New Roman" w:cs="Times New Roman"/>
        </w:rPr>
        <w:t>Sábado à tarde</w:t>
      </w:r>
    </w:p>
    <w:p w14:paraId="5ECFC3E8" w14:textId="77777777" w:rsidR="00E42761" w:rsidRPr="00E42761" w:rsidRDefault="00E42761" w:rsidP="00E42761">
      <w:pPr>
        <w:rPr>
          <w:rFonts w:ascii="Times New Roman" w:hAnsi="Times New Roman" w:cs="Times New Roman"/>
        </w:rPr>
      </w:pPr>
      <w:r w:rsidRPr="00E42761">
        <w:rPr>
          <w:rFonts w:ascii="Times New Roman" w:hAnsi="Times New Roman" w:cs="Times New Roman"/>
          <w:b/>
          <w:bCs/>
        </w:rPr>
        <w:t>Verso para memorizar:</w:t>
      </w:r>
      <w:r w:rsidRPr="00E42761">
        <w:rPr>
          <w:rFonts w:ascii="Times New Roman" w:hAnsi="Times New Roman" w:cs="Times New Roman"/>
        </w:rPr>
        <w:t> </w:t>
      </w:r>
      <w:r w:rsidRPr="00E42761">
        <w:rPr>
          <w:rFonts w:ascii="Times New Roman" w:hAnsi="Times New Roman" w:cs="Times New Roman"/>
          <w:i/>
          <w:iCs/>
        </w:rPr>
        <w:t>“Porque a palavra de Deus é viva e eficaz, e mais cortante do que qualquer espada de dois gumes, e penetra até o ponto de dividir alma e espírito, juntas e medulas, e é apta para julgar os pensamentos e propósitos do coração” (</w:t>
      </w:r>
      <w:proofErr w:type="spellStart"/>
      <w:r w:rsidRPr="00E42761">
        <w:rPr>
          <w:rFonts w:ascii="Times New Roman" w:hAnsi="Times New Roman" w:cs="Times New Roman"/>
          <w:i/>
          <w:iCs/>
        </w:rPr>
        <w:t>Hb</w:t>
      </w:r>
      <w:proofErr w:type="spellEnd"/>
      <w:r w:rsidRPr="00E42761">
        <w:rPr>
          <w:rFonts w:ascii="Times New Roman" w:hAnsi="Times New Roman" w:cs="Times New Roman"/>
          <w:i/>
          <w:iCs/>
        </w:rPr>
        <w:t xml:space="preserve"> 4:12).</w:t>
      </w:r>
    </w:p>
    <w:p w14:paraId="1231F028" w14:textId="61ABE538" w:rsidR="00E42761" w:rsidRPr="00E42761" w:rsidRDefault="00E42761" w:rsidP="00E42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 tema central desta semana é que a Bíblia não é apenas um livro de histórias antigas, mas o meio vivo pelo qual o Criador Se aproxima de nós e transforma nossa realidade.</w:t>
      </w:r>
    </w:p>
    <w:p w14:paraId="20D6DFFC" w14:textId="77777777" w:rsidR="00E42761" w:rsidRPr="00E42761" w:rsidRDefault="00E42761" w:rsidP="00E4276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pict w14:anchorId="6090374B">
          <v:rect id="_x0000_i1025" style="width:0;height:1.5pt" o:hralign="center" o:hrstd="t" o:hr="t" fillcolor="#a0a0a0" stroked="f"/>
        </w:pict>
      </w:r>
    </w:p>
    <w:p w14:paraId="6E5B9BE3" w14:textId="4ED4CAB6" w:rsidR="00E42761" w:rsidRPr="00E42761" w:rsidRDefault="00E42761" w:rsidP="00E427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O Livro dos Livros</w:t>
      </w:r>
    </w:p>
    <w:p w14:paraId="05D204BD" w14:textId="6FE59CE1" w:rsidR="00E42761" w:rsidRPr="00E42761" w:rsidRDefault="00E42761" w:rsidP="00E427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Tema Principal:</w:t>
      </w: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Bíblia como uma carta viva de Deus.</w:t>
      </w:r>
    </w:p>
    <w:p w14:paraId="2300A91C" w14:textId="77777777" w:rsidR="00E42761" w:rsidRPr="00E42761" w:rsidRDefault="00E42761" w:rsidP="00E427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Explicação:</w:t>
      </w: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Bíblia é o livro mais publicado da história. Pessoas sacrificaram suas vidas para protegê-lo. Ela não é um manual acadêmico frio, mas a história de como Deus </w:t>
      </w:r>
      <w:proofErr w:type="gramStart"/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busca Se</w:t>
      </w:r>
      <w:proofErr w:type="gramEnd"/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relacionar conosco.</w:t>
      </w:r>
    </w:p>
    <w:p w14:paraId="6B646E29" w14:textId="77777777" w:rsidR="00E42761" w:rsidRPr="00E42761" w:rsidRDefault="00E42761" w:rsidP="00E427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Aplicação Prática:</w:t>
      </w: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Assim como você não deixa uma carta de um grande amor pegando poeira, não deixe a Bíblia esquecida na prateleira. Ela precisa de tempo de qualidade diário.</w:t>
      </w:r>
    </w:p>
    <w:p w14:paraId="06E316AE" w14:textId="77777777" w:rsidR="00E42761" w:rsidRPr="00E42761" w:rsidRDefault="00E42761" w:rsidP="00E427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Pergunta para a classe:</w:t>
      </w: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Qual o lugar físico e espiritual que a Bíblia ocupa em sua casa e em sua rotina hoje?</w:t>
      </w:r>
    </w:p>
    <w:p w14:paraId="50E9C762" w14:textId="77777777" w:rsidR="00E42761" w:rsidRPr="00E42761" w:rsidRDefault="00E42761" w:rsidP="00E427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Domingo: A Arma Mais Poderosa</w:t>
      </w:r>
    </w:p>
    <w:p w14:paraId="3392E0F4" w14:textId="77777777" w:rsidR="00E42761" w:rsidRPr="00E42761" w:rsidRDefault="00E42761" w:rsidP="00E427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Tema Principal:</w:t>
      </w: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conflito espiritual pelo seu tempo com a Palavra.</w:t>
      </w:r>
    </w:p>
    <w:p w14:paraId="24CCCF21" w14:textId="77777777" w:rsidR="00E42761" w:rsidRPr="00E42761" w:rsidRDefault="00E42761" w:rsidP="00E427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Pontos Bíblicos:</w:t>
      </w: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Efésios 6:17, 18; </w:t>
      </w:r>
      <w:proofErr w:type="gramStart"/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Hebreus</w:t>
      </w:r>
      <w:proofErr w:type="gramEnd"/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4:12; Salmo 33:6.</w:t>
      </w:r>
    </w:p>
    <w:p w14:paraId="6032DA56" w14:textId="77777777" w:rsidR="00E42761" w:rsidRPr="00E42761" w:rsidRDefault="00E42761" w:rsidP="00E427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Explicação:</w:t>
      </w: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Satanás usa a correria, o cansaço e a indiferença para nos manter longe das Escrituras, pois ele sabe que a Palavra de Deus o torna impotente. Sem esse contato, nossos relacionamentos familiares e nossa paciência se desgastam.</w:t>
      </w:r>
    </w:p>
    <w:p w14:paraId="19EEFBAC" w14:textId="77777777" w:rsidR="00E42761" w:rsidRPr="00E42761" w:rsidRDefault="00E42761" w:rsidP="00E427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Aplicação Prática:</w:t>
      </w: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Quando você sentir que seu dia está "pesado" ou que está perdendo a paciência facilmente, verifique se você se "armou" com o estudo da Bíblia pela manhã.</w:t>
      </w:r>
    </w:p>
    <w:p w14:paraId="0039B494" w14:textId="77777777" w:rsidR="00E42761" w:rsidRPr="00E42761" w:rsidRDefault="00E42761" w:rsidP="00E427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Pergunta para a classe:</w:t>
      </w: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Quais são as maiores distrações que o inimigo tem usado para afastar você da leitura bíblica esta semana?</w:t>
      </w:r>
    </w:p>
    <w:p w14:paraId="40D142FE" w14:textId="77777777" w:rsidR="00E42761" w:rsidRPr="00E42761" w:rsidRDefault="00E42761" w:rsidP="00E427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Segunda-feira: A Autoridade das Escrituras</w:t>
      </w:r>
    </w:p>
    <w:p w14:paraId="3703F114" w14:textId="77777777" w:rsidR="00E42761" w:rsidRPr="00E42761" w:rsidRDefault="00E42761" w:rsidP="00E427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Tema Principal:</w:t>
      </w: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Como ler a Bíblia corretamente.</w:t>
      </w:r>
    </w:p>
    <w:p w14:paraId="2D445639" w14:textId="77777777" w:rsidR="00E42761" w:rsidRPr="00E42761" w:rsidRDefault="00E42761" w:rsidP="00E427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Pontos Bíblicos:</w:t>
      </w: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2 Timóteo 3:15-17; Isaías 55:9; Mateus 22:37.</w:t>
      </w:r>
    </w:p>
    <w:p w14:paraId="31AC86E6" w14:textId="77777777" w:rsidR="00E42761" w:rsidRPr="00E42761" w:rsidRDefault="00E42761" w:rsidP="00E427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Explicação:</w:t>
      </w: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Bíblia é a nossa autoridade máxima. Não devemos usá-la como um "amuleto" (abrindo ao acaso para achar uma resposta mágica) nem ler apenas as partes que nos agradam. Deus respeita nossa razão, mas quer que nossa mente se submeta à sabedoria d'Ele.</w:t>
      </w:r>
    </w:p>
    <w:p w14:paraId="42BFF641" w14:textId="77777777" w:rsidR="00E42761" w:rsidRPr="00E42761" w:rsidRDefault="00E42761" w:rsidP="00E427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lastRenderedPageBreak/>
        <w:t>Aplicação Prática:</w:t>
      </w: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Estude a Bíblia de forma integral, buscando entender o contexto, e não apenas versículos isolados que confirmem suas próprias opiniões.</w:t>
      </w:r>
    </w:p>
    <w:p w14:paraId="5956E724" w14:textId="77777777" w:rsidR="00E42761" w:rsidRPr="00E42761" w:rsidRDefault="00E42761" w:rsidP="00E427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Pergunta para a classe:</w:t>
      </w: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Por que é perigoso confiar apenas no nosso próprio entendimento ao ler a Bíblia?</w:t>
      </w:r>
    </w:p>
    <w:p w14:paraId="75EE2D83" w14:textId="77777777" w:rsidR="00E42761" w:rsidRPr="00E42761" w:rsidRDefault="00E42761" w:rsidP="00E427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Terça-feira: A Verdade Bíblica</w:t>
      </w:r>
    </w:p>
    <w:p w14:paraId="4D54E7D6" w14:textId="77777777" w:rsidR="00E42761" w:rsidRPr="00E42761" w:rsidRDefault="00E42761" w:rsidP="00E427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Tema Principal:</w:t>
      </w: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Rocha firme em um mundo de incertezas.</w:t>
      </w:r>
    </w:p>
    <w:p w14:paraId="4D4ED049" w14:textId="77777777" w:rsidR="00E42761" w:rsidRPr="00E42761" w:rsidRDefault="00E42761" w:rsidP="00E427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Pontos Bíblicos:</w:t>
      </w: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João 14:6; João 17:17; Provérbios 30:5, 6; Salmo 12:6.</w:t>
      </w:r>
    </w:p>
    <w:p w14:paraId="63996EAA" w14:textId="77777777" w:rsidR="00E42761" w:rsidRPr="00E42761" w:rsidRDefault="00E42761" w:rsidP="00E427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Explicação:</w:t>
      </w: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Vivemos em uma cultura onde tudo parece relativo, mas Jesus afirmou ser "a Verdade". A Bíblia é a base sólida que não muda com o tempo. Ela deve ser o filtro para todas as outras fontes de conhecimento.</w:t>
      </w:r>
    </w:p>
    <w:p w14:paraId="10374A0D" w14:textId="77777777" w:rsidR="00E42761" w:rsidRPr="00E42761" w:rsidRDefault="00E42761" w:rsidP="00E427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Aplicação Prática:</w:t>
      </w: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Antes de aceitar uma nova ideia ou filosofia de vida, passe-a pelo "filtro" da Palavra de Deus. Se contradiz a Bíblia, não é a verdade.</w:t>
      </w:r>
    </w:p>
    <w:p w14:paraId="3420837B" w14:textId="77777777" w:rsidR="00E42761" w:rsidRPr="00E42761" w:rsidRDefault="00E42761" w:rsidP="00E427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Pergunta para a classe:</w:t>
      </w: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Como a Bíblia pode nos ajudar a não sermos enganados pelas "verdades" passageiras da sociedade atual?</w:t>
      </w:r>
    </w:p>
    <w:p w14:paraId="5E60C658" w14:textId="77777777" w:rsidR="00E42761" w:rsidRPr="00E42761" w:rsidRDefault="00E42761" w:rsidP="00E427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Quarta-feira: Como a Bíblia se Descreve</w:t>
      </w:r>
    </w:p>
    <w:p w14:paraId="41A614CE" w14:textId="77777777" w:rsidR="00E42761" w:rsidRPr="00E42761" w:rsidRDefault="00E42761" w:rsidP="00E427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Tema Principal:</w:t>
      </w: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Alimento e vida para a alma.</w:t>
      </w:r>
    </w:p>
    <w:p w14:paraId="1B78FFD3" w14:textId="77777777" w:rsidR="00E42761" w:rsidRPr="00E42761" w:rsidRDefault="00E42761" w:rsidP="00E427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Pontos Bíblicos:</w:t>
      </w: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Salmo 119:11; </w:t>
      </w:r>
      <w:proofErr w:type="gramStart"/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Hebreus</w:t>
      </w:r>
      <w:proofErr w:type="gramEnd"/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4:12; Isaías 55:11; Jeremias 15:16.</w:t>
      </w:r>
    </w:p>
    <w:p w14:paraId="0BFB0517" w14:textId="77777777" w:rsidR="00E42761" w:rsidRPr="00E42761" w:rsidRDefault="00E42761" w:rsidP="00E427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Explicação:</w:t>
      </w: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Bíblia se descreve como "viva". Ela é o alimento espiritual que nos sustenta. Quando guardamos a Palavra no coração, recebemos poder para não pecar e para encontrar consolo na angústia.</w:t>
      </w:r>
    </w:p>
    <w:p w14:paraId="37FF091D" w14:textId="77777777" w:rsidR="00E42761" w:rsidRPr="00E42761" w:rsidRDefault="00E42761" w:rsidP="00E427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Aplicação Prática:</w:t>
      </w: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Assim como o corpo físico enfraquece sem comida, sua vida espiritual desmaia sem o "pão" da Palavra. Alimente-se dela todos os dias, não apenas no sábado.</w:t>
      </w:r>
    </w:p>
    <w:p w14:paraId="4E0D7B7F" w14:textId="77777777" w:rsidR="00E42761" w:rsidRPr="00E42761" w:rsidRDefault="00E42761" w:rsidP="00E427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Pergunta para a classe:</w:t>
      </w: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Você consegue se lembrar de um momento em que um versículo bíblico literalmente lhe deu "vida" em um dia difícil?</w:t>
      </w:r>
    </w:p>
    <w:p w14:paraId="7647886E" w14:textId="77777777" w:rsidR="00E42761" w:rsidRPr="00E42761" w:rsidRDefault="00E42761" w:rsidP="00E427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Quinta-feira: Condição Interior</w:t>
      </w:r>
    </w:p>
    <w:p w14:paraId="3149E73D" w14:textId="77777777" w:rsidR="00E42761" w:rsidRPr="00E42761" w:rsidRDefault="00E42761" w:rsidP="00E427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Tema Principal:</w:t>
      </w: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coração como solo para a Palavra.</w:t>
      </w:r>
    </w:p>
    <w:p w14:paraId="7B38CBA0" w14:textId="77777777" w:rsidR="00E42761" w:rsidRPr="00E42761" w:rsidRDefault="00E42761" w:rsidP="00E427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Pontos Bíblicos:</w:t>
      </w: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1 Coríntios 2:14; 1 Tessalonicenses 2:13; Jó 22:22.</w:t>
      </w:r>
    </w:p>
    <w:p w14:paraId="4CE8A95E" w14:textId="77777777" w:rsidR="00E42761" w:rsidRPr="00E42761" w:rsidRDefault="00E42761" w:rsidP="00E427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Explicação:</w:t>
      </w: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Nossa capacidade de entender a Bíblia depende da nossa disposição. Se chegarmos com orgulho ou indiferença, ela não fará efeito. Precisamos da ajuda do Espírito Santo para discernir as verdades espirituais.</w:t>
      </w:r>
    </w:p>
    <w:p w14:paraId="14B658E3" w14:textId="77777777" w:rsidR="00E42761" w:rsidRPr="00E42761" w:rsidRDefault="00E42761" w:rsidP="00E427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Aplicação Prática:</w:t>
      </w: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Antes de abrir a Bíblia, faça uma oração curta: "Senhor, abre meu coração e tira meu orgulho. Fala comigo".</w:t>
      </w:r>
    </w:p>
    <w:p w14:paraId="327CB8DC" w14:textId="77777777" w:rsidR="00E42761" w:rsidRPr="00E42761" w:rsidRDefault="00E42761" w:rsidP="00E427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Pergunta para a classe:</w:t>
      </w: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Você lê a Bíblia para encontrar argumentos para suas ideias ou com o coração aberto para ser transformado por Deus?</w:t>
      </w:r>
    </w:p>
    <w:p w14:paraId="75CC92D4" w14:textId="77777777" w:rsidR="00E42761" w:rsidRPr="00E42761" w:rsidRDefault="00E42761" w:rsidP="00E427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Sexta-feira: Estudo Adicional</w:t>
      </w:r>
    </w:p>
    <w:p w14:paraId="4429D716" w14:textId="77777777" w:rsidR="00E42761" w:rsidRPr="00E42761" w:rsidRDefault="00E42761" w:rsidP="00E427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Tema Principal:</w:t>
      </w: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Reflexo do coração.</w:t>
      </w:r>
    </w:p>
    <w:p w14:paraId="142D3B70" w14:textId="77777777" w:rsidR="00E42761" w:rsidRPr="00E42761" w:rsidRDefault="00E42761" w:rsidP="00E427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Pontos Bíblicos:</w:t>
      </w: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Mateus 12:34.</w:t>
      </w:r>
    </w:p>
    <w:p w14:paraId="264E065D" w14:textId="77777777" w:rsidR="00E42761" w:rsidRPr="00E42761" w:rsidRDefault="00E42761" w:rsidP="00E427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Explicação:</w:t>
      </w: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Nossas palavras revelam o que está no nosso coração. Quando nos enchemos da Palavra de Deus, nossa vida, pensamentos e ações passam a ser </w:t>
      </w: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lastRenderedPageBreak/>
        <w:t>modelados por Ele. Rejeitar a Bíblia como a regra de vida é a principal causa de ceticismo.</w:t>
      </w:r>
    </w:p>
    <w:p w14:paraId="1A56ECFD" w14:textId="77777777" w:rsidR="00E42761" w:rsidRPr="00E42761" w:rsidRDefault="00E42761" w:rsidP="00E4276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pict w14:anchorId="17A61BAE">
          <v:rect id="_x0000_i1026" style="width:0;height:1.5pt" o:hralign="center" o:hrstd="t" o:hr="t" fillcolor="#a0a0a0" stroked="f"/>
        </w:pict>
      </w:r>
    </w:p>
    <w:p w14:paraId="13CE592A" w14:textId="77777777" w:rsidR="00E42761" w:rsidRPr="00E42761" w:rsidRDefault="00E42761" w:rsidP="00E427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O que é preciso reter para não esquecer:</w:t>
      </w:r>
    </w:p>
    <w:p w14:paraId="6E3F5D06" w14:textId="77777777" w:rsidR="00E42761" w:rsidRPr="00E42761" w:rsidRDefault="00E42761" w:rsidP="00E42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 Bíblia é a </w:t>
      </w:r>
      <w:r w:rsidRPr="00E4276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autoridade final</w:t>
      </w: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o </w:t>
      </w:r>
      <w:r w:rsidRPr="00E4276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alimento essencial</w:t>
      </w: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 a </w:t>
      </w:r>
      <w:r w:rsidRPr="00E4276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arma vitoriosa</w:t>
      </w: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do cristão. Ela só transforma a vida de quem a recebe com </w:t>
      </w:r>
      <w:r w:rsidRPr="00E4276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fé e humildade</w:t>
      </w: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permitindo que o Espírito Santo ilumine o entendimento.</w:t>
      </w:r>
    </w:p>
    <w:p w14:paraId="0FE094F0" w14:textId="77777777" w:rsidR="00E42761" w:rsidRPr="00E42761" w:rsidRDefault="00E42761" w:rsidP="00E427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Desafio para o Aluno:</w:t>
      </w:r>
    </w:p>
    <w:p w14:paraId="35BE6214" w14:textId="77777777" w:rsidR="00E42761" w:rsidRPr="00E42761" w:rsidRDefault="00E42761" w:rsidP="00E42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Nesta semana, escolha </w:t>
      </w:r>
      <w:r w:rsidRPr="00E42761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um versículo</w:t>
      </w:r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(pode ser o de memorização, </w:t>
      </w:r>
      <w:proofErr w:type="spellStart"/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Hb</w:t>
      </w:r>
      <w:proofErr w:type="spellEnd"/>
      <w:r w:rsidRPr="00E42761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4:12) e escreva-o em um papel ou no celular. Leia esse versículo em três momentos do dia: ao acordar, no almoço e antes de dormir. Observe como essa "dose" constante da Palavra mudará sua paciência e suas reações com as pessoas ao seu redor.</w:t>
      </w:r>
    </w:p>
    <w:p w14:paraId="4005D830" w14:textId="77777777" w:rsidR="000C776F" w:rsidRDefault="000C776F"/>
    <w:sectPr w:rsidR="000C77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1B8"/>
    <w:multiLevelType w:val="multilevel"/>
    <w:tmpl w:val="5AC8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A1BBF"/>
    <w:multiLevelType w:val="multilevel"/>
    <w:tmpl w:val="628C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22DED"/>
    <w:multiLevelType w:val="multilevel"/>
    <w:tmpl w:val="552C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03A83"/>
    <w:multiLevelType w:val="multilevel"/>
    <w:tmpl w:val="0674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41069"/>
    <w:multiLevelType w:val="multilevel"/>
    <w:tmpl w:val="5E0E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6404D"/>
    <w:multiLevelType w:val="multilevel"/>
    <w:tmpl w:val="07D8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0C213A"/>
    <w:multiLevelType w:val="multilevel"/>
    <w:tmpl w:val="DBD8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449476">
    <w:abstractNumId w:val="5"/>
  </w:num>
  <w:num w:numId="2" w16cid:durableId="251202443">
    <w:abstractNumId w:val="0"/>
  </w:num>
  <w:num w:numId="3" w16cid:durableId="734360158">
    <w:abstractNumId w:val="2"/>
  </w:num>
  <w:num w:numId="4" w16cid:durableId="703865504">
    <w:abstractNumId w:val="6"/>
  </w:num>
  <w:num w:numId="5" w16cid:durableId="1190222009">
    <w:abstractNumId w:val="4"/>
  </w:num>
  <w:num w:numId="6" w16cid:durableId="622154734">
    <w:abstractNumId w:val="1"/>
  </w:num>
  <w:num w:numId="7" w16cid:durableId="1295021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61"/>
    <w:rsid w:val="000C776F"/>
    <w:rsid w:val="00242C60"/>
    <w:rsid w:val="00E42761"/>
    <w:rsid w:val="00E6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C31F"/>
  <w15:chartTrackingRefBased/>
  <w15:docId w15:val="{0100468C-3791-4AB9-8806-F0A7FEDB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42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2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2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2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2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2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2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2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2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2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2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2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27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276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27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27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27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27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2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2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2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2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2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27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27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427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2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27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27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830</Words>
  <Characters>4484</Characters>
  <Application>Microsoft Office Word</Application>
  <DocSecurity>0</DocSecurity>
  <Lines>37</Lines>
  <Paragraphs>10</Paragraphs>
  <ScaleCrop>false</ScaleCrop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 Neto</dc:creator>
  <cp:keywords/>
  <dc:description/>
  <cp:lastModifiedBy>jose ferreira Neto</cp:lastModifiedBy>
  <cp:revision>1</cp:revision>
  <dcterms:created xsi:type="dcterms:W3CDTF">2026-04-20T15:39:00Z</dcterms:created>
  <dcterms:modified xsi:type="dcterms:W3CDTF">2026-04-20T15:45:00Z</dcterms:modified>
</cp:coreProperties>
</file>