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DFA4" w14:textId="685500CE" w:rsidR="00B115C9" w:rsidRDefault="00B115C9" w:rsidP="00B115C9">
      <w:pPr>
        <w:rPr>
          <w:b/>
          <w:bCs/>
        </w:rPr>
      </w:pPr>
      <w:r w:rsidRPr="00B115C9">
        <w:rPr>
          <w:b/>
          <w:bCs/>
        </w:rPr>
        <w:t>O Papel da Bíblia, Lição 4</w:t>
      </w:r>
    </w:p>
    <w:p w14:paraId="50C569CE" w14:textId="5165786D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Guia de Estudo Bíblico para Adultos, 2026 2</w:t>
      </w:r>
      <w:proofErr w:type="gramStart"/>
      <w:r w:rsidRPr="00B115C9">
        <w:rPr>
          <w:b/>
          <w:bCs/>
        </w:rPr>
        <w:t>Q,,</w:t>
      </w:r>
      <w:proofErr w:type="gramEnd"/>
      <w:r w:rsidRPr="00B115C9">
        <w:rPr>
          <w:b/>
          <w:bCs/>
        </w:rPr>
        <w:t xml:space="preserve"> "Crescendo em um Relacionamento com Deus"</w:t>
      </w:r>
    </w:p>
    <w:p w14:paraId="7B2A217F" w14:textId="5E53D6D4" w:rsidR="00B115C9" w:rsidRPr="00B115C9" w:rsidRDefault="00B115C9" w:rsidP="00B115C9">
      <w:r w:rsidRPr="00B115C9">
        <w:t>    </w:t>
      </w:r>
    </w:p>
    <w:p w14:paraId="1A53EE90" w14:textId="441D9444" w:rsidR="00B115C9" w:rsidRPr="00B115C9" w:rsidRDefault="00B115C9" w:rsidP="00B115C9">
      <w:r w:rsidRPr="00B115C9">
        <w:rPr>
          <w:noProof/>
        </w:rPr>
        <w:drawing>
          <wp:inline distT="0" distB="0" distL="0" distR="0" wp14:anchorId="604AF0DD" wp14:editId="29F55729">
            <wp:extent cx="457200" cy="457200"/>
            <wp:effectExtent l="0" t="0" r="0" b="0"/>
            <wp:docPr id="2590323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C9">
        <w:t> </w:t>
      </w:r>
      <w:hyperlink r:id="rId6" w:tooltip="View all posts by The Teacher's Notes" w:history="1">
        <w:r w:rsidRPr="00B115C9">
          <w:rPr>
            <w:rStyle w:val="Hyperlink"/>
          </w:rPr>
          <w:t>As Notas do Professor</w:t>
        </w:r>
      </w:hyperlink>
      <w:r w:rsidRPr="00B115C9">
        <w:t xml:space="preserve"> — </w:t>
      </w:r>
      <w:hyperlink r:id="rId7" w:tooltip="Permalink to The Teacher’s Notes–The Role of the Bible, Lesson 4 Adult Bible Study Guide, 2026 2Q,, &quot;Growing in a Relationship with God&quot;" w:history="1">
        <w:r w:rsidRPr="00B115C9">
          <w:rPr>
            <w:rStyle w:val="Hyperlink"/>
          </w:rPr>
          <w:t>18 de abril de 2026</w:t>
        </w:r>
      </w:hyperlink>
    </w:p>
    <w:p w14:paraId="20F3D3AB" w14:textId="552C8D76" w:rsidR="00B115C9" w:rsidRPr="00B115C9" w:rsidRDefault="00B115C9" w:rsidP="00B115C9">
      <w:r w:rsidRPr="00B115C9">
        <w:rPr>
          <w:noProof/>
        </w:rPr>
        <w:drawing>
          <wp:inline distT="0" distB="0" distL="0" distR="0" wp14:anchorId="36074A98" wp14:editId="23DA1A6C">
            <wp:extent cx="3542665" cy="2358722"/>
            <wp:effectExtent l="0" t="0" r="635" b="3810"/>
            <wp:docPr id="53294046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613" cy="236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1A4B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Aula da Escola de Sábado para 18 a 24 de abril de 2026</w:t>
      </w:r>
    </w:p>
    <w:p w14:paraId="7C597A8C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Introdução da Lição 4, O Papel da Bíblia</w:t>
      </w:r>
    </w:p>
    <w:p w14:paraId="0FBF3BC2" w14:textId="77777777" w:rsidR="00B115C9" w:rsidRPr="00B115C9" w:rsidRDefault="00B115C9" w:rsidP="00B115C9">
      <w:pPr>
        <w:rPr>
          <w:i/>
          <w:iCs/>
        </w:rPr>
      </w:pPr>
      <w:r w:rsidRPr="00B115C9">
        <w:rPr>
          <w:b/>
          <w:bCs/>
          <w:i/>
          <w:iCs/>
        </w:rPr>
        <w:t xml:space="preserve">Texto da Memória: </w:t>
      </w:r>
      <w:r w:rsidRPr="00B115C9">
        <w:rPr>
          <w:i/>
          <w:iCs/>
        </w:rPr>
        <w:t xml:space="preserve">"Pois a palavra de Deus é viva e poderosa, e mais afiada que qualquer espada de dois gumes, penetrando até mesmo na divisão da alma e do espírito, das articulações e da medula, e é </w:t>
      </w:r>
      <w:proofErr w:type="spellStart"/>
      <w:r w:rsidRPr="00B115C9">
        <w:rPr>
          <w:i/>
          <w:iCs/>
        </w:rPr>
        <w:t>discernidora</w:t>
      </w:r>
      <w:proofErr w:type="spellEnd"/>
      <w:r w:rsidRPr="00B115C9">
        <w:rPr>
          <w:i/>
          <w:iCs/>
        </w:rPr>
        <w:t xml:space="preserve"> dos pensamentos e intenções do coração." </w:t>
      </w:r>
      <w:hyperlink r:id="rId9" w:tgtFrame="_blank" w:history="1">
        <w:r w:rsidRPr="00B115C9">
          <w:rPr>
            <w:rStyle w:val="Hyperlink"/>
            <w:b/>
            <w:bCs/>
            <w:i/>
            <w:iCs/>
          </w:rPr>
          <w:t>Hebreus 4:12 NKJV</w:t>
        </w:r>
      </w:hyperlink>
    </w:p>
    <w:p w14:paraId="36642E5C" w14:textId="77777777" w:rsidR="00B115C9" w:rsidRPr="00B115C9" w:rsidRDefault="00B115C9" w:rsidP="00B115C9">
      <w:r w:rsidRPr="00B115C9">
        <w:t>Às vezes, nós, humanos, usamos a Bíblia como arma, usando-a sem piedade para vencer uma discussão ou desarmar um crítico ofensivo. Mas o autor de Hebreus tinha um tipo diferente de arma em mente. Ele a via como uma espada viva, poderosa e de dois gumes, capaz de alcançar e transformar os pensamentos e intenções profundos do leitor. Esse propósito mais santo, nas mãos de Deus, faz dele uma arma que nos incentiva, desafia e guia até nosso lar celestial.</w:t>
      </w:r>
    </w:p>
    <w:p w14:paraId="3C5351B2" w14:textId="77777777" w:rsidR="00B115C9" w:rsidRPr="00B115C9" w:rsidRDefault="00B115C9" w:rsidP="00B115C9">
      <w:r w:rsidRPr="00B115C9">
        <w:t>A Bíblia nos fornece uma imagem precisa de Deus. Ele é tanto o Criador do universo quanto alguém que deseja contato íntimo com aqueles que Ele criou. Tempo de qualidade passado com Deus, comunicando-se com Ele orando e lendo Sua palavra, nunca é desperdiçado. Ela nos arma para sair e vencer qualquer dificuldade que Satanás nos enviar para descarrilar essa relação próxima com Deus.</w:t>
      </w:r>
    </w:p>
    <w:p w14:paraId="6371DE12" w14:textId="77777777" w:rsidR="00B115C9" w:rsidRPr="00B115C9" w:rsidRDefault="00B115C9" w:rsidP="00B115C9">
      <w:r w:rsidRPr="00B115C9">
        <w:lastRenderedPageBreak/>
        <w:t>Quando usada corretamente, a Bíblia, o livro mais antigo e mais publicado disponível para a humanidade, torna-se uma fonte de esperança que não pode ser encontrada em nenhum outro lugar. Quando obedecemos humildemente ao seu conselho, nada é igual em nossas vidas. A palavra de Deus nos dá um choque de realidade para nosso orgulho e nos ajuda a conhecer e entender a verdade sobre o caráter de Deus.</w:t>
      </w:r>
    </w:p>
    <w:p w14:paraId="22615286" w14:textId="77777777" w:rsidR="00B115C9" w:rsidRPr="00B115C9" w:rsidRDefault="00B115C9" w:rsidP="00B115C9">
      <w:r w:rsidRPr="00B115C9">
        <w:t>Esta semana, vamos explorar...</w:t>
      </w:r>
    </w:p>
    <w:p w14:paraId="0AA7AD6F" w14:textId="77777777" w:rsidR="00B115C9" w:rsidRPr="00B115C9" w:rsidRDefault="00B115C9" w:rsidP="00B115C9">
      <w:pPr>
        <w:numPr>
          <w:ilvl w:val="0"/>
          <w:numId w:val="1"/>
        </w:numPr>
      </w:pPr>
      <w:r w:rsidRPr="00B115C9">
        <w:t>Domingo: A Arma Mais Poderosa</w:t>
      </w:r>
    </w:p>
    <w:p w14:paraId="5DB52B21" w14:textId="77777777" w:rsidR="00B115C9" w:rsidRPr="00B115C9" w:rsidRDefault="00B115C9" w:rsidP="00B115C9">
      <w:pPr>
        <w:numPr>
          <w:ilvl w:val="0"/>
          <w:numId w:val="1"/>
        </w:numPr>
      </w:pPr>
      <w:r w:rsidRPr="00B115C9">
        <w:t>Segunda-feira: Escritura, a Autoridade</w:t>
      </w:r>
    </w:p>
    <w:p w14:paraId="0A44667C" w14:textId="77777777" w:rsidR="00B115C9" w:rsidRPr="00B115C9" w:rsidRDefault="00B115C9" w:rsidP="00B115C9">
      <w:pPr>
        <w:numPr>
          <w:ilvl w:val="0"/>
          <w:numId w:val="1"/>
        </w:numPr>
      </w:pPr>
      <w:r w:rsidRPr="00B115C9">
        <w:t>Terça-feira: Verdade Bíblica</w:t>
      </w:r>
    </w:p>
    <w:p w14:paraId="7D1C602F" w14:textId="77777777" w:rsidR="00B115C9" w:rsidRPr="00B115C9" w:rsidRDefault="00B115C9" w:rsidP="00B115C9">
      <w:pPr>
        <w:numPr>
          <w:ilvl w:val="0"/>
          <w:numId w:val="1"/>
        </w:numPr>
      </w:pPr>
      <w:r w:rsidRPr="00B115C9">
        <w:t>Quarta-feira: Reivindicações da Bíblia</w:t>
      </w:r>
    </w:p>
    <w:p w14:paraId="44A2F3AB" w14:textId="77777777" w:rsidR="00B115C9" w:rsidRPr="00B115C9" w:rsidRDefault="00B115C9" w:rsidP="00B115C9">
      <w:pPr>
        <w:numPr>
          <w:ilvl w:val="0"/>
          <w:numId w:val="1"/>
        </w:numPr>
      </w:pPr>
      <w:r w:rsidRPr="00B115C9">
        <w:t>Quinta-feira: Estado do Coração</w:t>
      </w:r>
    </w:p>
    <w:p w14:paraId="3A6AC60E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Domingo: A Arma Mais Poderosa</w:t>
      </w:r>
    </w:p>
    <w:p w14:paraId="2D3CE63F" w14:textId="77777777" w:rsidR="00B115C9" w:rsidRPr="00B115C9" w:rsidRDefault="00B115C9" w:rsidP="00B115C9">
      <w:r w:rsidRPr="00B115C9">
        <w:t>Os esforços de Satanás para bloquear o tempo que passamos com Deus revelam o nível de benefício que obtemos com a oração e o estudo bíblico. O inimigo de Deus usa tudo ao seu alcance para ver que estamos cansados, apáticos, ocupados ou duvidosos demais para estudar profundamente a palavra de Deus. Ele sabe como alimenta nossa alma e nos torna servos obedientes e dispostos do nosso Pai celestial.</w:t>
      </w:r>
    </w:p>
    <w:p w14:paraId="1459CC97" w14:textId="77777777" w:rsidR="00B115C9" w:rsidRPr="00B115C9" w:rsidRDefault="00B115C9" w:rsidP="00B115C9">
      <w:r w:rsidRPr="00B115C9">
        <w:t>Foi a palavra de Deus que revelou o mundo para a existência (</w:t>
      </w:r>
      <w:hyperlink r:id="rId10" w:tgtFrame="_blank" w:history="1">
        <w:r w:rsidRPr="00B115C9">
          <w:rPr>
            <w:rStyle w:val="Hyperlink"/>
          </w:rPr>
          <w:t>Salmo 33:6</w:t>
        </w:r>
      </w:hyperlink>
      <w:r w:rsidRPr="00B115C9">
        <w:t>), que nos dá força para superar a tentação (</w:t>
      </w:r>
      <w:hyperlink r:id="rId11" w:tgtFrame="_blank" w:history="1">
        <w:r w:rsidRPr="00B115C9">
          <w:rPr>
            <w:rStyle w:val="Hyperlink"/>
          </w:rPr>
          <w:t>Mateus 4:3</w:t>
        </w:r>
      </w:hyperlink>
      <w:r w:rsidRPr="00B115C9">
        <w:t xml:space="preserve">, </w:t>
      </w:r>
      <w:hyperlink r:id="rId12" w:tgtFrame="_blank" w:history="1">
        <w:r w:rsidRPr="00B115C9">
          <w:rPr>
            <w:rStyle w:val="Hyperlink"/>
          </w:rPr>
          <w:t>4</w:t>
        </w:r>
      </w:hyperlink>
      <w:r w:rsidRPr="00B115C9">
        <w:t>) e que um dia ressuscitará os mortos para sua recompensa eterna (</w:t>
      </w:r>
      <w:hyperlink r:id="rId13" w:tgtFrame="_blank" w:history="1">
        <w:r w:rsidRPr="00B115C9">
          <w:rPr>
            <w:rStyle w:val="Hyperlink"/>
          </w:rPr>
          <w:t>João 11:41-43</w:t>
        </w:r>
      </w:hyperlink>
      <w:r w:rsidRPr="00B115C9">
        <w:t>). Aprendemos com a Bíblia o quão constante e compassivo Deus é para com todos os seus seres criados, e como podemos desfrutar Sua companhia ao máximo ao conhecê-Lo por meio das Sagradas Escrituras.</w:t>
      </w:r>
    </w:p>
    <w:p w14:paraId="540A7E31" w14:textId="77777777" w:rsidR="00B115C9" w:rsidRPr="00B115C9" w:rsidRDefault="00B115C9" w:rsidP="00B115C9">
      <w:r w:rsidRPr="00B115C9">
        <w:t>O estudo da palavra de Deus nos prepara para lutar contra Satanás melhorando nossos relacionamentos, tanto com Deus quanto uns com os outros. Escolher cada dia para nos comunicar com Deus e com nossos entes queridos é uma forma conhecida de crescer e melhorar nossa conexão com eles. O estudo bíblico reforça essa comunicação com Deus.</w:t>
      </w:r>
    </w:p>
    <w:p w14:paraId="319806A0" w14:textId="77777777" w:rsidR="00B115C9" w:rsidRPr="00B115C9" w:rsidRDefault="00B115C9" w:rsidP="00B115C9">
      <w:r w:rsidRPr="00B115C9">
        <w:rPr>
          <w:b/>
          <w:bCs/>
        </w:rPr>
        <w:t>Versículos para reflexão e discussão:</w:t>
      </w:r>
    </w:p>
    <w:p w14:paraId="30430663" w14:textId="77777777" w:rsidR="00B115C9" w:rsidRPr="00B115C9" w:rsidRDefault="00B115C9" w:rsidP="00B115C9">
      <w:hyperlink r:id="rId14" w:tgtFrame="_blank" w:history="1">
        <w:r w:rsidRPr="00B115C9">
          <w:rPr>
            <w:rStyle w:val="Hyperlink"/>
          </w:rPr>
          <w:t>Efésios 6:17</w:t>
        </w:r>
      </w:hyperlink>
      <w:r w:rsidRPr="00B115C9">
        <w:t xml:space="preserve">, </w:t>
      </w:r>
      <w:hyperlink r:id="rId15" w:tgtFrame="_blank" w:history="1">
        <w:r w:rsidRPr="00B115C9">
          <w:rPr>
            <w:rStyle w:val="Hyperlink"/>
          </w:rPr>
          <w:t>18</w:t>
        </w:r>
      </w:hyperlink>
    </w:p>
    <w:p w14:paraId="1658CAC6" w14:textId="77777777" w:rsidR="00B115C9" w:rsidRPr="00B115C9" w:rsidRDefault="00B115C9" w:rsidP="00B115C9">
      <w:pPr>
        <w:numPr>
          <w:ilvl w:val="0"/>
          <w:numId w:val="2"/>
        </w:numPr>
      </w:pPr>
      <w:r w:rsidRPr="00B115C9">
        <w:t>De que forma a Bíblia é uma espada, e como ela, junto com a oração, é melhor usada para derrotar nossos inimigos?</w:t>
      </w:r>
    </w:p>
    <w:p w14:paraId="6767DA5B" w14:textId="77777777" w:rsidR="00B115C9" w:rsidRPr="00B115C9" w:rsidRDefault="00B115C9" w:rsidP="00B115C9">
      <w:hyperlink r:id="rId16" w:tgtFrame="_blank" w:history="1">
        <w:r w:rsidRPr="00B115C9">
          <w:rPr>
            <w:rStyle w:val="Hyperlink"/>
          </w:rPr>
          <w:t>Salmo 33:6</w:t>
        </w:r>
      </w:hyperlink>
      <w:r w:rsidRPr="00B115C9">
        <w:t xml:space="preserve">, </w:t>
      </w:r>
      <w:hyperlink r:id="rId17" w:tgtFrame="_blank" w:history="1">
        <w:r w:rsidRPr="00B115C9">
          <w:rPr>
            <w:rStyle w:val="Hyperlink"/>
          </w:rPr>
          <w:t>Mateus 4:3</w:t>
        </w:r>
      </w:hyperlink>
      <w:r w:rsidRPr="00B115C9">
        <w:t xml:space="preserve">, </w:t>
      </w:r>
      <w:hyperlink r:id="rId18" w:tgtFrame="_blank" w:history="1">
        <w:r w:rsidRPr="00B115C9">
          <w:rPr>
            <w:rStyle w:val="Hyperlink"/>
          </w:rPr>
          <w:t>4</w:t>
        </w:r>
      </w:hyperlink>
      <w:r w:rsidRPr="00B115C9">
        <w:t xml:space="preserve"> e </w:t>
      </w:r>
      <w:hyperlink r:id="rId19" w:tgtFrame="_blank" w:history="1">
        <w:r w:rsidRPr="00B115C9">
          <w:rPr>
            <w:rStyle w:val="Hyperlink"/>
          </w:rPr>
          <w:t>João 11:41-43</w:t>
        </w:r>
      </w:hyperlink>
    </w:p>
    <w:p w14:paraId="1630B964" w14:textId="77777777" w:rsidR="00B115C9" w:rsidRPr="00B115C9" w:rsidRDefault="00B115C9" w:rsidP="00B115C9">
      <w:pPr>
        <w:numPr>
          <w:ilvl w:val="0"/>
          <w:numId w:val="3"/>
        </w:numPr>
      </w:pPr>
      <w:r w:rsidRPr="00B115C9">
        <w:t>O que a palavra de Deus faz que afeta a vida de cada um de nós?</w:t>
      </w:r>
    </w:p>
    <w:p w14:paraId="6644ED1E" w14:textId="77777777" w:rsidR="00B115C9" w:rsidRPr="00B115C9" w:rsidRDefault="00B115C9" w:rsidP="00B115C9">
      <w:pPr>
        <w:numPr>
          <w:ilvl w:val="0"/>
          <w:numId w:val="3"/>
        </w:numPr>
      </w:pPr>
      <w:r w:rsidRPr="00B115C9">
        <w:t>Como o estudo da Bíblia beneficiou sua vida?</w:t>
      </w:r>
    </w:p>
    <w:p w14:paraId="7D499626" w14:textId="77777777" w:rsidR="00B115C9" w:rsidRPr="00B115C9" w:rsidRDefault="00B115C9" w:rsidP="00B115C9">
      <w:hyperlink r:id="rId20" w:tgtFrame="_blank" w:history="1">
        <w:r w:rsidRPr="00B115C9">
          <w:rPr>
            <w:rStyle w:val="Hyperlink"/>
          </w:rPr>
          <w:t>Lamentações 3:22</w:t>
        </w:r>
      </w:hyperlink>
      <w:r w:rsidRPr="00B115C9">
        <w:t xml:space="preserve">, </w:t>
      </w:r>
      <w:hyperlink r:id="rId21" w:tgtFrame="_blank" w:history="1">
        <w:r w:rsidRPr="00B115C9">
          <w:rPr>
            <w:rStyle w:val="Hyperlink"/>
          </w:rPr>
          <w:t>23</w:t>
        </w:r>
      </w:hyperlink>
    </w:p>
    <w:p w14:paraId="0B12327C" w14:textId="77777777" w:rsidR="00B115C9" w:rsidRPr="00B115C9" w:rsidRDefault="00B115C9" w:rsidP="00B115C9">
      <w:pPr>
        <w:numPr>
          <w:ilvl w:val="0"/>
          <w:numId w:val="4"/>
        </w:numPr>
      </w:pPr>
      <w:r w:rsidRPr="00B115C9">
        <w:t>Por que o estudo diário da palavra é importante?</w:t>
      </w:r>
    </w:p>
    <w:p w14:paraId="54276A21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Segunda-feira: Escritura, a Autoridade</w:t>
      </w:r>
    </w:p>
    <w:p w14:paraId="071F5ED7" w14:textId="77777777" w:rsidR="00B115C9" w:rsidRPr="00B115C9" w:rsidRDefault="00B115C9" w:rsidP="00B115C9">
      <w:r w:rsidRPr="00B115C9">
        <w:t>Embora o raciocínio humano seja limitado e capaz de erros, Deus não espera que ignoremos nossas mentes quando se trata do estudo de Sua palavra. Afinal, Ele nos diz para amá-Lo com todo o nosso coração, mente e alma (</w:t>
      </w:r>
      <w:hyperlink r:id="rId22" w:tgtFrame="_blank" w:history="1">
        <w:r w:rsidRPr="00B115C9">
          <w:rPr>
            <w:rStyle w:val="Hyperlink"/>
          </w:rPr>
          <w:t>Mateus 22:37</w:t>
        </w:r>
      </w:hyperlink>
      <w:r w:rsidRPr="00B115C9">
        <w:t>). Cada parte do nosso ser deve estar engajada com a tarefa de comunicar-se com Deus por meio do estudo bíblico e da oração. Nenhuma leitura superficial ou desordenada, nem oração apressada ao sair pela manhã nos aproximará de Deus tanto quanto Ele desejar.</w:t>
      </w:r>
    </w:p>
    <w:p w14:paraId="59861254" w14:textId="77777777" w:rsidR="00B115C9" w:rsidRPr="00B115C9" w:rsidRDefault="00B115C9" w:rsidP="00B115C9">
      <w:r w:rsidRPr="00B115C9">
        <w:t>Pegar a Bíblia como um todo é vital para entendê-la, em parte. Podemos confiar que, com a oração, Deus revelará o que precisamos saber quando precisarmos saber. Devemos persistir em buscar as Escrituras a fundo, reconhecendo seu conteúdo inspirado e autoritário, projetado para nos elevar e guiar em nossa caminhada cristã.</w:t>
      </w:r>
    </w:p>
    <w:p w14:paraId="077A1183" w14:textId="77777777" w:rsidR="00B115C9" w:rsidRPr="00B115C9" w:rsidRDefault="00B115C9" w:rsidP="00B115C9">
      <w:r w:rsidRPr="00B115C9">
        <w:t>Paulo deu conselhos sábios a Timóteo, um jovem pastor. Incluía uma boa descrição das Escrituras (ainda só o Antigo Testamento para elas), e é algo do qual todos podemos nos beneficiar. </w:t>
      </w:r>
      <w:hyperlink r:id="rId23" w:tgtFrame="_blank" w:history="1">
        <w:r w:rsidRPr="00B115C9">
          <w:rPr>
            <w:rStyle w:val="Hyperlink"/>
          </w:rPr>
          <w:t>2 Timóteo 3:15-17</w:t>
        </w:r>
      </w:hyperlink>
      <w:r w:rsidRPr="00B115C9">
        <w:t xml:space="preserve"> confirma que Deus inspirou os profetas a escrever o que eles fizeram. Esses escritos são úteis para entender a verdade sobre Deus e nos instruir sobre como viver com justiça.</w:t>
      </w:r>
    </w:p>
    <w:p w14:paraId="70FE7EC4" w14:textId="77777777" w:rsidR="00B115C9" w:rsidRPr="00B115C9" w:rsidRDefault="00B115C9" w:rsidP="00B115C9">
      <w:r w:rsidRPr="00B115C9">
        <w:rPr>
          <w:b/>
          <w:bCs/>
        </w:rPr>
        <w:t>Versículos para reflexão e discussão:</w:t>
      </w:r>
    </w:p>
    <w:p w14:paraId="6E521D89" w14:textId="77777777" w:rsidR="00B115C9" w:rsidRPr="00B115C9" w:rsidRDefault="00B115C9" w:rsidP="00B115C9">
      <w:hyperlink r:id="rId24" w:tgtFrame="_blank" w:history="1">
        <w:r w:rsidRPr="00B115C9">
          <w:rPr>
            <w:rStyle w:val="Hyperlink"/>
          </w:rPr>
          <w:t>2 Timóteo 3:15-17</w:t>
        </w:r>
      </w:hyperlink>
    </w:p>
    <w:p w14:paraId="5F44062E" w14:textId="77777777" w:rsidR="00B115C9" w:rsidRPr="00B115C9" w:rsidRDefault="00B115C9" w:rsidP="00B115C9">
      <w:pPr>
        <w:numPr>
          <w:ilvl w:val="0"/>
          <w:numId w:val="5"/>
        </w:numPr>
      </w:pPr>
      <w:r w:rsidRPr="00B115C9">
        <w:t>Qual é o propósito do estudo bíblico?</w:t>
      </w:r>
    </w:p>
    <w:p w14:paraId="4FAE04D3" w14:textId="77777777" w:rsidR="00B115C9" w:rsidRPr="00B115C9" w:rsidRDefault="00B115C9" w:rsidP="00B115C9">
      <w:pPr>
        <w:numPr>
          <w:ilvl w:val="0"/>
          <w:numId w:val="5"/>
        </w:numPr>
      </w:pPr>
      <w:r w:rsidRPr="00B115C9">
        <w:t>Como você se sente mais preparado depois de mergulhar na palavra de Deus? O que isso te inspira a fazer?</w:t>
      </w:r>
    </w:p>
    <w:p w14:paraId="61FC04FE" w14:textId="77777777" w:rsidR="00B115C9" w:rsidRPr="00B115C9" w:rsidRDefault="00B115C9" w:rsidP="00B115C9">
      <w:hyperlink r:id="rId25" w:tgtFrame="_blank" w:history="1">
        <w:r w:rsidRPr="00B115C9">
          <w:rPr>
            <w:rStyle w:val="Hyperlink"/>
          </w:rPr>
          <w:t>Isaías 55:9</w:t>
        </w:r>
      </w:hyperlink>
      <w:r w:rsidRPr="00B115C9">
        <w:t xml:space="preserve"> e </w:t>
      </w:r>
      <w:hyperlink r:id="rId26" w:tgtFrame="_blank" w:history="1">
        <w:r w:rsidRPr="00B115C9">
          <w:rPr>
            <w:rStyle w:val="Hyperlink"/>
          </w:rPr>
          <w:t>Mateus 22:37</w:t>
        </w:r>
      </w:hyperlink>
    </w:p>
    <w:p w14:paraId="1C586529" w14:textId="77777777" w:rsidR="00B115C9" w:rsidRPr="00B115C9" w:rsidRDefault="00B115C9" w:rsidP="00B115C9">
      <w:pPr>
        <w:numPr>
          <w:ilvl w:val="0"/>
          <w:numId w:val="6"/>
        </w:numPr>
      </w:pPr>
      <w:r w:rsidRPr="00B115C9">
        <w:t>Quais limitações nossa mente tem quando se trata do estudo da Bíblia?</w:t>
      </w:r>
    </w:p>
    <w:p w14:paraId="062D840E" w14:textId="77777777" w:rsidR="00B115C9" w:rsidRPr="00B115C9" w:rsidRDefault="00B115C9" w:rsidP="00B115C9">
      <w:pPr>
        <w:numPr>
          <w:ilvl w:val="0"/>
          <w:numId w:val="6"/>
        </w:numPr>
      </w:pPr>
      <w:r w:rsidRPr="00B115C9">
        <w:t>Como podemos superar esses desafios ou limitações?</w:t>
      </w:r>
    </w:p>
    <w:p w14:paraId="1B2FBC5E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Terça-feira: Verdade Bíblica</w:t>
      </w:r>
    </w:p>
    <w:p w14:paraId="115A2D3B" w14:textId="77777777" w:rsidR="00B115C9" w:rsidRPr="00B115C9" w:rsidRDefault="00B115C9" w:rsidP="00B115C9">
      <w:r w:rsidRPr="00B115C9">
        <w:lastRenderedPageBreak/>
        <w:t>Jesus respondeu à pergunta de Pilatos "O que é a verdade?", quando Ele disse anteriormente a Seus discípulos: "Eu sou o caminho, a verdade e a vida" (</w:t>
      </w:r>
      <w:hyperlink r:id="rId27" w:tgtFrame="_blank" w:history="1">
        <w:r w:rsidRPr="00B115C9">
          <w:rPr>
            <w:rStyle w:val="Hyperlink"/>
          </w:rPr>
          <w:t>João 14:6</w:t>
        </w:r>
      </w:hyperlink>
      <w:r w:rsidRPr="00B115C9">
        <w:t>). Jesus é, portanto, a verdade. Ao orar para que Seus discípulos fossem santificados, Jesus declarou: "A Tua palavra é verdade" (</w:t>
      </w:r>
      <w:hyperlink r:id="rId28" w:tgtFrame="_blank" w:history="1">
        <w:r w:rsidRPr="00B115C9">
          <w:rPr>
            <w:rStyle w:val="Hyperlink"/>
          </w:rPr>
          <w:t>João 17:17</w:t>
        </w:r>
      </w:hyperlink>
      <w:r w:rsidRPr="00B115C9">
        <w:t>). Então, o que é a verdade? É: Jesus ou palavra de Deus?</w:t>
      </w:r>
    </w:p>
    <w:p w14:paraId="4B85E40F" w14:textId="77777777" w:rsidR="00B115C9" w:rsidRPr="00B115C9" w:rsidRDefault="00B115C9" w:rsidP="00B115C9">
      <w:r w:rsidRPr="00B115C9">
        <w:t>O relato evangélico de João resolve esse dilema ao confirmar que a Palavra se tornou carne e habitou entre nós (</w:t>
      </w:r>
      <w:hyperlink r:id="rId29" w:tgtFrame="_blank" w:history="1">
        <w:r w:rsidRPr="00B115C9">
          <w:rPr>
            <w:rStyle w:val="Hyperlink"/>
          </w:rPr>
          <w:t>João 1:14</w:t>
        </w:r>
      </w:hyperlink>
      <w:r w:rsidRPr="00B115C9">
        <w:t>). Então, a resposta é ambos, porque Jesus é a Palavra e Ele também é a verdade. Eles são uma só. Isso se torna mais fácil de aceitar quando lembramos que nós também podemos ser tanto filho, marido e pai – ou filha, esposa e mãe. Jesus, portanto, pode facilmente ser o caminho, a verdade e a vida. Ele é tudo o que precisamos que Ele seja, tudo ao mesmo tempo.</w:t>
      </w:r>
    </w:p>
    <w:p w14:paraId="6A8AF30E" w14:textId="77777777" w:rsidR="00B115C9" w:rsidRPr="00B115C9" w:rsidRDefault="00B115C9" w:rsidP="00B115C9">
      <w:r w:rsidRPr="00B115C9">
        <w:t>Como sabemos, Jesus não muda (</w:t>
      </w:r>
      <w:hyperlink r:id="rId30" w:tgtFrame="_blank" w:history="1">
        <w:r w:rsidRPr="00B115C9">
          <w:rPr>
            <w:rStyle w:val="Hyperlink"/>
          </w:rPr>
          <w:t>Hebreus 13:8</w:t>
        </w:r>
      </w:hyperlink>
      <w:r w:rsidRPr="00B115C9">
        <w:t>). Portanto, a verdade de Deus não pode mudar. Nossa compreensão pode mudar e crescer, mas a palavra Sua permanece firme, fornecendo-nos uma base sólida sobre a qual construirmos nossa fé em Deus. Nunca devemos parar de nos fazer a pergunta de Pilatos: O que é a verdade?</w:t>
      </w:r>
    </w:p>
    <w:p w14:paraId="6F9B5798" w14:textId="77777777" w:rsidR="00B115C9" w:rsidRPr="00B115C9" w:rsidRDefault="00B115C9" w:rsidP="00B115C9">
      <w:r w:rsidRPr="00B115C9">
        <w:rPr>
          <w:b/>
          <w:bCs/>
        </w:rPr>
        <w:t>Versículos para reflexão e discussão:</w:t>
      </w:r>
    </w:p>
    <w:p w14:paraId="357C578F" w14:textId="77777777" w:rsidR="00B115C9" w:rsidRPr="00B115C9" w:rsidRDefault="00B115C9" w:rsidP="00B115C9">
      <w:hyperlink r:id="rId31" w:tgtFrame="_blank" w:history="1">
        <w:r w:rsidRPr="00B115C9">
          <w:rPr>
            <w:rStyle w:val="Hyperlink"/>
          </w:rPr>
          <w:t>João 14:6</w:t>
        </w:r>
      </w:hyperlink>
      <w:r w:rsidRPr="00B115C9">
        <w:t xml:space="preserve"> e </w:t>
      </w:r>
      <w:hyperlink r:id="rId32" w:tgtFrame="_blank" w:history="1">
        <w:r w:rsidRPr="00B115C9">
          <w:rPr>
            <w:rStyle w:val="Hyperlink"/>
          </w:rPr>
          <w:t>João 17:17</w:t>
        </w:r>
      </w:hyperlink>
    </w:p>
    <w:p w14:paraId="7E37CDCE" w14:textId="77777777" w:rsidR="00B115C9" w:rsidRPr="00B115C9" w:rsidRDefault="00B115C9" w:rsidP="00B115C9">
      <w:pPr>
        <w:numPr>
          <w:ilvl w:val="0"/>
          <w:numId w:val="7"/>
        </w:numPr>
      </w:pPr>
      <w:r w:rsidRPr="00B115C9">
        <w:t>Como Jesus pode ser tanto a Palavra quanto a verdade?</w:t>
      </w:r>
    </w:p>
    <w:p w14:paraId="3DDF5544" w14:textId="77777777" w:rsidR="00B115C9" w:rsidRPr="00B115C9" w:rsidRDefault="00B115C9" w:rsidP="00B115C9">
      <w:hyperlink r:id="rId33" w:tgtFrame="_blank" w:history="1">
        <w:r w:rsidRPr="00B115C9">
          <w:rPr>
            <w:rStyle w:val="Hyperlink"/>
          </w:rPr>
          <w:t>Provérbios 30:</w:t>
        </w:r>
      </w:hyperlink>
      <w:r w:rsidRPr="00B115C9">
        <w:t>5,6</w:t>
      </w:r>
      <w:hyperlink r:id="rId34" w:tgtFrame="_blank" w:history="1"/>
      <w:r w:rsidRPr="00B115C9">
        <w:t xml:space="preserve"> e </w:t>
      </w:r>
      <w:hyperlink r:id="rId35" w:tgtFrame="_blank" w:history="1">
        <w:r w:rsidRPr="00B115C9">
          <w:rPr>
            <w:rStyle w:val="Hyperlink"/>
          </w:rPr>
          <w:t>Salmo 12:6</w:t>
        </w:r>
      </w:hyperlink>
    </w:p>
    <w:p w14:paraId="3BD6EE3D" w14:textId="77777777" w:rsidR="00B115C9" w:rsidRPr="00B115C9" w:rsidRDefault="00B115C9" w:rsidP="00B115C9">
      <w:pPr>
        <w:numPr>
          <w:ilvl w:val="0"/>
          <w:numId w:val="8"/>
        </w:numPr>
      </w:pPr>
      <w:r w:rsidRPr="00B115C9">
        <w:t>Por que não devemos acrescentar à palavra de Deus?</w:t>
      </w:r>
    </w:p>
    <w:p w14:paraId="3F7E8083" w14:textId="77777777" w:rsidR="00B115C9" w:rsidRPr="00B115C9" w:rsidRDefault="00B115C9" w:rsidP="00B115C9">
      <w:hyperlink r:id="rId36" w:tgtFrame="_blank" w:history="1">
        <w:r w:rsidRPr="00B115C9">
          <w:rPr>
            <w:rStyle w:val="Hyperlink"/>
          </w:rPr>
          <w:t>1 Tessalonicenses 2:13</w:t>
        </w:r>
      </w:hyperlink>
      <w:r w:rsidRPr="00B115C9">
        <w:t xml:space="preserve">, </w:t>
      </w:r>
      <w:hyperlink r:id="rId37" w:tgtFrame="_blank" w:history="1">
        <w:r w:rsidRPr="00B115C9">
          <w:rPr>
            <w:rStyle w:val="Hyperlink"/>
          </w:rPr>
          <w:t>Efésios 1:13</w:t>
        </w:r>
      </w:hyperlink>
      <w:r w:rsidRPr="00B115C9">
        <w:t xml:space="preserve"> e </w:t>
      </w:r>
      <w:hyperlink r:id="rId38" w:tgtFrame="_blank" w:history="1">
        <w:r w:rsidRPr="00B115C9">
          <w:rPr>
            <w:rStyle w:val="Hyperlink"/>
          </w:rPr>
          <w:t>Romanos 10:17</w:t>
        </w:r>
      </w:hyperlink>
    </w:p>
    <w:p w14:paraId="73150012" w14:textId="77777777" w:rsidR="00B115C9" w:rsidRPr="00B115C9" w:rsidRDefault="00B115C9" w:rsidP="00B115C9">
      <w:pPr>
        <w:numPr>
          <w:ilvl w:val="0"/>
          <w:numId w:val="9"/>
        </w:numPr>
      </w:pPr>
      <w:r w:rsidRPr="00B115C9">
        <w:t>Por que é importante acreditar que o que estamos lendo é a verdade?</w:t>
      </w:r>
    </w:p>
    <w:p w14:paraId="07B0B49E" w14:textId="77777777" w:rsidR="00B115C9" w:rsidRPr="00B115C9" w:rsidRDefault="00B115C9" w:rsidP="00B115C9">
      <w:pPr>
        <w:numPr>
          <w:ilvl w:val="0"/>
          <w:numId w:val="9"/>
        </w:numPr>
      </w:pPr>
      <w:r w:rsidRPr="00B115C9">
        <w:t>Como a própria palavra pode nos convencer da verdade?</w:t>
      </w:r>
    </w:p>
    <w:p w14:paraId="210DD177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Quarta-feira: Reivindicações da Bíblia</w:t>
      </w:r>
    </w:p>
    <w:p w14:paraId="2A298152" w14:textId="77777777" w:rsidR="00B115C9" w:rsidRPr="00B115C9" w:rsidRDefault="00B115C9" w:rsidP="00B115C9">
      <w:r w:rsidRPr="00B115C9">
        <w:t>Encontramos na Bíblia muitas afirmações elevadas sobre si mesma. Isaías afirmou que a palavra de Deus sempre cumpre o que deve ser (</w:t>
      </w:r>
      <w:hyperlink r:id="rId39" w:tgtFrame="_blank" w:history="1">
        <w:r w:rsidRPr="00B115C9">
          <w:rPr>
            <w:rStyle w:val="Hyperlink"/>
          </w:rPr>
          <w:t>Isaías 55:11</w:t>
        </w:r>
      </w:hyperlink>
      <w:r w:rsidRPr="00B115C9">
        <w:t>). Não vai voltar para nós vazio, nem desperdiçado.</w:t>
      </w:r>
    </w:p>
    <w:p w14:paraId="1552FE62" w14:textId="77777777" w:rsidR="00B115C9" w:rsidRPr="00B115C9" w:rsidRDefault="00B115C9" w:rsidP="00B115C9">
      <w:r w:rsidRPr="00B115C9">
        <w:t>O salmista valorizava tanto a palavra de Deus que a escondeu em seu coração (</w:t>
      </w:r>
      <w:hyperlink r:id="rId40" w:tgtFrame="_blank" w:history="1">
        <w:r w:rsidRPr="00B115C9">
          <w:rPr>
            <w:rStyle w:val="Hyperlink"/>
          </w:rPr>
          <w:t>Salmo 119:11</w:t>
        </w:r>
      </w:hyperlink>
      <w:r w:rsidRPr="00B115C9">
        <w:t>). Mais tarde, no mesmo salmo (v. 50), descobrimos que a palavra de Deus lhe deu vida, confortando-o na aflição. Vale a pena memorizar as Escrituras, guardando-as em nossas mentes para qualquer necessidade futura. A repetição que isso exige abre significados e compreensões que talvez tenhamos perdido antes.</w:t>
      </w:r>
    </w:p>
    <w:p w14:paraId="2BF5B60B" w14:textId="77777777" w:rsidR="00B115C9" w:rsidRPr="00B115C9" w:rsidRDefault="00B115C9" w:rsidP="00B115C9">
      <w:r w:rsidRPr="00B115C9">
        <w:lastRenderedPageBreak/>
        <w:t>Assim como a comida sustenta e nos dá vida, a Bíblia também sustenta. Pedro chamou isso de leite puro dos recém-nascidos (</w:t>
      </w:r>
      <w:hyperlink r:id="rId41" w:tgtFrame="_blank" w:history="1">
        <w:r w:rsidRPr="00B115C9">
          <w:rPr>
            <w:rStyle w:val="Hyperlink"/>
          </w:rPr>
          <w:t>1 Pedro 2:2</w:t>
        </w:r>
      </w:hyperlink>
      <w:r w:rsidRPr="00B115C9">
        <w:t xml:space="preserve">), e Jesus confirmou em </w:t>
      </w:r>
      <w:hyperlink r:id="rId42" w:tgtFrame="_blank" w:history="1">
        <w:r w:rsidRPr="00B115C9">
          <w:rPr>
            <w:rStyle w:val="Hyperlink"/>
          </w:rPr>
          <w:t>Mateus 4:4</w:t>
        </w:r>
      </w:hyperlink>
      <w:r w:rsidRPr="00B115C9">
        <w:t xml:space="preserve"> que precisamos da palavra Sua mais do que do pão. O profeta Jeremias simbolicamente "comeu" a palavra de Deus – isso era tão importante para ele (</w:t>
      </w:r>
      <w:hyperlink r:id="rId43" w:tgtFrame="_blank" w:history="1">
        <w:r w:rsidRPr="00B115C9">
          <w:rPr>
            <w:rStyle w:val="Hyperlink"/>
          </w:rPr>
          <w:t>Jeremias 15:16</w:t>
        </w:r>
      </w:hyperlink>
      <w:r w:rsidRPr="00B115C9">
        <w:t>). Ele "ansiava e ansiava" pela justiça que ela lhe ensinava. E Jesus nos disse que todos que fizeram o mesmo saciarão sua fome (</w:t>
      </w:r>
      <w:hyperlink r:id="rId44" w:tgtFrame="_blank" w:history="1">
        <w:r w:rsidRPr="00B115C9">
          <w:rPr>
            <w:rStyle w:val="Hyperlink"/>
          </w:rPr>
          <w:t>Mateus 5:6</w:t>
        </w:r>
      </w:hyperlink>
      <w:r w:rsidRPr="00B115C9">
        <w:t>).</w:t>
      </w:r>
    </w:p>
    <w:p w14:paraId="0C557F91" w14:textId="77777777" w:rsidR="00B115C9" w:rsidRPr="00B115C9" w:rsidRDefault="00B115C9" w:rsidP="00B115C9">
      <w:r w:rsidRPr="00B115C9">
        <w:rPr>
          <w:b/>
          <w:bCs/>
        </w:rPr>
        <w:t>Versículos para reflexão e discussão:</w:t>
      </w:r>
    </w:p>
    <w:p w14:paraId="470BA0A9" w14:textId="77777777" w:rsidR="00B115C9" w:rsidRPr="00B115C9" w:rsidRDefault="00B115C9" w:rsidP="00B115C9">
      <w:hyperlink r:id="rId45" w:tgtFrame="_blank" w:history="1">
        <w:r w:rsidRPr="00B115C9">
          <w:rPr>
            <w:rStyle w:val="Hyperlink"/>
          </w:rPr>
          <w:t>Salmo 119:11</w:t>
        </w:r>
      </w:hyperlink>
      <w:r w:rsidRPr="00B115C9">
        <w:t xml:space="preserve">, </w:t>
      </w:r>
      <w:hyperlink r:id="rId46" w:tgtFrame="_blank" w:history="1">
        <w:r w:rsidRPr="00B115C9">
          <w:rPr>
            <w:rStyle w:val="Hyperlink"/>
          </w:rPr>
          <w:t>50</w:t>
        </w:r>
      </w:hyperlink>
      <w:r w:rsidRPr="00B115C9">
        <w:t xml:space="preserve"> e </w:t>
      </w:r>
      <w:hyperlink r:id="rId47" w:tgtFrame="_blank" w:history="1">
        <w:r w:rsidRPr="00B115C9">
          <w:rPr>
            <w:rStyle w:val="Hyperlink"/>
          </w:rPr>
          <w:t>Jó 22:22</w:t>
        </w:r>
      </w:hyperlink>
    </w:p>
    <w:p w14:paraId="241F5C12" w14:textId="77777777" w:rsidR="00B115C9" w:rsidRPr="00B115C9" w:rsidRDefault="00B115C9" w:rsidP="00B115C9">
      <w:pPr>
        <w:numPr>
          <w:ilvl w:val="0"/>
          <w:numId w:val="10"/>
        </w:numPr>
      </w:pPr>
      <w:r w:rsidRPr="00B115C9">
        <w:t>Quais são algumas das afirmações sobre a palavra de Deus neste salmo?</w:t>
      </w:r>
    </w:p>
    <w:p w14:paraId="621BEEDC" w14:textId="77777777" w:rsidR="00B115C9" w:rsidRPr="00B115C9" w:rsidRDefault="00B115C9" w:rsidP="00B115C9">
      <w:pPr>
        <w:numPr>
          <w:ilvl w:val="0"/>
          <w:numId w:val="10"/>
        </w:numPr>
      </w:pPr>
      <w:r w:rsidRPr="00B115C9">
        <w:t>Qual a diferença entre ler e esconder, ou estabelecer a palavra de Deus no seu coração?</w:t>
      </w:r>
    </w:p>
    <w:p w14:paraId="64A76355" w14:textId="77777777" w:rsidR="00B115C9" w:rsidRPr="00B115C9" w:rsidRDefault="00B115C9" w:rsidP="00B115C9">
      <w:pPr>
        <w:numPr>
          <w:ilvl w:val="0"/>
          <w:numId w:val="10"/>
        </w:numPr>
      </w:pPr>
      <w:r w:rsidRPr="00B115C9">
        <w:t>Quais benefícios você sentiu pessoalmente ao ler as Escrituras, e até mesmo memorizá-las?</w:t>
      </w:r>
    </w:p>
    <w:p w14:paraId="049AA5EC" w14:textId="77777777" w:rsidR="00B115C9" w:rsidRPr="00B115C9" w:rsidRDefault="00B115C9" w:rsidP="00B115C9">
      <w:hyperlink r:id="rId48" w:tgtFrame="_blank" w:history="1">
        <w:r w:rsidRPr="00B115C9">
          <w:rPr>
            <w:rStyle w:val="Hyperlink"/>
          </w:rPr>
          <w:t>Isaías 55:11</w:t>
        </w:r>
      </w:hyperlink>
      <w:r w:rsidRPr="00B115C9">
        <w:t xml:space="preserve"> e </w:t>
      </w:r>
      <w:hyperlink r:id="rId49" w:tgtFrame="_blank" w:history="1">
        <w:r w:rsidRPr="00B115C9">
          <w:rPr>
            <w:rStyle w:val="Hyperlink"/>
          </w:rPr>
          <w:t>Jeremias 15:16</w:t>
        </w:r>
      </w:hyperlink>
    </w:p>
    <w:p w14:paraId="3BDC13BE" w14:textId="77777777" w:rsidR="00B115C9" w:rsidRPr="00B115C9" w:rsidRDefault="00B115C9" w:rsidP="00B115C9">
      <w:pPr>
        <w:numPr>
          <w:ilvl w:val="0"/>
          <w:numId w:val="11"/>
        </w:numPr>
      </w:pPr>
      <w:r w:rsidRPr="00B115C9">
        <w:t>Quando foi a última vez que você sentiu vontade de "engolir" a Bíblia – que simplesmente não se cansava dela?</w:t>
      </w:r>
    </w:p>
    <w:p w14:paraId="04EE4508" w14:textId="77777777" w:rsidR="00B115C9" w:rsidRPr="00B115C9" w:rsidRDefault="00B115C9" w:rsidP="00B115C9">
      <w:pPr>
        <w:numPr>
          <w:ilvl w:val="0"/>
          <w:numId w:val="11"/>
        </w:numPr>
      </w:pPr>
      <w:r w:rsidRPr="00B115C9">
        <w:t>Você já sentiu que estudar sua Bíblia era uma perda de tempo, e como isso pode ser revertido para você?</w:t>
      </w:r>
    </w:p>
    <w:p w14:paraId="43DAF1B0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Quinta-feira: Estado do Coração</w:t>
      </w:r>
    </w:p>
    <w:p w14:paraId="4176C61A" w14:textId="77777777" w:rsidR="00B115C9" w:rsidRPr="00B115C9" w:rsidRDefault="00B115C9" w:rsidP="00B115C9">
      <w:r w:rsidRPr="00B115C9">
        <w:t>Ter a atitude e a abordagem certas faz toda a diferença em quanto somos abençoados ao ler a palavra de Deus. É importante que nossos corações estejam preparados desde o início, se quisermos obter o máximo da leitura e do estudo da Bíblia.</w:t>
      </w:r>
    </w:p>
    <w:p w14:paraId="049AB322" w14:textId="77777777" w:rsidR="00B115C9" w:rsidRPr="00B115C9" w:rsidRDefault="00B115C9" w:rsidP="00B115C9">
      <w:r w:rsidRPr="00B115C9">
        <w:t>Com humildade e fé, devemos ser espiritualmente mente abertas, para que o Espírito Santo possa imprimir em nossas mentes o que precisamos entender das Escrituras. Mesmo que não tenhamos expulsado todo o orgulho e a descrença do coração ao começarmos a estudar, precisamos ter alguma dose de fé, mesmo que seja do tamanho de uma semente de mostarda – e humildade suficiente para nos tornar abertos a mudar nossas ideias preconcebidas.</w:t>
      </w:r>
    </w:p>
    <w:p w14:paraId="3DD6D11B" w14:textId="77777777" w:rsidR="00B115C9" w:rsidRPr="00B115C9" w:rsidRDefault="00B115C9" w:rsidP="00B115C9">
      <w:r w:rsidRPr="00B115C9">
        <w:t>Claro, pedir a ajuda do Espírito Santo é importante. Mas mesmo que não consigamos isso inicialmente, o desejo pela ajuda do Espírito Santo muitas vezes aumenta se formos sinceros em saber de Deus que sabedoria Ele tem para nós e como podemos servi-Lo melhor.</w:t>
      </w:r>
    </w:p>
    <w:p w14:paraId="7520C3A9" w14:textId="77777777" w:rsidR="00B115C9" w:rsidRPr="00B115C9" w:rsidRDefault="00B115C9" w:rsidP="00B115C9">
      <w:r w:rsidRPr="00B115C9">
        <w:rPr>
          <w:b/>
          <w:bCs/>
        </w:rPr>
        <w:t>Versículos para reflexão e discussão:</w:t>
      </w:r>
    </w:p>
    <w:p w14:paraId="04FF15D8" w14:textId="77777777" w:rsidR="00B115C9" w:rsidRPr="00B115C9" w:rsidRDefault="00B115C9" w:rsidP="00B115C9">
      <w:hyperlink r:id="rId50" w:tgtFrame="_blank" w:history="1">
        <w:r w:rsidRPr="00B115C9">
          <w:rPr>
            <w:rStyle w:val="Hyperlink"/>
          </w:rPr>
          <w:t>1 Coríntios 2:14</w:t>
        </w:r>
      </w:hyperlink>
      <w:r w:rsidRPr="00B115C9">
        <w:t xml:space="preserve"> e </w:t>
      </w:r>
      <w:hyperlink r:id="rId51" w:tgtFrame="_blank" w:history="1">
        <w:r w:rsidRPr="00B115C9">
          <w:rPr>
            <w:rStyle w:val="Hyperlink"/>
          </w:rPr>
          <w:t>1 Tessalonicenses 2:13</w:t>
        </w:r>
      </w:hyperlink>
    </w:p>
    <w:p w14:paraId="48F5C53A" w14:textId="77777777" w:rsidR="00B115C9" w:rsidRPr="00B115C9" w:rsidRDefault="00B115C9" w:rsidP="00B115C9">
      <w:pPr>
        <w:numPr>
          <w:ilvl w:val="0"/>
          <w:numId w:val="12"/>
        </w:numPr>
      </w:pPr>
      <w:r w:rsidRPr="00B115C9">
        <w:t>Por que tanto o Espírito Santo quanto alguma medida de crença são necessários para um estudo bíblico proveitoso?</w:t>
      </w:r>
    </w:p>
    <w:p w14:paraId="179C2008" w14:textId="77777777" w:rsidR="00B115C9" w:rsidRPr="00B115C9" w:rsidRDefault="00B115C9" w:rsidP="00B115C9">
      <w:hyperlink r:id="rId52" w:tgtFrame="_blank" w:history="1">
        <w:r w:rsidRPr="00B115C9">
          <w:rPr>
            <w:rStyle w:val="Hyperlink"/>
          </w:rPr>
          <w:t>2 Timóteo 3:15</w:t>
        </w:r>
      </w:hyperlink>
    </w:p>
    <w:p w14:paraId="5B85A434" w14:textId="77777777" w:rsidR="00B115C9" w:rsidRPr="00B115C9" w:rsidRDefault="00B115C9" w:rsidP="00B115C9">
      <w:pPr>
        <w:numPr>
          <w:ilvl w:val="0"/>
          <w:numId w:val="13"/>
        </w:numPr>
      </w:pPr>
      <w:r w:rsidRPr="00B115C9">
        <w:t>Como aprender as Escrituras na infância ajuda quando estudamos isso já adulto?</w:t>
      </w:r>
    </w:p>
    <w:p w14:paraId="30F93BCE" w14:textId="77777777" w:rsidR="00B115C9" w:rsidRPr="00B115C9" w:rsidRDefault="00B115C9" w:rsidP="00B115C9">
      <w:pPr>
        <w:numPr>
          <w:ilvl w:val="0"/>
          <w:numId w:val="13"/>
        </w:numPr>
      </w:pPr>
      <w:r w:rsidRPr="00B115C9">
        <w:t>Quais desvantagens podem haver, especialmente hoje, em não ter conhecimento prévio da Bíblia?</w:t>
      </w:r>
    </w:p>
    <w:p w14:paraId="64780A4D" w14:textId="77777777" w:rsidR="00B115C9" w:rsidRPr="00B115C9" w:rsidRDefault="00B115C9" w:rsidP="00B115C9">
      <w:hyperlink r:id="rId53" w:tgtFrame="_blank" w:history="1">
        <w:r w:rsidRPr="00B115C9">
          <w:rPr>
            <w:rStyle w:val="Hyperlink"/>
          </w:rPr>
          <w:t>Marcos 9:24</w:t>
        </w:r>
      </w:hyperlink>
      <w:r w:rsidRPr="00B115C9">
        <w:t xml:space="preserve"> e </w:t>
      </w:r>
      <w:hyperlink r:id="rId54" w:tgtFrame="_blank" w:history="1">
        <w:r w:rsidRPr="00B115C9">
          <w:rPr>
            <w:rStyle w:val="Hyperlink"/>
          </w:rPr>
          <w:t>Lucas 17:6</w:t>
        </w:r>
      </w:hyperlink>
    </w:p>
    <w:p w14:paraId="6C301C36" w14:textId="77777777" w:rsidR="00B115C9" w:rsidRPr="00B115C9" w:rsidRDefault="00B115C9" w:rsidP="00B115C9">
      <w:pPr>
        <w:numPr>
          <w:ilvl w:val="0"/>
          <w:numId w:val="14"/>
        </w:numPr>
      </w:pPr>
      <w:r w:rsidRPr="00B115C9">
        <w:t>É possível ter crença e descrença ao mesmo tempo?</w:t>
      </w:r>
    </w:p>
    <w:p w14:paraId="0CB74792" w14:textId="77777777" w:rsidR="00B115C9" w:rsidRPr="00B115C9" w:rsidRDefault="00B115C9" w:rsidP="00B115C9">
      <w:pPr>
        <w:numPr>
          <w:ilvl w:val="0"/>
          <w:numId w:val="14"/>
        </w:numPr>
      </w:pPr>
      <w:r w:rsidRPr="00B115C9">
        <w:t>Quanta fé precisamos para que nossas orações sejam atendidas (ou para crescer espiritualmente a partir do estudo bíblico)?</w:t>
      </w:r>
    </w:p>
    <w:p w14:paraId="6E415A91" w14:textId="77777777" w:rsidR="00B115C9" w:rsidRPr="00B115C9" w:rsidRDefault="00B115C9" w:rsidP="00B115C9">
      <w:pPr>
        <w:rPr>
          <w:b/>
          <w:bCs/>
        </w:rPr>
      </w:pPr>
      <w:r w:rsidRPr="00B115C9">
        <w:rPr>
          <w:b/>
          <w:bCs/>
        </w:rPr>
        <w:t>Sexta-feira: Considerações Finais</w:t>
      </w:r>
    </w:p>
    <w:p w14:paraId="5C3C6529" w14:textId="77777777" w:rsidR="00B115C9" w:rsidRPr="00B115C9" w:rsidRDefault="00B115C9" w:rsidP="00B115C9">
      <w:hyperlink r:id="rId55" w:tgtFrame="_blank" w:history="1">
        <w:r w:rsidRPr="00B115C9">
          <w:rPr>
            <w:rStyle w:val="Hyperlink"/>
          </w:rPr>
          <w:t>2 Timóteo 3:15-17</w:t>
        </w:r>
      </w:hyperlink>
      <w:r w:rsidRPr="00B115C9">
        <w:t xml:space="preserve"> é muito útil para entender o papel da Bíblia em nossas vidas. Aqui, Paulo explicou ao jovem Timóteo por que as Escrituras são importantes e como podemos usá-las da melhor forma para sermos abençoados e abençoar os outros.</w:t>
      </w:r>
    </w:p>
    <w:p w14:paraId="1401B2BC" w14:textId="77777777" w:rsidR="00B115C9" w:rsidRPr="00B115C9" w:rsidRDefault="00B115C9" w:rsidP="00B115C9">
      <w:r w:rsidRPr="00B115C9">
        <w:t>Eles são inspirados por Deus e, quando temos humildade e alguma dose de fé, Deus os usa para nos ensinar a verdade sobre Deus, corrigir nosso comportamento quando necessário e nos ensinar a viver mais como Ele, o que, claro, significa que temos uma relação mais próxima com Deus.</w:t>
      </w:r>
    </w:p>
    <w:p w14:paraId="20328BCC" w14:textId="77777777" w:rsidR="00B115C9" w:rsidRPr="00B115C9" w:rsidRDefault="00B115C9" w:rsidP="00B115C9">
      <w:r w:rsidRPr="00B115C9">
        <w:t>Que papel importante a Bíblia tem então em nossa caminhada cristã. Conhecer a Bíblia desde a infância, como Timóteo, é, claro, preferível; mas mesmo sem essa oportunidade, as pessoas podem desenvolver sua fé e se tornar mais parecidas com Jesus lendo humildemente e sinceramente a palavra de Deus.</w:t>
      </w:r>
    </w:p>
    <w:p w14:paraId="4E29DF1C" w14:textId="77777777" w:rsidR="00B115C9" w:rsidRPr="00B115C9" w:rsidRDefault="00B115C9" w:rsidP="00B115C9">
      <w:r w:rsidRPr="00B115C9">
        <w:rPr>
          <w:b/>
          <w:bCs/>
          <w:i/>
          <w:iCs/>
        </w:rPr>
        <w:t>Próxima Semana: O Papel da Bíblia</w:t>
      </w:r>
    </w:p>
    <w:p w14:paraId="37611262" w14:textId="77777777" w:rsidR="00B115C9" w:rsidRPr="00B115C9" w:rsidRDefault="00B115C9" w:rsidP="00B115C9">
      <w:r w:rsidRPr="00B115C9">
        <w:rPr>
          <w:b/>
          <w:bCs/>
          <w:i/>
          <w:iCs/>
        </w:rPr>
        <w:t xml:space="preserve">Para ler a </w:t>
      </w:r>
      <w:proofErr w:type="spellStart"/>
      <w:r w:rsidRPr="00B115C9">
        <w:rPr>
          <w:b/>
          <w:bCs/>
          <w:i/>
          <w:iCs/>
        </w:rPr>
        <w:t>Lesson</w:t>
      </w:r>
      <w:proofErr w:type="spellEnd"/>
      <w:r w:rsidRPr="00B115C9">
        <w:rPr>
          <w:b/>
          <w:bCs/>
          <w:i/>
          <w:iCs/>
        </w:rPr>
        <w:t xml:space="preserve"> </w:t>
      </w:r>
      <w:proofErr w:type="spellStart"/>
      <w:r w:rsidRPr="00B115C9">
        <w:rPr>
          <w:b/>
          <w:bCs/>
          <w:i/>
          <w:iCs/>
        </w:rPr>
        <w:t>Quarterly</w:t>
      </w:r>
      <w:proofErr w:type="spellEnd"/>
      <w:r w:rsidRPr="00B115C9">
        <w:rPr>
          <w:b/>
          <w:bCs/>
          <w:i/>
          <w:iCs/>
        </w:rPr>
        <w:t xml:space="preserve"> da Escola Sabbath e ver mais recursos sobre seu estudo, acesse</w:t>
      </w:r>
    </w:p>
    <w:p w14:paraId="220B11F2" w14:textId="77777777" w:rsidR="00B115C9" w:rsidRPr="00B115C9" w:rsidRDefault="00B115C9" w:rsidP="00B115C9">
      <w:hyperlink r:id="rId56" w:history="1">
        <w:r w:rsidRPr="00B115C9">
          <w:rPr>
            <w:rStyle w:val="Hyperlink"/>
          </w:rPr>
          <w:t>https://www.sabbath.school/</w:t>
        </w:r>
      </w:hyperlink>
    </w:p>
    <w:p w14:paraId="0C4666AF" w14:textId="057EB0E5" w:rsidR="000C776F" w:rsidRPr="00B115C9" w:rsidRDefault="000C776F" w:rsidP="00B115C9"/>
    <w:sectPr w:rsidR="000C776F" w:rsidRPr="00B11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98"/>
    <w:multiLevelType w:val="multilevel"/>
    <w:tmpl w:val="0270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C2308"/>
    <w:multiLevelType w:val="multilevel"/>
    <w:tmpl w:val="52A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00DB6"/>
    <w:multiLevelType w:val="multilevel"/>
    <w:tmpl w:val="711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D4E24"/>
    <w:multiLevelType w:val="multilevel"/>
    <w:tmpl w:val="1F6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96CC9"/>
    <w:multiLevelType w:val="multilevel"/>
    <w:tmpl w:val="476A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B035A"/>
    <w:multiLevelType w:val="multilevel"/>
    <w:tmpl w:val="60E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00693"/>
    <w:multiLevelType w:val="multilevel"/>
    <w:tmpl w:val="B708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1759D"/>
    <w:multiLevelType w:val="multilevel"/>
    <w:tmpl w:val="C6E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54181"/>
    <w:multiLevelType w:val="multilevel"/>
    <w:tmpl w:val="5A1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619D8"/>
    <w:multiLevelType w:val="multilevel"/>
    <w:tmpl w:val="4278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32668"/>
    <w:multiLevelType w:val="multilevel"/>
    <w:tmpl w:val="5FE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F11ADD"/>
    <w:multiLevelType w:val="multilevel"/>
    <w:tmpl w:val="B168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71E89"/>
    <w:multiLevelType w:val="multilevel"/>
    <w:tmpl w:val="2554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953B7"/>
    <w:multiLevelType w:val="multilevel"/>
    <w:tmpl w:val="AF86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621631">
    <w:abstractNumId w:val="5"/>
  </w:num>
  <w:num w:numId="2" w16cid:durableId="992640797">
    <w:abstractNumId w:val="9"/>
  </w:num>
  <w:num w:numId="3" w16cid:durableId="1871525944">
    <w:abstractNumId w:val="10"/>
  </w:num>
  <w:num w:numId="4" w16cid:durableId="863128211">
    <w:abstractNumId w:val="3"/>
  </w:num>
  <w:num w:numId="5" w16cid:durableId="895895283">
    <w:abstractNumId w:val="6"/>
  </w:num>
  <w:num w:numId="6" w16cid:durableId="1537423981">
    <w:abstractNumId w:val="4"/>
  </w:num>
  <w:num w:numId="7" w16cid:durableId="537359727">
    <w:abstractNumId w:val="7"/>
  </w:num>
  <w:num w:numId="8" w16cid:durableId="1603957399">
    <w:abstractNumId w:val="1"/>
  </w:num>
  <w:num w:numId="9" w16cid:durableId="1106728921">
    <w:abstractNumId w:val="8"/>
  </w:num>
  <w:num w:numId="10" w16cid:durableId="719476194">
    <w:abstractNumId w:val="13"/>
  </w:num>
  <w:num w:numId="11" w16cid:durableId="249319418">
    <w:abstractNumId w:val="0"/>
  </w:num>
  <w:num w:numId="12" w16cid:durableId="1935628343">
    <w:abstractNumId w:val="11"/>
  </w:num>
  <w:num w:numId="13" w16cid:durableId="1072509927">
    <w:abstractNumId w:val="2"/>
  </w:num>
  <w:num w:numId="14" w16cid:durableId="18871092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C9"/>
    <w:rsid w:val="000C776F"/>
    <w:rsid w:val="0022138E"/>
    <w:rsid w:val="00242C60"/>
    <w:rsid w:val="00375EF2"/>
    <w:rsid w:val="008B6A09"/>
    <w:rsid w:val="00B1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FC3"/>
  <w15:chartTrackingRefBased/>
  <w15:docId w15:val="{13DD50F9-32E2-4837-8D47-A67BD1CE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1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15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15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1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15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1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1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1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1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115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15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115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15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1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115C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5C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375E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John%2011.41-43;nkjv?t=biblia" TargetMode="External"/><Relationship Id="rId18" Type="http://schemas.openxmlformats.org/officeDocument/2006/relationships/hyperlink" Target="https://ref.ly/Matthew%204.4;nkjv?t=biblia" TargetMode="External"/><Relationship Id="rId26" Type="http://schemas.openxmlformats.org/officeDocument/2006/relationships/hyperlink" Target="https://ref.ly/Matt%2022.37;nkjv?t=biblia" TargetMode="External"/><Relationship Id="rId39" Type="http://schemas.openxmlformats.org/officeDocument/2006/relationships/hyperlink" Target="https://ref.ly/Isa%2055.11;nkjv?t=biblia" TargetMode="External"/><Relationship Id="rId21" Type="http://schemas.openxmlformats.org/officeDocument/2006/relationships/hyperlink" Target="https://ref.ly/Lamentations%203.23;nkjv?t=biblia" TargetMode="External"/><Relationship Id="rId34" Type="http://schemas.openxmlformats.org/officeDocument/2006/relationships/hyperlink" Target="https://ref.ly/Proverbs%2030.6;nkjv?t=biblia" TargetMode="External"/><Relationship Id="rId42" Type="http://schemas.openxmlformats.org/officeDocument/2006/relationships/hyperlink" Target="https://ref.ly/Matt%204.4;nkjv?t=biblia" TargetMode="External"/><Relationship Id="rId47" Type="http://schemas.openxmlformats.org/officeDocument/2006/relationships/hyperlink" Target="https://ref.ly/Job%2022.22;nkjv?t=biblia" TargetMode="External"/><Relationship Id="rId50" Type="http://schemas.openxmlformats.org/officeDocument/2006/relationships/hyperlink" Target="https://ref.ly/1%20Cor%202.14;nkjv?t=biblia" TargetMode="External"/><Relationship Id="rId55" Type="http://schemas.openxmlformats.org/officeDocument/2006/relationships/hyperlink" Target="https://ref.ly/2%20Tim%203.15-17;nkjv?t=biblia" TargetMode="External"/><Relationship Id="rId7" Type="http://schemas.openxmlformats.org/officeDocument/2006/relationships/hyperlink" Target="https://www.outlookmag.org/the-teachers-notes-the-role-of-the-bible-lesson-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Ps%2033.6;nkjv?t=biblia" TargetMode="External"/><Relationship Id="rId29" Type="http://schemas.openxmlformats.org/officeDocument/2006/relationships/hyperlink" Target="https://ref.ly/John%201.14;nkjv?t=biblia" TargetMode="External"/><Relationship Id="rId11" Type="http://schemas.openxmlformats.org/officeDocument/2006/relationships/hyperlink" Target="https://ref.ly/Matt%204.3;nkjv?t=biblia" TargetMode="External"/><Relationship Id="rId24" Type="http://schemas.openxmlformats.org/officeDocument/2006/relationships/hyperlink" Target="https://ref.ly/2%20Tim%203.15-17;nkjv?t=biblia" TargetMode="External"/><Relationship Id="rId32" Type="http://schemas.openxmlformats.org/officeDocument/2006/relationships/hyperlink" Target="https://ref.ly/John%2017.17;nkjv?t=biblia" TargetMode="External"/><Relationship Id="rId37" Type="http://schemas.openxmlformats.org/officeDocument/2006/relationships/hyperlink" Target="https://ref.ly/Eph%201.13;nkjv?t=biblia" TargetMode="External"/><Relationship Id="rId40" Type="http://schemas.openxmlformats.org/officeDocument/2006/relationships/hyperlink" Target="https://ref.ly/Ps%20119.11;nkjv?t=biblia" TargetMode="External"/><Relationship Id="rId45" Type="http://schemas.openxmlformats.org/officeDocument/2006/relationships/hyperlink" Target="https://ref.ly/Ps%20119.11;nkjv?t=biblia" TargetMode="External"/><Relationship Id="rId53" Type="http://schemas.openxmlformats.org/officeDocument/2006/relationships/hyperlink" Target="https://ref.ly/Mark%209.24;nkjv?t=biblia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9" Type="http://schemas.openxmlformats.org/officeDocument/2006/relationships/hyperlink" Target="https://ref.ly/John%2011.41-43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Heb%204.12;nkjv?t=biblia" TargetMode="External"/><Relationship Id="rId14" Type="http://schemas.openxmlformats.org/officeDocument/2006/relationships/hyperlink" Target="https://ref.ly/Eph%206.17;nkjv?t=biblia" TargetMode="External"/><Relationship Id="rId22" Type="http://schemas.openxmlformats.org/officeDocument/2006/relationships/hyperlink" Target="https://ref.ly/Matt%2022.37;nkjv?t=biblia" TargetMode="External"/><Relationship Id="rId27" Type="http://schemas.openxmlformats.org/officeDocument/2006/relationships/hyperlink" Target="https://ref.ly/John%2014.6;nkjv?t=biblia" TargetMode="External"/><Relationship Id="rId30" Type="http://schemas.openxmlformats.org/officeDocument/2006/relationships/hyperlink" Target="https://ref.ly/Heb%2013.8;nkjv?t=biblia" TargetMode="External"/><Relationship Id="rId35" Type="http://schemas.openxmlformats.org/officeDocument/2006/relationships/hyperlink" Target="https://ref.ly/Ps%2012.6;nkjv?t=biblia" TargetMode="External"/><Relationship Id="rId43" Type="http://schemas.openxmlformats.org/officeDocument/2006/relationships/hyperlink" Target="https://ref.ly/Jer%2015.16;nkjv?t=biblia" TargetMode="External"/><Relationship Id="rId48" Type="http://schemas.openxmlformats.org/officeDocument/2006/relationships/hyperlink" Target="https://ref.ly/Isa%2055.11;nkjv?t=biblia" TargetMode="External"/><Relationship Id="rId56" Type="http://schemas.openxmlformats.org/officeDocument/2006/relationships/hyperlink" Target="https://www.sabbath.school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ef.ly/1%20Thess%202.13;nkjv?t=bibl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f.ly/Matthew%204.4;nkjv?t=biblia" TargetMode="External"/><Relationship Id="rId17" Type="http://schemas.openxmlformats.org/officeDocument/2006/relationships/hyperlink" Target="https://ref.ly/Matt%204.3;nkjv?t=biblia" TargetMode="External"/><Relationship Id="rId25" Type="http://schemas.openxmlformats.org/officeDocument/2006/relationships/hyperlink" Target="https://ref.ly/Isa%2055.9;nkjv?t=biblia" TargetMode="External"/><Relationship Id="rId33" Type="http://schemas.openxmlformats.org/officeDocument/2006/relationships/hyperlink" Target="https://ref.ly/Prov%2030.5;nkjv?t=biblia" TargetMode="External"/><Relationship Id="rId38" Type="http://schemas.openxmlformats.org/officeDocument/2006/relationships/hyperlink" Target="https://ref.ly/Rom%2010.17;nkjv?t=biblia" TargetMode="External"/><Relationship Id="rId46" Type="http://schemas.openxmlformats.org/officeDocument/2006/relationships/hyperlink" Target="https://ref.ly/Psalm%20119.50;nkjv?t=biblia" TargetMode="External"/><Relationship Id="rId20" Type="http://schemas.openxmlformats.org/officeDocument/2006/relationships/hyperlink" Target="https://ref.ly/Lam%203.22;nkjv?t=biblia" TargetMode="External"/><Relationship Id="rId41" Type="http://schemas.openxmlformats.org/officeDocument/2006/relationships/hyperlink" Target="https://ref.ly/1%20Pet%202.2;nkjv?t=biblia" TargetMode="External"/><Relationship Id="rId54" Type="http://schemas.openxmlformats.org/officeDocument/2006/relationships/hyperlink" Target="https://ref.ly/Luke%2017.6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5" Type="http://schemas.openxmlformats.org/officeDocument/2006/relationships/hyperlink" Target="https://ref.ly/Ephesians%206.18;nkjv?t=biblia" TargetMode="External"/><Relationship Id="rId23" Type="http://schemas.openxmlformats.org/officeDocument/2006/relationships/hyperlink" Target="https://ref.ly/2%20Tim%203.15-17;nkjv?t=biblia" TargetMode="External"/><Relationship Id="rId28" Type="http://schemas.openxmlformats.org/officeDocument/2006/relationships/hyperlink" Target="https://ref.ly/John%2017.17;nkjv?t=biblia" TargetMode="External"/><Relationship Id="rId36" Type="http://schemas.openxmlformats.org/officeDocument/2006/relationships/hyperlink" Target="https://ref.ly/1%20Thess%202.13;nkjv?t=biblia" TargetMode="External"/><Relationship Id="rId49" Type="http://schemas.openxmlformats.org/officeDocument/2006/relationships/hyperlink" Target="https://ref.ly/Jer%2015.16;nkjv?t=bibli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ef.ly/Ps%2033.6;nkjv?t=biblia" TargetMode="External"/><Relationship Id="rId31" Type="http://schemas.openxmlformats.org/officeDocument/2006/relationships/hyperlink" Target="https://ref.ly/John%2014.6;nkjv?t=biblia" TargetMode="External"/><Relationship Id="rId44" Type="http://schemas.openxmlformats.org/officeDocument/2006/relationships/hyperlink" Target="https://ref.ly/Matt%205.6;nkjv?t=biblia" TargetMode="External"/><Relationship Id="rId52" Type="http://schemas.openxmlformats.org/officeDocument/2006/relationships/hyperlink" Target="https://ref.ly/2%20Tim%203.15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2268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2026-04-18T20:15:00Z</dcterms:created>
  <dcterms:modified xsi:type="dcterms:W3CDTF">2026-04-18T20:19:00Z</dcterms:modified>
</cp:coreProperties>
</file>