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5CF5" w14:textId="35015460" w:rsidR="00EB3E3A" w:rsidRPr="005C347F" w:rsidRDefault="00EB3E3A" w:rsidP="00EB3E3A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EB3E3A">
        <w:rPr>
          <w:b/>
          <w:bCs/>
          <w:sz w:val="22"/>
        </w:rPr>
        <w:t xml:space="preserve">O </w:t>
      </w:r>
      <w:proofErr w:type="spellStart"/>
      <w:r w:rsidRPr="00EB3E3A">
        <w:rPr>
          <w:b/>
          <w:bCs/>
          <w:sz w:val="22"/>
        </w:rPr>
        <w:t>Inimigo</w:t>
      </w:r>
      <w:proofErr w:type="spellEnd"/>
      <w:r w:rsidRPr="00EB3E3A">
        <w:rPr>
          <w:b/>
          <w:bCs/>
          <w:sz w:val="22"/>
        </w:rPr>
        <w:t xml:space="preserve"> da </w:t>
      </w:r>
      <w:proofErr w:type="spellStart"/>
      <w:r w:rsidRPr="00EB3E3A">
        <w:rPr>
          <w:b/>
          <w:bCs/>
          <w:sz w:val="22"/>
        </w:rPr>
        <w:t>Bíblia</w:t>
      </w:r>
      <w:proofErr w:type="spellEnd"/>
    </w:p>
    <w:p w14:paraId="630D1050" w14:textId="5F1C1F6E" w:rsidR="00DE26F8" w:rsidRPr="005C347F" w:rsidRDefault="00DE26F8" w:rsidP="00DE26F8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 xml:space="preserve">Pense no que a palavra falada de Deus é capaz:  criar e dar vida (Sal. 33:6), ou ressuscitar os </w:t>
      </w:r>
      <w:proofErr w:type="spellStart"/>
      <w:r w:rsidRPr="005C347F">
        <w:rPr>
          <w:sz w:val="22"/>
        </w:rPr>
        <w:t>mortos</w:t>
      </w:r>
      <w:proofErr w:type="spellEnd"/>
      <w:r w:rsidRPr="005C347F">
        <w:rPr>
          <w:sz w:val="22"/>
        </w:rPr>
        <w:t xml:space="preserve"> (João 5:28-29).</w:t>
      </w:r>
    </w:p>
    <w:p w14:paraId="6530AE38" w14:textId="69B25441" w:rsidR="00DE26F8" w:rsidRPr="005C347F" w:rsidRDefault="00DE26F8" w:rsidP="00DE26F8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O que a Bíblia, a palavra escrita de Deus, pode fazer  ? Ele tem poder para nos defender (Efesios 6:17b) e nos transformar (Heb. 4:12). Jesus usou a Bíblia para se defender da tentação.—Mateus 4:4, 7, 10.</w:t>
      </w:r>
    </w:p>
    <w:p w14:paraId="5753CC17" w14:textId="2B2BC768" w:rsidR="00DE26F8" w:rsidRPr="005C347F" w:rsidRDefault="00DE26F8" w:rsidP="00DE26F8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Satanás sabe que está impotente diante do poder da Bíblia. Por isso, ele tentou destruí-la fisicamente. O processo fracassou, pois sociedades bíblicas começaram a distribuir milhares de cópias. Depois, ele tentou desacreditá-lo com fortes críticas. Agora tente impedir que a leia, ocupando nosso tempo com qualquer outra coisa.</w:t>
      </w:r>
    </w:p>
    <w:p w14:paraId="094A01B4" w14:textId="5E900F10" w:rsidR="00DE26F8" w:rsidRPr="00EB3E3A" w:rsidRDefault="00DE26F8" w:rsidP="00DE26F8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Vou deixar ele sair impune? Não vou encontrar um horário na minha agenda para poder ler a Bíblia? Lê-lo nos transforma e nos torna fortes diante do nosso pior inimigo: o diabo.</w:t>
      </w:r>
    </w:p>
    <w:p w14:paraId="609F0143" w14:textId="77777777" w:rsidR="00EB3E3A" w:rsidRPr="005C347F" w:rsidRDefault="00EB3E3A" w:rsidP="00EB3E3A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EB3E3A">
        <w:rPr>
          <w:b/>
          <w:bCs/>
          <w:sz w:val="22"/>
        </w:rPr>
        <w:t>Maneiras certas e erradas de ler a Bíblia</w:t>
      </w:r>
    </w:p>
    <w:p w14:paraId="0615D6F0" w14:textId="77777777" w:rsidR="00115108" w:rsidRPr="00115108" w:rsidRDefault="00115108" w:rsidP="00115108">
      <w:pPr>
        <w:pStyle w:val="PargrafodaLista"/>
        <w:numPr>
          <w:ilvl w:val="1"/>
          <w:numId w:val="1"/>
        </w:numPr>
        <w:rPr>
          <w:sz w:val="22"/>
        </w:rPr>
      </w:pPr>
      <w:r w:rsidRPr="00115108">
        <w:rPr>
          <w:sz w:val="22"/>
        </w:rPr>
        <w:t>Formas Incorretas</w:t>
      </w:r>
    </w:p>
    <w:p w14:paraId="0EE360F3" w14:textId="2B83BF23" w:rsidR="00115108" w:rsidRPr="00115108" w:rsidRDefault="00115108" w:rsidP="00115108">
      <w:pPr>
        <w:pStyle w:val="Pargrafoda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Buscando concordar com nosso ponto de vista</w:t>
      </w:r>
    </w:p>
    <w:p w14:paraId="440B00C0" w14:textId="58D2E781" w:rsidR="00115108" w:rsidRPr="00115108" w:rsidRDefault="00115108" w:rsidP="00115108">
      <w:pPr>
        <w:pStyle w:val="Pargrafoda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Escolhendo textos aleatoriamente, sem propósito</w:t>
      </w:r>
    </w:p>
    <w:p w14:paraId="7528A19C" w14:textId="2E0820D2" w:rsidR="00115108" w:rsidRPr="00115108" w:rsidRDefault="00115108" w:rsidP="00115108">
      <w:pPr>
        <w:pStyle w:val="Pargrafoda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Escolhendo as partes que gostamos e rejeitando aquelas que não gostamos</w:t>
      </w:r>
    </w:p>
    <w:p w14:paraId="32CCD209" w14:textId="77777777" w:rsidR="00115108" w:rsidRPr="00115108" w:rsidRDefault="00115108" w:rsidP="00115108">
      <w:pPr>
        <w:pStyle w:val="PargrafodaLista"/>
        <w:numPr>
          <w:ilvl w:val="1"/>
          <w:numId w:val="1"/>
        </w:numPr>
        <w:rPr>
          <w:sz w:val="22"/>
        </w:rPr>
      </w:pPr>
      <w:r w:rsidRPr="00115108">
        <w:rPr>
          <w:sz w:val="22"/>
        </w:rPr>
        <w:t>Formas corretas</w:t>
      </w:r>
    </w:p>
    <w:p w14:paraId="76A2808D" w14:textId="08DFF3C8" w:rsidR="00115108" w:rsidRPr="00115108" w:rsidRDefault="00115108" w:rsidP="00115108">
      <w:pPr>
        <w:pStyle w:val="Pargrafoda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Busque aprender a vontade de Deus</w:t>
      </w:r>
    </w:p>
    <w:p w14:paraId="532AA6E5" w14:textId="1297EAD1" w:rsidR="00115108" w:rsidRPr="00115108" w:rsidRDefault="00115108" w:rsidP="00115108">
      <w:pPr>
        <w:pStyle w:val="Pargrafoda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Conduza um estudo sistemático</w:t>
      </w:r>
    </w:p>
    <w:p w14:paraId="66C7FCF2" w14:textId="69181F60" w:rsidR="00115108" w:rsidRPr="005C347F" w:rsidRDefault="00115108" w:rsidP="00115108">
      <w:pPr>
        <w:pStyle w:val="PargrafodaLista"/>
        <w:numPr>
          <w:ilvl w:val="2"/>
          <w:numId w:val="1"/>
        </w:numPr>
        <w:rPr>
          <w:sz w:val="22"/>
        </w:rPr>
      </w:pPr>
      <w:r w:rsidRPr="005C347F">
        <w:rPr>
          <w:sz w:val="22"/>
        </w:rPr>
        <w:t>Não para rejeitar nenhum texto, mas para analisar todos</w:t>
      </w:r>
    </w:p>
    <w:p w14:paraId="7806C4C1" w14:textId="55150BD4" w:rsidR="00115108" w:rsidRPr="005C347F" w:rsidRDefault="00115108" w:rsidP="00115108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Nosso estudo da Bíblia deve ser racional, mas nossa razão deve se submeter ao poder do Espírito Santo para discernir corretamente a mensagem bíblica.</w:t>
      </w:r>
    </w:p>
    <w:p w14:paraId="740A2B62" w14:textId="07C83528" w:rsidR="00115108" w:rsidRPr="00EB3E3A" w:rsidRDefault="00115108" w:rsidP="00115108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Por quê? Porque nossa razão é limitada e nem sempre confiável. Portanto, ao estudarmos a Bíblia, devemos buscar a sabedoria de seu Autor.</w:t>
      </w:r>
    </w:p>
    <w:p w14:paraId="4F005483" w14:textId="77777777" w:rsidR="00EB3E3A" w:rsidRPr="005C347F" w:rsidRDefault="00EB3E3A" w:rsidP="00EB3E3A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EB3E3A">
        <w:rPr>
          <w:b/>
          <w:bCs/>
          <w:sz w:val="22"/>
        </w:rPr>
        <w:t>O que é a Bíblia?</w:t>
      </w:r>
    </w:p>
    <w:p w14:paraId="13145D7D" w14:textId="3C8B89AC" w:rsidR="00CB4309" w:rsidRPr="005C347F" w:rsidRDefault="00CB4309" w:rsidP="00CB4309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Em nossa sociedade, e até mesmo entre círculos cristãos, existe a ideia de que a verdade é relativa, que não existe verdade que permaneça constante e imutável ao longo do tempo.</w:t>
      </w:r>
    </w:p>
    <w:p w14:paraId="03ABCA3F" w14:textId="3579DE04" w:rsidR="00CB4309" w:rsidRPr="005C347F" w:rsidRDefault="00CB4309" w:rsidP="00CB4309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 xml:space="preserve">No entanto, a Bíblia, como palavra de Deus, afirma possuir a verdade absoluta  (Sal. 119:160; João 17:17; Tiago 1:18). Afirma ser </w:t>
      </w:r>
      <w:r w:rsidRPr="005C347F">
        <w:rPr>
          <w:b/>
          <w:bCs/>
          <w:sz w:val="22"/>
        </w:rPr>
        <w:t>limpo</w:t>
      </w:r>
      <w:r w:rsidRPr="005C347F">
        <w:rPr>
          <w:sz w:val="22"/>
        </w:rPr>
        <w:t xml:space="preserve"> e ser um </w:t>
      </w:r>
      <w:r w:rsidRPr="005C347F">
        <w:rPr>
          <w:b/>
          <w:bCs/>
          <w:sz w:val="22"/>
        </w:rPr>
        <w:t>escudo protetor</w:t>
      </w:r>
      <w:r w:rsidRPr="005C347F">
        <w:rPr>
          <w:sz w:val="22"/>
        </w:rPr>
        <w:t xml:space="preserve"> contra a sofisteria humana (Prov. 30:5). Se adicionarmos a isso qualquer uma de nossas "verdades", podemos ser considerados mentirosos perante Deus (Prov. 30:6).</w:t>
      </w:r>
    </w:p>
    <w:p w14:paraId="2409A7DB" w14:textId="7F4057B8" w:rsidR="00CB4309" w:rsidRPr="00EB3E3A" w:rsidRDefault="00CB4309" w:rsidP="00CB4309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Qualquer afirmação, qualquer verdade, deve ser comprovada pela Bíblia. Quando há uma contradição entre o que consideramos verdadeiro e o que a Bíblia afirma, há duas possibilidades: ou estamos errados; ou estamos interpretando mal a Bíblia.</w:t>
      </w:r>
    </w:p>
    <w:p w14:paraId="5AB6F204" w14:textId="77777777" w:rsidR="00EB3E3A" w:rsidRPr="005C347F" w:rsidRDefault="00EB3E3A" w:rsidP="00EB3E3A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EB3E3A">
        <w:rPr>
          <w:b/>
          <w:bCs/>
          <w:sz w:val="22"/>
        </w:rPr>
        <w:t>Efeitos positivos da leitura da Bíblia</w:t>
      </w:r>
    </w:p>
    <w:p w14:paraId="4F5D5E13" w14:textId="44A84CAB" w:rsidR="007955DC" w:rsidRPr="005C347F" w:rsidRDefault="007955DC" w:rsidP="007955DC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Uma coisa que nem mesmo os inimigos mais ferrenhos da Bíblia podem negar é seu poder de transformar as pessoas. Paulo compara isso a uma espada que possui grande poder.</w:t>
      </w:r>
    </w:p>
    <w:p w14:paraId="66B0D480" w14:textId="44DCBF11" w:rsidR="007955DC" w:rsidRPr="005C347F" w:rsidRDefault="007955DC" w:rsidP="007955DC">
      <w:pPr>
        <w:pStyle w:val="PargrafodaLista"/>
        <w:numPr>
          <w:ilvl w:val="1"/>
          <w:numId w:val="1"/>
        </w:numPr>
        <w:rPr>
          <w:sz w:val="22"/>
        </w:rPr>
      </w:pPr>
      <w:r w:rsidRPr="007955DC">
        <w:rPr>
          <w:sz w:val="22"/>
        </w:rPr>
        <w:t>Ele nos faz ver a nós mesmos como realmente somos (Hebr. 4:12); ela nos afasta do pecado (Sal. 119:11); é alimento para nossa alma (Jer. 15:16); ela nos faz crescer espiritualmente (1 Pedro 2:2); nos dá vida (Jn. 6:63)</w:t>
      </w:r>
    </w:p>
    <w:p w14:paraId="41559033" w14:textId="38AA40F7" w:rsidR="007955DC" w:rsidRPr="005C347F" w:rsidRDefault="007955DC" w:rsidP="007955DC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Nenhum outro livro pode nos impactar como a Bíblia. Quando estamos dispostos a incorporar os ensinamentos contidos em nossas vidas, mudamos para melhor.</w:t>
      </w:r>
    </w:p>
    <w:p w14:paraId="76E4A5AE" w14:textId="1574804F" w:rsidR="007955DC" w:rsidRPr="00EB3E3A" w:rsidRDefault="007955DC" w:rsidP="007955DC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Quando a lemos de coração aberto e pedimos a Deus a iluminação do Espírito Santo, nossas vidas se transformam.</w:t>
      </w:r>
    </w:p>
    <w:p w14:paraId="195F69F4" w14:textId="376F67C8" w:rsidR="00395C43" w:rsidRPr="005C347F" w:rsidRDefault="00EB3E3A" w:rsidP="00EB3E3A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5C347F">
        <w:rPr>
          <w:b/>
          <w:bCs/>
          <w:sz w:val="22"/>
        </w:rPr>
        <w:t>Amigos da Bíblia</w:t>
      </w:r>
    </w:p>
    <w:p w14:paraId="7C25AB25" w14:textId="38255C0A" w:rsidR="00935CF6" w:rsidRPr="005C347F" w:rsidRDefault="00935CF6" w:rsidP="00935CF6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Amigos da Bíblia se aproximam dela sabendo que ela é a Palavra Viva de Deus (1 Tes. 2:13). Mas como posso chegar a essa convicção?</w:t>
      </w:r>
    </w:p>
    <w:p w14:paraId="1AA45AE9" w14:textId="0BEC0E45" w:rsidR="00935CF6" w:rsidRPr="005C347F" w:rsidRDefault="00935CF6" w:rsidP="00935CF6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Paulo nos diz que, para isso, precisamos de discernimento espiritual, ou seja, da capacidade de entender as coisas espirituais (1 Coríntios 2:14). Portanto, discernir a mensagem divina na Bíblia é obra do Espírito Santo atuando em nós.</w:t>
      </w:r>
    </w:p>
    <w:p w14:paraId="72C2E519" w14:textId="5C333EE9" w:rsidR="00935CF6" w:rsidRPr="005C347F" w:rsidRDefault="00935CF6" w:rsidP="00935CF6">
      <w:pPr>
        <w:pStyle w:val="PargrafodaLista"/>
        <w:numPr>
          <w:ilvl w:val="1"/>
          <w:numId w:val="1"/>
        </w:numPr>
        <w:rPr>
          <w:sz w:val="22"/>
        </w:rPr>
      </w:pPr>
      <w:r w:rsidRPr="00935CF6">
        <w:rPr>
          <w:sz w:val="22"/>
        </w:rPr>
        <w:t xml:space="preserve">Quando recebemos a Bíblia dessa forma, ela nos mostra o estado do nosso relacionamento com Deus; Ele nos ensina como fortalecer essa relação; experimentamos uma transformação gradual; nos aproximamos de Jesus; isso nos torna sábios para a salvação; crescemos no conhecimento da verdade; </w:t>
      </w:r>
      <w:r w:rsidRPr="00935CF6">
        <w:rPr>
          <w:sz w:val="22"/>
        </w:rPr>
        <w:lastRenderedPageBreak/>
        <w:t>Nossa fé cresce e se fortalece; Temos esperança; Estamos cientes de que uma vida melhor, eterna e maravilhosa nos aguarda.</w:t>
      </w:r>
    </w:p>
    <w:sectPr w:rsidR="00935CF6" w:rsidRPr="005C347F" w:rsidSect="005C347F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2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3817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3A"/>
    <w:rsid w:val="00004746"/>
    <w:rsid w:val="000B2AC6"/>
    <w:rsid w:val="000B440E"/>
    <w:rsid w:val="00115108"/>
    <w:rsid w:val="001E4AA8"/>
    <w:rsid w:val="00252A45"/>
    <w:rsid w:val="003036B8"/>
    <w:rsid w:val="00395C43"/>
    <w:rsid w:val="003D5E96"/>
    <w:rsid w:val="004A0752"/>
    <w:rsid w:val="004D5CB2"/>
    <w:rsid w:val="005C347F"/>
    <w:rsid w:val="006B286A"/>
    <w:rsid w:val="006D3D2E"/>
    <w:rsid w:val="00711123"/>
    <w:rsid w:val="007955DC"/>
    <w:rsid w:val="00935CF6"/>
    <w:rsid w:val="0099649D"/>
    <w:rsid w:val="00AB406A"/>
    <w:rsid w:val="00BA3EAE"/>
    <w:rsid w:val="00C22FAD"/>
    <w:rsid w:val="00C46A68"/>
    <w:rsid w:val="00CB4309"/>
    <w:rsid w:val="00DE26F8"/>
    <w:rsid w:val="00EB3E3A"/>
    <w:rsid w:val="00EC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8A42"/>
  <w15:chartTrackingRefBased/>
  <w15:docId w15:val="{7C91EE05-0E53-4EF8-BA69-9142DE1B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B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3E3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3E3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3E3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3E3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3E3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EB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3E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3E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EB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3E3A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EB3E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3E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3E3A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EB3E3A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9964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2026-04-17T22:14:00Z</dcterms:created>
  <dcterms:modified xsi:type="dcterms:W3CDTF">2026-04-17T22:15:00Z</dcterms:modified>
</cp:coreProperties>
</file>