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399E" w14:textId="77777777" w:rsidR="00ED0F83" w:rsidRPr="00ED0F83" w:rsidRDefault="00ED0F83" w:rsidP="00ED0F83">
      <w:r w:rsidRPr="00ED0F83">
        <w:t xml:space="preserve">Quando você diz a alguém </w:t>
      </w:r>
      <w:r w:rsidRPr="00ED0F83">
        <w:rPr>
          <w:b/>
          <w:bCs/>
          <w:color w:val="EE0000"/>
        </w:rPr>
        <w:t>"estou orgulhoso de você",</w:t>
      </w:r>
      <w:r w:rsidRPr="00ED0F83">
        <w:rPr>
          <w:color w:val="EE0000"/>
        </w:rPr>
        <w:t xml:space="preserve"> </w:t>
      </w:r>
      <w:r w:rsidRPr="00ED0F83">
        <w:t>você está expressando admiração e satisfação com as conquistas, ações ou qualidades dessa pessoa. É uma forma de reconhecer o esforço, a dedicação ou o caráter dela e comunicar que você se sente feliz e satisfeito com o que ela alcançou ou representa.</w:t>
      </w:r>
    </w:p>
    <w:p w14:paraId="01DF2FA7" w14:textId="77777777" w:rsidR="00ED0F83" w:rsidRPr="00ED0F83" w:rsidRDefault="00ED0F83" w:rsidP="00ED0F83">
      <w:r w:rsidRPr="00ED0F83">
        <w:rPr>
          <w:b/>
          <w:bCs/>
        </w:rPr>
        <w:t>O que essa frase implica:</w:t>
      </w:r>
    </w:p>
    <w:p w14:paraId="6A33D78E" w14:textId="77777777" w:rsidR="00ED0F83" w:rsidRPr="00ED0F83" w:rsidRDefault="00ED0F83" w:rsidP="00ED0F83">
      <w:pPr>
        <w:numPr>
          <w:ilvl w:val="0"/>
          <w:numId w:val="1"/>
        </w:numPr>
      </w:pPr>
      <w:r w:rsidRPr="00ED0F83">
        <w:rPr>
          <w:b/>
          <w:bCs/>
        </w:rPr>
        <w:t>Reconhecimento de Conquistas:</w:t>
      </w:r>
      <w:r w:rsidRPr="00ED0F83">
        <w:t xml:space="preserve"> Geralmente, é dita quando a pessoa atingiu um objetivo importante, superou um desafio, teve um bom desempenho em algo ou demonstrou uma habilidade notável.</w:t>
      </w:r>
    </w:p>
    <w:p w14:paraId="61E16423" w14:textId="77777777" w:rsidR="00ED0F83" w:rsidRPr="00ED0F83" w:rsidRDefault="00ED0F83" w:rsidP="00ED0F83">
      <w:pPr>
        <w:numPr>
          <w:ilvl w:val="0"/>
          <w:numId w:val="1"/>
        </w:numPr>
      </w:pPr>
      <w:r w:rsidRPr="00ED0F83">
        <w:rPr>
          <w:b/>
          <w:bCs/>
        </w:rPr>
        <w:t>Validação de Esforços:</w:t>
      </w:r>
      <w:r w:rsidRPr="00ED0F83">
        <w:t xml:space="preserve"> Significa que você percebeu e valoriza o trabalho árduo, a perseverança e a dedicação que a pessoa investiu para chegar </w:t>
      </w:r>
      <w:proofErr w:type="gramStart"/>
      <w:r w:rsidRPr="00ED0F83">
        <w:t>onde</w:t>
      </w:r>
      <w:proofErr w:type="gramEnd"/>
      <w:r w:rsidRPr="00ED0F83">
        <w:t xml:space="preserve"> chegou.</w:t>
      </w:r>
    </w:p>
    <w:p w14:paraId="1ECB85BB" w14:textId="77777777" w:rsidR="00ED0F83" w:rsidRPr="00ED0F83" w:rsidRDefault="00ED0F83" w:rsidP="00ED0F83">
      <w:pPr>
        <w:numPr>
          <w:ilvl w:val="0"/>
          <w:numId w:val="1"/>
        </w:numPr>
      </w:pPr>
      <w:r w:rsidRPr="00ED0F83">
        <w:rPr>
          <w:b/>
          <w:bCs/>
        </w:rPr>
        <w:t>Aprovação e Apoio:</w:t>
      </w:r>
      <w:r w:rsidRPr="00ED0F83">
        <w:t xml:space="preserve"> Transmite uma mensagem de que você aprova as escolhas e ações da pessoa e que está ao lado dela, oferecendo suporte emocional.</w:t>
      </w:r>
    </w:p>
    <w:p w14:paraId="00D629CF" w14:textId="77777777" w:rsidR="00ED0F83" w:rsidRPr="00ED0F83" w:rsidRDefault="00ED0F83" w:rsidP="00ED0F83">
      <w:pPr>
        <w:numPr>
          <w:ilvl w:val="0"/>
          <w:numId w:val="1"/>
        </w:numPr>
      </w:pPr>
      <w:r w:rsidRPr="00ED0F83">
        <w:rPr>
          <w:b/>
          <w:bCs/>
        </w:rPr>
        <w:t>Admiração pelo Caráter:</w:t>
      </w:r>
      <w:r w:rsidRPr="00ED0F83">
        <w:t xml:space="preserve"> Pode também ser uma expressão de orgulho não apenas por uma conquista específica, mas pela pessoa que ela se tornou, por seus valores, sua integridade ou sua bondade.</w:t>
      </w:r>
    </w:p>
    <w:p w14:paraId="330E99A1" w14:textId="77777777" w:rsidR="00ED0F83" w:rsidRPr="00ED0F83" w:rsidRDefault="00ED0F83" w:rsidP="00ED0F83">
      <w:pPr>
        <w:numPr>
          <w:ilvl w:val="0"/>
          <w:numId w:val="1"/>
        </w:numPr>
      </w:pPr>
      <w:r w:rsidRPr="00ED0F83">
        <w:rPr>
          <w:b/>
          <w:bCs/>
        </w:rPr>
        <w:t>Fortalecimento de Vínculos:</w:t>
      </w:r>
      <w:r w:rsidRPr="00ED0F83">
        <w:t xml:space="preserve"> É uma declaração que pode fortalecer relacionamentos, mostrando que você se importa com o bem-estar e o sucesso da outra pessoa.</w:t>
      </w:r>
    </w:p>
    <w:p w14:paraId="2C3BA189" w14:textId="77777777" w:rsidR="00ED0F83" w:rsidRPr="00ED0F83" w:rsidRDefault="00ED0F83" w:rsidP="00ED0F83">
      <w:pPr>
        <w:rPr>
          <w:b/>
          <w:bCs/>
        </w:rPr>
      </w:pPr>
      <w:r w:rsidRPr="00ED0F83">
        <w:rPr>
          <w:b/>
          <w:bCs/>
        </w:rPr>
        <w:t>Por que essa frase é tão forte</w:t>
      </w:r>
    </w:p>
    <w:p w14:paraId="06B0DCBD" w14:textId="77777777" w:rsidR="00ED0F83" w:rsidRPr="00ED0F83" w:rsidRDefault="00ED0F83" w:rsidP="00ED0F83">
      <w:r w:rsidRPr="00ED0F83">
        <w:t>Ela toca em algo muito humano: o desejo de ser visto. Quando alguém diz “estou orgulhoso de você”, a pessoa sente que suas lutas e conquistas não passaram despercebidas.</w:t>
      </w:r>
    </w:p>
    <w:p w14:paraId="4A10FB94" w14:textId="77777777" w:rsidR="00ED0F83" w:rsidRPr="00ED0F83" w:rsidRDefault="00ED0F83" w:rsidP="00ED0F83">
      <w:pPr>
        <w:rPr>
          <w:b/>
          <w:bCs/>
        </w:rPr>
      </w:pPr>
      <w:r w:rsidRPr="00ED0F83">
        <w:rPr>
          <w:b/>
          <w:bCs/>
        </w:rPr>
        <w:t>Em resumo</w:t>
      </w:r>
    </w:p>
    <w:p w14:paraId="58375DC1" w14:textId="77777777" w:rsidR="00ED0F83" w:rsidRPr="00ED0F83" w:rsidRDefault="00ED0F83" w:rsidP="00ED0F83">
      <w:r w:rsidRPr="00ED0F83">
        <w:t>dizer "estou orgulhoso de você" é uma maneira poderosa de elevar a autoestima de alguém, reforçar comportamentos positivos e demonstrar afeto e apreço.</w:t>
      </w:r>
    </w:p>
    <w:p w14:paraId="08902A18" w14:textId="300E937F" w:rsidR="00ED0F83" w:rsidRPr="00ED0F83" w:rsidRDefault="00ED0F83" w:rsidP="00ED0F83">
      <w:r w:rsidRPr="00ED0F83">
        <w:t xml:space="preserve">Você está dizendo: </w:t>
      </w:r>
      <w:r w:rsidRPr="00ED0F83">
        <w:rPr>
          <w:b/>
          <w:bCs/>
        </w:rPr>
        <w:t>“Eu vejo o que você fez, admiro isso, e fico feliz por você estar crescendo desse jeito.”</w:t>
      </w:r>
    </w:p>
    <w:p w14:paraId="1CE58AFC" w14:textId="77777777" w:rsidR="000C776F" w:rsidRDefault="000C776F"/>
    <w:sectPr w:rsidR="000C7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9C7"/>
    <w:multiLevelType w:val="multilevel"/>
    <w:tmpl w:val="C56A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56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83"/>
    <w:rsid w:val="000C776F"/>
    <w:rsid w:val="00242C60"/>
    <w:rsid w:val="00537AB4"/>
    <w:rsid w:val="00E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DEFC"/>
  <w15:chartTrackingRefBased/>
  <w15:docId w15:val="{B44CC4C9-12AB-4239-9F24-4796042D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0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0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0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0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0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0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0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0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0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0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0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0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0F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0F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0F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0F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0F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0F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0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0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0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0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0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0F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0F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0F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0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0F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0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2026-04-16T10:08:00Z</dcterms:created>
  <dcterms:modified xsi:type="dcterms:W3CDTF">2026-04-16T10:14:00Z</dcterms:modified>
</cp:coreProperties>
</file>