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97A8" w14:textId="11FC1E3B" w:rsidR="0077154E" w:rsidRPr="0077154E" w:rsidRDefault="0077154E" w:rsidP="0077154E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7154E">
        <w:rPr>
          <w:b/>
          <w:bCs/>
          <w:sz w:val="20"/>
          <w:szCs w:val="20"/>
        </w:rPr>
        <w:t>Viver</w:t>
      </w:r>
      <w:proofErr w:type="spellEnd"/>
      <w:r w:rsidRPr="0077154E">
        <w:rPr>
          <w:b/>
          <w:bCs/>
          <w:sz w:val="20"/>
          <w:szCs w:val="20"/>
        </w:rPr>
        <w:t xml:space="preserve"> por Cristo </w:t>
      </w:r>
      <w:proofErr w:type="spellStart"/>
      <w:r w:rsidRPr="0077154E">
        <w:rPr>
          <w:b/>
          <w:bCs/>
          <w:sz w:val="20"/>
          <w:szCs w:val="20"/>
        </w:rPr>
        <w:t>ou</w:t>
      </w:r>
      <w:proofErr w:type="spellEnd"/>
      <w:r w:rsidRPr="0077154E">
        <w:rPr>
          <w:b/>
          <w:bCs/>
          <w:sz w:val="20"/>
          <w:szCs w:val="20"/>
        </w:rPr>
        <w:t xml:space="preserve"> morrer por Cristo?</w:t>
      </w:r>
    </w:p>
    <w:p w14:paraId="3A5B1127" w14:textId="77777777" w:rsidR="0077154E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Cristo exaltado em Paulo (Filipenses 1:10-20, 25-26)</w:t>
      </w:r>
    </w:p>
    <w:p w14:paraId="301D7681" w14:textId="3B93DAE2" w:rsidR="00C44BBE" w:rsidRPr="00323DEA" w:rsidRDefault="00C44BBE" w:rsidP="00C44BB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Paulo se alegrou pelos sofrimentos que suportou, que não foram poucos (Col. 1:24a; 2 Coríntios 11:23-27). Claro, ele não se alegrava com o sofrimento em si, mas pelas causas pelas quais sofreu dificuldades, uma das quais foi o benefício que trouxe à igreja de Cristo (Col 1:24b; 2 Coríntios 11:28).</w:t>
      </w:r>
    </w:p>
    <w:p w14:paraId="7D79E24D" w14:textId="7F3FAD8A" w:rsidR="00C44BBE" w:rsidRPr="00323DEA" w:rsidRDefault="00C44BBE" w:rsidP="00C44BB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Ao imitar Jesus em seu sofrimento — e até mesmo em sua morte — Cristo foi exaltado em Paulo (Fil. 1:20 </w:t>
      </w:r>
      <w:r w:rsidRPr="00323DEA">
        <w:rPr>
          <w:sz w:val="16"/>
          <w:szCs w:val="16"/>
        </w:rPr>
        <w:t>NVI).</w:t>
      </w:r>
    </w:p>
    <w:p w14:paraId="5DA6685D" w14:textId="2803E388" w:rsidR="00C44BBE" w:rsidRPr="00323DEA" w:rsidRDefault="00C44BBE" w:rsidP="00C44BB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Em sua carta aos Filipenses, Paulo deixa claro que, por enquanto, ele não esperava exaltar Jesus com sua morte, mas esperava, por meio das orações da igreja e da obra do Espírito Santo, ser libertado e continuar servindo a Cristo com sua vida (Filip. 1:19, 25-26).</w:t>
      </w:r>
    </w:p>
    <w:p w14:paraId="6C0F8242" w14:textId="3A29A85D" w:rsidR="00C44BBE" w:rsidRPr="0077154E" w:rsidRDefault="00C44BBE" w:rsidP="00C44BB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Por causa do mal que prevalece em nosso mundo, viver como Cristo viveu muitas vezes envolve sofrimento como Cristo sofreu e, em alguns casos, morrer como Cristo morreu (2 Tim. 3:12).</w:t>
      </w:r>
    </w:p>
    <w:p w14:paraId="52ADC83A" w14:textId="77777777" w:rsidR="0077154E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Vivendo ou morrendo por Cristo (Filipenses 1:21-22)</w:t>
      </w:r>
    </w:p>
    <w:p w14:paraId="483D640C" w14:textId="114DC8BE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 raiz de todo sofrimento está na batalha cósmica que está sendo travada hoje entre o bem e o mal, entre Cristo e Satanás.</w:t>
      </w:r>
    </w:p>
    <w:p w14:paraId="273EE11B" w14:textId="3554334B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Esta é uma guerra espiritual, que deve ser travada com armas espirituais. Os seguidores do inimigo usam armas ilícitas para cristãos (mentira, críticas, pressão de grupo, ...)</w:t>
      </w:r>
    </w:p>
    <w:p w14:paraId="5C83C013" w14:textId="0E006FCD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Mas usamos armas como a verdade e a retidão (2 Coríntios 6:4-7). Armas poderosas "para a destruição de fortalezas" (2 Coríntios 10:3-5).</w:t>
      </w:r>
    </w:p>
    <w:p w14:paraId="1396E5D1" w14:textId="5D434C5F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Mas o que acontece quando, em batalha, o resultado é a morte dos justos? Segundo Paulo, isso resulta em ganho para nós (Fil. 1:21).</w:t>
      </w:r>
    </w:p>
    <w:p w14:paraId="41BD6C69" w14:textId="662AB57C" w:rsidR="00C7148B" w:rsidRPr="0077154E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Para aqueles de nós que são fiéis a Cristo, a morte nos coloca fora do alcance do inimigo e nos livra de toda aflição (Prov. 14:32; Isa. 57:1).</w:t>
      </w:r>
    </w:p>
    <w:p w14:paraId="6FE748B6" w14:textId="77777777" w:rsidR="0077154E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Dicotomia de Paulo (Filipenses 1:23-24)</w:t>
      </w:r>
    </w:p>
    <w:p w14:paraId="6F008E80" w14:textId="132B8BD8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Embora não tenha conseguido tomar a decisão, Paulo está dividido entre duas possibilidades (Fil. 1:23-24): partir e estar com Cristo; ou para permanecer e beneficiar a igreja.</w:t>
      </w:r>
    </w:p>
    <w:p w14:paraId="16FEAD63" w14:textId="142982EF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Ao considerar esse texto isoladamente, podemos deduzir que Paulo ensina que, assim que morremos, ascendemos ao Céu para estar com Jesus, contradizendo outras passagens bíblicas (Ecl. 9:5; Salmo 6:5).</w:t>
      </w:r>
    </w:p>
    <w:p w14:paraId="40C358BF" w14:textId="587CAA04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Na mesma carta aos Filipenses, ele diz que, para estar plenamente com Cristo, deve esperar pelo momento da ressurreição (Fil. 3:8-11).</w:t>
      </w:r>
    </w:p>
    <w:p w14:paraId="7DF76CA9" w14:textId="3950D714" w:rsidR="00C7148B" w:rsidRPr="0077154E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Em outra ocasião, Paulo compara o corpo a uma tenda que se desfaz (morre) para ser revestida com imortalidade (2 Coríntios 5:1-4). No entanto, ele esclarece que essa cobertura ocorre na Segunda Vinda, e não no momento da morte (1 Coríntios 15:42, 51-54).</w:t>
      </w:r>
    </w:p>
    <w:p w14:paraId="16DD60AF" w14:textId="4AA701C0" w:rsidR="0077154E" w:rsidRPr="0077154E" w:rsidRDefault="0077154E" w:rsidP="0077154E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O que significa viver para Cristo?</w:t>
      </w:r>
    </w:p>
    <w:p w14:paraId="45D2E913" w14:textId="77777777" w:rsidR="0077154E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 xml:space="preserve">Comportando-se como digno do Evangelho (Filipenses </w:t>
      </w:r>
      <w:proofErr w:type="gramStart"/>
      <w:r w:rsidRPr="0077154E">
        <w:rPr>
          <w:b/>
          <w:bCs/>
          <w:sz w:val="20"/>
          <w:szCs w:val="20"/>
        </w:rPr>
        <w:t>1:27a</w:t>
      </w:r>
      <w:proofErr w:type="gramEnd"/>
      <w:r w:rsidRPr="0077154E">
        <w:rPr>
          <w:b/>
          <w:bCs/>
          <w:sz w:val="20"/>
          <w:szCs w:val="20"/>
        </w:rPr>
        <w:t>)</w:t>
      </w:r>
    </w:p>
    <w:p w14:paraId="7742B5CD" w14:textId="71D09B1B" w:rsidR="00D63792" w:rsidRPr="00323DEA" w:rsidRDefault="00D63792" w:rsidP="00D6379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A expressão "que você se comporte" é a tradução da </w:t>
      </w:r>
      <w:proofErr w:type="spellStart"/>
      <w:r w:rsidRPr="00323DEA">
        <w:rPr>
          <w:sz w:val="20"/>
          <w:szCs w:val="20"/>
        </w:rPr>
        <w:t>palavra</w:t>
      </w:r>
      <w:proofErr w:type="spellEnd"/>
      <w:r w:rsidRPr="00323DEA">
        <w:rPr>
          <w:sz w:val="20"/>
          <w:szCs w:val="20"/>
        </w:rPr>
        <w:t xml:space="preserve"> </w:t>
      </w:r>
      <w:proofErr w:type="spellStart"/>
      <w:r w:rsidRPr="00323DEA">
        <w:rPr>
          <w:sz w:val="20"/>
          <w:szCs w:val="20"/>
        </w:rPr>
        <w:t>grega</w:t>
      </w:r>
      <w:proofErr w:type="spellEnd"/>
      <w:r w:rsidRPr="00323DEA">
        <w:rPr>
          <w:sz w:val="20"/>
          <w:szCs w:val="20"/>
        </w:rPr>
        <w:t xml:space="preserve"> </w:t>
      </w:r>
      <w:proofErr w:type="spellStart"/>
      <w:r w:rsidRPr="00323DEA">
        <w:rPr>
          <w:i/>
          <w:iCs/>
          <w:sz w:val="20"/>
          <w:szCs w:val="20"/>
        </w:rPr>
        <w:t>politeuomai</w:t>
      </w:r>
      <w:proofErr w:type="spellEnd"/>
      <w:r w:rsidRPr="00323DEA">
        <w:rPr>
          <w:sz w:val="20"/>
          <w:szCs w:val="20"/>
        </w:rPr>
        <w:t>, que significa "</w:t>
      </w:r>
      <w:proofErr w:type="spellStart"/>
      <w:r w:rsidRPr="00323DEA">
        <w:rPr>
          <w:sz w:val="20"/>
          <w:szCs w:val="20"/>
        </w:rPr>
        <w:t>viver</w:t>
      </w:r>
      <w:proofErr w:type="spellEnd"/>
      <w:r w:rsidRPr="00323DEA">
        <w:rPr>
          <w:sz w:val="20"/>
          <w:szCs w:val="20"/>
        </w:rPr>
        <w:t xml:space="preserve"> como cidadãos." Paulo exorta os filipienses (e todos nós) a se comportarem de maneira digna dos cidadãos do Céu (Fil. 3:20).</w:t>
      </w:r>
    </w:p>
    <w:p w14:paraId="3075BEA4" w14:textId="42C16069" w:rsidR="00D63792" w:rsidRPr="00323DEA" w:rsidRDefault="00D63792" w:rsidP="00D6379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No Sermão da Montanha, Jesus nos ensinou como os cidadãos do Céu devem viver.</w:t>
      </w:r>
    </w:p>
    <w:p w14:paraId="5971E0BB" w14:textId="5B37D024" w:rsidR="00D63792" w:rsidRPr="00323DEA" w:rsidRDefault="00D63792" w:rsidP="00D6379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Paulo usa esse conselho como introdução a um tema que o preocupava: a unidade na igreja.</w:t>
      </w:r>
    </w:p>
    <w:p w14:paraId="68F5C5E5" w14:textId="18ACE160" w:rsidR="00D63792" w:rsidRPr="0077154E" w:rsidRDefault="00D63792" w:rsidP="00D6379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Ele sabia que a desunião muitas vezes vem do orgulho e do comportamento inadequado uns com os outros. Por isso, ele nos incentiva a agir de maneira digna.</w:t>
      </w:r>
    </w:p>
    <w:p w14:paraId="66FE7E16" w14:textId="47444D07" w:rsidR="00395C43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323DEA">
        <w:rPr>
          <w:b/>
          <w:bCs/>
          <w:sz w:val="20"/>
          <w:szCs w:val="20"/>
        </w:rPr>
        <w:t>Lutando em um só acordo pelo evangelho (Filipenses 1:27b-30)</w:t>
      </w:r>
    </w:p>
    <w:p w14:paraId="7CB30F66" w14:textId="4B603236" w:rsidR="00351A27" w:rsidRPr="00323DEA" w:rsidRDefault="00351A27" w:rsidP="00351A2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Ser justo e justo não nos garante uma vida livre de conflitos (Fil. 1:30). Pelo contrário, o próprio Jó, que foi declarado por Deus como "um homem perfeito e íntegro, temendo a Deus e rejeitando o mal" (Jó 1:8), sofreu um terrível conflito com a obra do </w:t>
      </w:r>
      <w:proofErr w:type="spellStart"/>
      <w:r w:rsidRPr="00323DEA">
        <w:rPr>
          <w:sz w:val="20"/>
          <w:szCs w:val="20"/>
        </w:rPr>
        <w:t>inimigo</w:t>
      </w:r>
      <w:proofErr w:type="spellEnd"/>
      <w:r w:rsidRPr="00323DEA">
        <w:rPr>
          <w:sz w:val="20"/>
          <w:szCs w:val="20"/>
        </w:rPr>
        <w:t>.</w:t>
      </w:r>
    </w:p>
    <w:p w14:paraId="5F83273A" w14:textId="5FE4AE94" w:rsidR="00351A27" w:rsidRPr="00323DEA" w:rsidRDefault="00351A27" w:rsidP="00351A2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Na guerra em que estamos imersos, a unidade desempenha um papel importante. Paulo nos incentiva a lutar juntos para defender o evangelho (Fil. 1:27b).</w:t>
      </w:r>
    </w:p>
    <w:p w14:paraId="6DF15973" w14:textId="16DB3E1A" w:rsidR="00351A27" w:rsidRPr="00323DEA" w:rsidRDefault="00351A27" w:rsidP="00351A2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Essa unidade de propósito deve ser unida à oração e ao estudo da Palavra (Ef. 6:18; Fil. 2:16).</w:t>
      </w:r>
    </w:p>
    <w:p w14:paraId="01FDC5E4" w14:textId="1BCFE7CB" w:rsidR="00351A27" w:rsidRPr="00323DEA" w:rsidRDefault="00351A27" w:rsidP="00351A2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Quando entramos em conflito com o mal, não devemos nos intimidar por aqueles que nos opõem (Fil. 1:28). Lembremo-nos de que Satanás é um inimigo derrotado, pois Cristo já venceu a guerra na cruz (Lucas 10:18; Col. 2:15).</w:t>
      </w:r>
    </w:p>
    <w:sectPr w:rsidR="00351A27" w:rsidRPr="00323DE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709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4E"/>
    <w:rsid w:val="00004746"/>
    <w:rsid w:val="000B2AC6"/>
    <w:rsid w:val="000B440E"/>
    <w:rsid w:val="000E27A5"/>
    <w:rsid w:val="001E4AA8"/>
    <w:rsid w:val="003036B8"/>
    <w:rsid w:val="00323DEA"/>
    <w:rsid w:val="00351A27"/>
    <w:rsid w:val="00395C43"/>
    <w:rsid w:val="003D5E96"/>
    <w:rsid w:val="004D5CB2"/>
    <w:rsid w:val="004E6143"/>
    <w:rsid w:val="006B286A"/>
    <w:rsid w:val="00711123"/>
    <w:rsid w:val="0077154E"/>
    <w:rsid w:val="0080404F"/>
    <w:rsid w:val="009F00EF"/>
    <w:rsid w:val="00A934C1"/>
    <w:rsid w:val="00AB406A"/>
    <w:rsid w:val="00BA3EAE"/>
    <w:rsid w:val="00C22FAD"/>
    <w:rsid w:val="00C44BBE"/>
    <w:rsid w:val="00C46A68"/>
    <w:rsid w:val="00C7148B"/>
    <w:rsid w:val="00D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6F4"/>
  <w15:chartTrackingRefBased/>
  <w15:docId w15:val="{36601D96-7E10-44F7-A8FE-40E249D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154E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15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154E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77154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0E27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2026-01-10T11:40:00Z</dcterms:created>
  <dcterms:modified xsi:type="dcterms:W3CDTF">2026-01-10T11:41:00Z</dcterms:modified>
</cp:coreProperties>
</file>