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51BBEF5C" w:rsidR="00C71FE0" w:rsidRPr="00C71FE0" w:rsidRDefault="00C71FE0" w:rsidP="00C71FE0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71FE0">
        <w:rPr>
          <w:b/>
          <w:bCs/>
          <w:sz w:val="20"/>
          <w:szCs w:val="20"/>
        </w:rPr>
        <w:t>Exemplos</w:t>
      </w:r>
      <w:proofErr w:type="spellEnd"/>
      <w:r w:rsidRPr="00C71FE0">
        <w:rPr>
          <w:b/>
          <w:bCs/>
          <w:sz w:val="20"/>
          <w:szCs w:val="20"/>
        </w:rPr>
        <w:t xml:space="preserve"> de </w:t>
      </w:r>
      <w:proofErr w:type="spellStart"/>
      <w:r w:rsidRPr="00C71FE0">
        <w:rPr>
          <w:b/>
          <w:bCs/>
          <w:sz w:val="20"/>
          <w:szCs w:val="20"/>
        </w:rPr>
        <w:t>orgulho</w:t>
      </w:r>
      <w:proofErr w:type="spellEnd"/>
    </w:p>
    <w:p w14:paraId="09AEA30F" w14:textId="6CDD3060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Lúcifer</w:t>
      </w:r>
    </w:p>
    <w:p w14:paraId="19261F8E" w14:textId="250C8682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Se falamos de orgulho, temos que falar daquele em quem esse sentimento nasceu primeiro: Lúcifer. Ele decidiu não se contentar com sua posição, mas queria ascender a uma posição mais alta. Com o tempo, ele queria ser tão exaltado que quisesse ocupar o próprio trono de Deus (Isa. 14:12-14).</w:t>
      </w:r>
    </w:p>
    <w:p w14:paraId="597220DE" w14:textId="082C584D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"Herdamos" o desejo de fazer o que queremos, de possuir o que queremos e de conquistar posições que nos permitam alcançar fama ou riqueza. É isso que o mundo tem a oferecer! (1 João 2:16).</w:t>
      </w:r>
    </w:p>
    <w:p w14:paraId="5BD88F6B" w14:textId="704859E8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Mas nem toda aspiração é orgulho. A satisfação obtida com uma criança próspera, ou aspiração pessoal, não é necessariamente um orgulho prejudicial.</w:t>
      </w:r>
    </w:p>
    <w:p w14:paraId="03EB89B5" w14:textId="3F798C4C" w:rsidR="00455CE3" w:rsidRPr="00C71FE0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O importante é lembrarmos que nossas posses, habilidades e conquistas não determinam nosso valor. Orgulho consiste em não dar glória a Deus pelo que Ele faz em nossas vidas.</w:t>
      </w:r>
    </w:p>
    <w:p w14:paraId="0BB22F9F" w14:textId="16624654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Discípulos de Jesus</w:t>
      </w:r>
    </w:p>
    <w:p w14:paraId="28AD511D" w14:textId="23362BB6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Eles passaram mais de três anos ao lado de Jesus. Ele acabara de lavar os pés deles e lhes contara sobre Seu sangue derramado por todos. No entanto, enquanto jantavam, a conversa não tinha nada a ver com tudo isso: qual deles seria o mais velho? (Lucas 22:24).</w:t>
      </w:r>
    </w:p>
    <w:p w14:paraId="5C0E9D05" w14:textId="168ED755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O orgulho deles fez todos acreditarem que eles mereciam o primeiro lugar. Eles não percebiam a seriedade de seus sentimentos. Eles estavam afastando Deus de seus corações por orgulho.</w:t>
      </w:r>
    </w:p>
    <w:p w14:paraId="5F67DF2D" w14:textId="05D9C147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 xml:space="preserve">Jesus foi direto ao ponto: "Estou entre vós como um que sirvo" (Lucas 22:27). Em outras palavras: se você quer ser grande como seu Mestre, sirva </w:t>
      </w:r>
      <w:proofErr w:type="spellStart"/>
      <w:r w:rsidRPr="0006358C">
        <w:rPr>
          <w:sz w:val="20"/>
          <w:szCs w:val="20"/>
        </w:rPr>
        <w:t>aos</w:t>
      </w:r>
      <w:proofErr w:type="spellEnd"/>
      <w:r w:rsidRPr="0006358C">
        <w:rPr>
          <w:sz w:val="20"/>
          <w:szCs w:val="20"/>
        </w:rPr>
        <w:t xml:space="preserve"> </w:t>
      </w:r>
      <w:proofErr w:type="spellStart"/>
      <w:r w:rsidRPr="0006358C">
        <w:rPr>
          <w:sz w:val="20"/>
          <w:szCs w:val="20"/>
        </w:rPr>
        <w:t>outros</w:t>
      </w:r>
      <w:proofErr w:type="spellEnd"/>
      <w:r w:rsidRPr="0006358C">
        <w:rPr>
          <w:sz w:val="20"/>
          <w:szCs w:val="20"/>
        </w:rPr>
        <w:t>.</w:t>
      </w:r>
    </w:p>
    <w:p w14:paraId="1F88A684" w14:textId="043EA4A2" w:rsidR="004B4A71" w:rsidRPr="00C71FE0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Nosso orgulho nos dirá que merecemos ser servidos pelos outros (somos melhores que eles). Precisamos da graça de Deus para nos tornarmos servos humildes.</w:t>
      </w:r>
    </w:p>
    <w:p w14:paraId="4DD9B0F1" w14:textId="77777777" w:rsidR="00C71FE0" w:rsidRPr="00C71FE0" w:rsidRDefault="00C71FE0" w:rsidP="00C71FE0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Exemplos de humildade</w:t>
      </w:r>
    </w:p>
    <w:p w14:paraId="3365E0A6" w14:textId="5330BF8F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O Taberneiro</w:t>
      </w:r>
    </w:p>
    <w:p w14:paraId="64E09C8E" w14:textId="4C3E37A2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 xml:space="preserve">Um fariseu contou a Deus as boas obras que ele fez e os méritos que ele tinha diante do Céu. Mas Jesus disse que "orou consigo mesmo" e não com Deus (Lucas 18:11-12). Um </w:t>
      </w:r>
      <w:proofErr w:type="spellStart"/>
      <w:r w:rsidRPr="0006358C">
        <w:rPr>
          <w:sz w:val="20"/>
          <w:szCs w:val="20"/>
        </w:rPr>
        <w:t>exemplo</w:t>
      </w:r>
      <w:proofErr w:type="spellEnd"/>
      <w:r w:rsidRPr="0006358C">
        <w:rPr>
          <w:sz w:val="20"/>
          <w:szCs w:val="20"/>
        </w:rPr>
        <w:t xml:space="preserve"> </w:t>
      </w:r>
      <w:proofErr w:type="spellStart"/>
      <w:r w:rsidRPr="0006358C">
        <w:rPr>
          <w:sz w:val="20"/>
          <w:szCs w:val="20"/>
        </w:rPr>
        <w:t>perfeito</w:t>
      </w:r>
      <w:proofErr w:type="spellEnd"/>
      <w:r w:rsidRPr="0006358C">
        <w:rPr>
          <w:sz w:val="20"/>
          <w:szCs w:val="20"/>
        </w:rPr>
        <w:t xml:space="preserve"> de </w:t>
      </w:r>
      <w:proofErr w:type="spellStart"/>
      <w:r w:rsidRPr="0006358C">
        <w:rPr>
          <w:sz w:val="20"/>
          <w:szCs w:val="20"/>
        </w:rPr>
        <w:t>orgulho</w:t>
      </w:r>
      <w:proofErr w:type="spellEnd"/>
      <w:r w:rsidRPr="0006358C">
        <w:rPr>
          <w:sz w:val="20"/>
          <w:szCs w:val="20"/>
        </w:rPr>
        <w:t>.</w:t>
      </w:r>
    </w:p>
    <w:p w14:paraId="6DB47836" w14:textId="3FE153A6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Um coletor de impostos pediu ajuda a Deus, porque ele era um pecador (Lucas 18:13). Ao aparecer humildemente diante de Deus, "ele desceu à sua casa justificado", porque "quem se exalta será humilhado; e aquele que se humilhar será exaltado" (Lucas 18:14).</w:t>
      </w:r>
    </w:p>
    <w:p w14:paraId="3250A0DE" w14:textId="55F0D9A0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A verdadeira humildade começa quando reconhecemos nosso pecado e pedimos a ajuda de Cristo. Então...</w:t>
      </w:r>
    </w:p>
    <w:p w14:paraId="5D02A98F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Não veremos os outros como inferiores (Fil. 2:3)</w:t>
      </w:r>
    </w:p>
    <w:p w14:paraId="4A2FB21C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Não buscaremos reconhecimento público (Lucas 14:7-11)</w:t>
      </w:r>
    </w:p>
    <w:p w14:paraId="22D0A9E0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Deixaremos que outros nos reconheçam (Prov. 27:2)</w:t>
      </w:r>
    </w:p>
    <w:p w14:paraId="3A11B7B7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Receberemos a graça de Deus (Tiago 4:6)</w:t>
      </w:r>
    </w:p>
    <w:p w14:paraId="3F6A4AEE" w14:textId="54C1A9F1" w:rsidR="00E25336" w:rsidRPr="00C71FE0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Transmitiremos essa graça aos outros (1 Pedro 4:10)</w:t>
      </w:r>
    </w:p>
    <w:p w14:paraId="666804A3" w14:textId="1031AFE3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Moisés</w:t>
      </w:r>
    </w:p>
    <w:p w14:paraId="6735ACE1" w14:textId="6AFFBF96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Moisés foi instruído a ser o próximo faraó do Egito. Ele era um grande estrategista e tinha muita capacidade intelectual (Atos 7:22). Aos 40 anos, decidiu deixar tudo isso de lado e juntar-se ao seu povo (Heb. 11:24-25).</w:t>
      </w:r>
    </w:p>
    <w:p w14:paraId="1C4C1D69" w14:textId="23DC5469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Ele era o libertador! Seu braço poderoso libertaria seus irmãos! Grande erro. Deus não podia usá-lo enquanto estivesse tão orgulhoso.</w:t>
      </w:r>
    </w:p>
    <w:p w14:paraId="29A2C861" w14:textId="4A6D990C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Mais 40 anos em comunhão com Deus no deserto o tornaram um homem muito humilde (Núm. 12:3). Agora poderia ser usado por Deus para enviar pragas; cruzando o Mar; receber os Dez Mandamentos; falar diretamente com Deus; batendo na pedra... Ele até conseguiu aceitar humildemente punição por seu ato de orgulho, entregando-se os méritos do que fez (Núm. 20:10-12).</w:t>
      </w:r>
    </w:p>
    <w:p w14:paraId="3E89E4E8" w14:textId="28E33584" w:rsidR="001F25AC" w:rsidRPr="00C71FE0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O exemplo de Moisés nos mostra que a humildade não surge espontaneamente em nós, mas que devemos pedir a Deus que nos imbuisse dela todos os dias.</w:t>
      </w:r>
    </w:p>
    <w:p w14:paraId="1F30998A" w14:textId="5D355042" w:rsidR="00395C43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358C">
        <w:rPr>
          <w:b/>
          <w:bCs/>
          <w:sz w:val="20"/>
          <w:szCs w:val="20"/>
        </w:rPr>
        <w:t>Jesus, o exemplo perfeito</w:t>
      </w:r>
    </w:p>
    <w:p w14:paraId="36DCF98D" w14:textId="36F60D6C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Ninguém neste mundo teve – nem jamais terá – a grandeza que Jesus teve antes de se encarnar. Mas ele abriu mão de tudo por amor a nós. Diante de tal humilhação, tudo o que temos, o que somos ou o que podemos nos tornar empalidece em comparação.</w:t>
      </w:r>
    </w:p>
    <w:p w14:paraId="3168EDDB" w14:textId="306C56FB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 xml:space="preserve">Jesus renunciou ao Céu para morrer pela humanidade na esperança de que compreendêssemos seu ato de graça e respondêssemos ao seu convite para nos relacionarmos com ele (Fil. 2:5-8). Ele é, sem dúvida, o </w:t>
      </w:r>
      <w:proofErr w:type="spellStart"/>
      <w:r w:rsidRPr="0006358C">
        <w:rPr>
          <w:sz w:val="20"/>
          <w:szCs w:val="20"/>
        </w:rPr>
        <w:t>exemplo</w:t>
      </w:r>
      <w:proofErr w:type="spellEnd"/>
      <w:r w:rsidRPr="0006358C">
        <w:rPr>
          <w:sz w:val="20"/>
          <w:szCs w:val="20"/>
        </w:rPr>
        <w:t xml:space="preserve"> </w:t>
      </w:r>
      <w:proofErr w:type="spellStart"/>
      <w:r w:rsidRPr="0006358C">
        <w:rPr>
          <w:sz w:val="20"/>
          <w:szCs w:val="20"/>
        </w:rPr>
        <w:t>perfeito</w:t>
      </w:r>
      <w:proofErr w:type="spellEnd"/>
      <w:r w:rsidRPr="0006358C">
        <w:rPr>
          <w:sz w:val="20"/>
          <w:szCs w:val="20"/>
        </w:rPr>
        <w:t xml:space="preserve"> de </w:t>
      </w:r>
      <w:proofErr w:type="spellStart"/>
      <w:r w:rsidRPr="0006358C">
        <w:rPr>
          <w:sz w:val="20"/>
          <w:szCs w:val="20"/>
        </w:rPr>
        <w:t>humildade</w:t>
      </w:r>
      <w:proofErr w:type="spellEnd"/>
      <w:r w:rsidRPr="0006358C">
        <w:rPr>
          <w:sz w:val="20"/>
          <w:szCs w:val="20"/>
        </w:rPr>
        <w:t>.</w:t>
      </w:r>
    </w:p>
    <w:p w14:paraId="6570B9C7" w14:textId="72F23A85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Seguindo Seu exemplo: "Não façais nada por conflito ou vão; mas com humildade, cada um estimando os outros como superiores a si; não buscando cada um para o seu, mas também para as coisas dos outros" (Filipenses 2:3-4).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1A5E2A"/>
    <w:rsid w:val="001E4AA8"/>
    <w:rsid w:val="001F25AC"/>
    <w:rsid w:val="003036B8"/>
    <w:rsid w:val="00395C43"/>
    <w:rsid w:val="003D5E96"/>
    <w:rsid w:val="00455CE3"/>
    <w:rsid w:val="004B4A71"/>
    <w:rsid w:val="004D5CB2"/>
    <w:rsid w:val="006B286A"/>
    <w:rsid w:val="00707DBE"/>
    <w:rsid w:val="00711123"/>
    <w:rsid w:val="00A0094D"/>
    <w:rsid w:val="00AB406A"/>
    <w:rsid w:val="00BA3EAE"/>
    <w:rsid w:val="00C22FAD"/>
    <w:rsid w:val="00C46A68"/>
    <w:rsid w:val="00C71FE0"/>
    <w:rsid w:val="00CA05A1"/>
    <w:rsid w:val="00E224E7"/>
    <w:rsid w:val="00E25336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F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C71FE0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A009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3406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2026-04-11T19:38:00Z</dcterms:created>
  <dcterms:modified xsi:type="dcterms:W3CDTF">2026-04-11T19:40:00Z</dcterms:modified>
</cp:coreProperties>
</file>