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3AF4" w14:textId="03C3D8FC" w:rsidR="00D928CA" w:rsidRPr="00D928CA" w:rsidRDefault="00D928CA" w:rsidP="00D9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Sábado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(Introdução) e o </w:t>
      </w: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Domingo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39F29F79" w14:textId="77777777" w:rsidR="00D928CA" w:rsidRPr="00D928CA" w:rsidRDefault="00D928CA" w:rsidP="00D928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7260729E">
          <v:rect id="_x0000_i1025" style="width:0;height:1.5pt" o:hralign="center" o:hrstd="t" o:hr="t" fillcolor="#a0a0a0" stroked="f"/>
        </w:pict>
      </w:r>
    </w:p>
    <w:p w14:paraId="2BDCB01D" w14:textId="77777777" w:rsidR="00D928CA" w:rsidRPr="00D928CA" w:rsidRDefault="00D928CA" w:rsidP="00D92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pt-BR"/>
          <w14:ligatures w14:val="none"/>
        </w:rPr>
        <w:t>1. Sábado</w:t>
      </w:r>
      <w:r w:rsidRPr="00D928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: O Ponto de Partida (Introdução)</w:t>
      </w:r>
    </w:p>
    <w:p w14:paraId="4C5D0321" w14:textId="77777777" w:rsidR="00D928CA" w:rsidRPr="00D928CA" w:rsidRDefault="00D928CA" w:rsidP="00D9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Nesta introdução, a lição define o tom da semana. O foco está na atitude de Paulo ao escrever aos Filipenses e Colossenses.</w:t>
      </w:r>
    </w:p>
    <w:p w14:paraId="1AD6A0DE" w14:textId="7C178D69" w:rsidR="00D928CA" w:rsidRPr="00D928CA" w:rsidRDefault="00D928CA" w:rsidP="00D9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Verso-Chave: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texto central para memorizar é Filipenses 1:6: "Estou certo de que Aquele que começou boa obra em vocês há de completá-la até o Dia de Cristo Jesus".</w:t>
      </w:r>
    </w:p>
    <w:p w14:paraId="7242EDD7" w14:textId="0C27C07D" w:rsidR="00D928CA" w:rsidRPr="00D928CA" w:rsidRDefault="00D928CA" w:rsidP="00D9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Hábito de Paulo: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Mesmo preso, Paulo iniciava suas cartas com ações de graças, desejando graça e paz aos irmãos.</w:t>
      </w:r>
    </w:p>
    <w:p w14:paraId="0CAB42ED" w14:textId="77777777" w:rsidR="00D928CA" w:rsidRPr="00D928CA" w:rsidRDefault="00D928CA" w:rsidP="00D9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Aplicação para nós: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Assim como Paulo, temos razões para agradecer, especialmente pela graça de Deus (que nem os anjos compreendem totalmente) e pela paz que Ele oferece.</w:t>
      </w:r>
    </w:p>
    <w:p w14:paraId="21332E47" w14:textId="77777777" w:rsidR="00D928CA" w:rsidRPr="00D928CA" w:rsidRDefault="00D928CA" w:rsidP="00D928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791A07F0">
          <v:rect id="_x0000_i1026" style="width:0;height:1.5pt" o:hralign="center" o:hrstd="t" o:hr="t" fillcolor="#a0a0a0" stroked="f"/>
        </w:pict>
      </w:r>
    </w:p>
    <w:p w14:paraId="43832BC4" w14:textId="77777777" w:rsidR="00D928CA" w:rsidRPr="00D928CA" w:rsidRDefault="00D928CA" w:rsidP="00D92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pt-BR"/>
          <w14:ligatures w14:val="none"/>
        </w:rPr>
        <w:t>2. Domingo</w:t>
      </w:r>
      <w:r w:rsidRPr="00D928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: Comunhão no Evangelho</w:t>
      </w:r>
    </w:p>
    <w:p w14:paraId="1A32CD1B" w14:textId="77777777" w:rsidR="00D928CA" w:rsidRPr="00D928CA" w:rsidRDefault="00D928CA" w:rsidP="00D9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Aqui entramos no estudo de Filipenses 1:3-8. O tema é o relacionamento profundo entre Paulo e a igreja de </w:t>
      </w:r>
      <w:proofErr w:type="spellStart"/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Filipos</w:t>
      </w:r>
      <w:proofErr w:type="spellEnd"/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29F3428D" w14:textId="77777777" w:rsidR="00D928CA" w:rsidRPr="00D928CA" w:rsidRDefault="00D928CA" w:rsidP="00D9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principais destacados no texto:</w:t>
      </w:r>
    </w:p>
    <w:p w14:paraId="744CE879" w14:textId="77777777" w:rsidR="00D928CA" w:rsidRPr="00D928CA" w:rsidRDefault="00D928CA" w:rsidP="00D92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 "Boa Obra" (A Garantia):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Paulo não foca na perfeição atual dos membros, mas no que Deus </w:t>
      </w:r>
      <w:r w:rsidRPr="00D928CA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vai fazer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Ele motiva os filipenses lembrando que é Deus quem completará a obra que começou neles. Isso tira o peso de "termos que conseguir sozinhos" e coloca a confiança no Senhor.</w:t>
      </w:r>
    </w:p>
    <w:p w14:paraId="457F4E36" w14:textId="77777777" w:rsidR="00D928CA" w:rsidRPr="00D928CA" w:rsidRDefault="00D928CA" w:rsidP="00D92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 Metáfora do Sumo Sacerdote: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lição faz uma comparação muito bonita. No Antigo Testamento, o sumo sacerdote usava um peitoral com 12 pedras (as tribos de Israel) sobre o coração ao interceder.</w:t>
      </w:r>
    </w:p>
    <w:p w14:paraId="3FE848F5" w14:textId="77777777" w:rsidR="00D928CA" w:rsidRPr="00D928CA" w:rsidRDefault="00D928CA" w:rsidP="00D928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Da mesma forma, Paulo dizia ter os filipenses "em seu coração".</w:t>
      </w:r>
    </w:p>
    <w:p w14:paraId="4D43A297" w14:textId="77777777" w:rsidR="00D928CA" w:rsidRPr="00D928CA" w:rsidRDefault="00D928CA" w:rsidP="00D928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Isso ilustra o que Jesus faz hoje por nós no Céu: Ele leva nossos nomes diante do Pai.</w:t>
      </w:r>
    </w:p>
    <w:p w14:paraId="36C14E8D" w14:textId="77777777" w:rsidR="00D928CA" w:rsidRPr="00D928CA" w:rsidRDefault="00D928CA" w:rsidP="00D92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Parceria (</w:t>
      </w:r>
      <w:proofErr w:type="spellStart"/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Koinonia</w:t>
      </w:r>
      <w:proofErr w:type="spellEnd"/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):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relação deles não era apenas de "professor e aluno". Havia uma "comunhão" (em grego, </w:t>
      </w:r>
      <w:proofErr w:type="spellStart"/>
      <w:r w:rsidRPr="00D928CA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koinonia</w:t>
      </w:r>
      <w:proofErr w:type="spellEnd"/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). Os filipenses apoiaram Paulo financeiramente e sofreram junto com ele desde o primeiro dia.</w:t>
      </w:r>
    </w:p>
    <w:p w14:paraId="30EF4CF1" w14:textId="77777777" w:rsidR="00D928CA" w:rsidRPr="00D928CA" w:rsidRDefault="00D928CA" w:rsidP="00D92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 Prisão como Oportunidade: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 vez de reclamar, Paulo via sua prisão como um meio para a "defesa e confirmação do evangelho". Ele estava focado na missão, não no próprio conforto.</w:t>
      </w:r>
    </w:p>
    <w:p w14:paraId="67678B98" w14:textId="77777777" w:rsidR="00D928CA" w:rsidRPr="00D928CA" w:rsidRDefault="00D928CA" w:rsidP="00D928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76AF7BCB">
          <v:rect id="_x0000_i1027" style="width:0;height:1.5pt" o:hralign="center" o:hrstd="t" o:hr="t" fillcolor="#a0a0a0" stroked="f"/>
        </w:pict>
      </w:r>
    </w:p>
    <w:p w14:paraId="0A634274" w14:textId="7ACC1641" w:rsidR="00D928CA" w:rsidRPr="00D928CA" w:rsidRDefault="00D928CA" w:rsidP="00D92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28C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t-BR"/>
          <w14:ligatures w14:val="none"/>
        </w:rPr>
        <w:t>📝</w:t>
      </w:r>
      <w:r w:rsidRPr="00D928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Pergunta:</w:t>
      </w:r>
    </w:p>
    <w:p w14:paraId="1CF915C3" w14:textId="77777777" w:rsidR="00D928CA" w:rsidRPr="00D928CA" w:rsidRDefault="00D928CA" w:rsidP="00D9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 base na parte de </w:t>
      </w: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Domingo</w:t>
      </w:r>
      <w:r w:rsidRPr="00D928C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acabamos de ver, há uma promessa muito reconfortante sobre o nosso crescimento espiritual em Filipenses 1:6.</w:t>
      </w:r>
    </w:p>
    <w:p w14:paraId="1AC4A778" w14:textId="77777777" w:rsidR="00D928CA" w:rsidRPr="00D928CA" w:rsidRDefault="00D928CA" w:rsidP="00D9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28C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Segundo o texto, quem é o responsável por "completar a boa obra" em nós e qual é a importância de sabermos disso?</w:t>
      </w:r>
    </w:p>
    <w:p w14:paraId="117993EC" w14:textId="77777777" w:rsidR="00D928CA" w:rsidRDefault="00D928CA" w:rsidP="00D928CA">
      <w:r w:rsidRPr="00D928CA">
        <w:pict w14:anchorId="0EF9A862">
          <v:rect id="_x0000_i1049" style="width:0;height:1.5pt" o:hralign="center" o:hrstd="t" o:hr="t" fillcolor="#a0a0a0" stroked="f"/>
        </w:pict>
      </w:r>
    </w:p>
    <w:p w14:paraId="47962410" w14:textId="77777777" w:rsidR="00D928CA" w:rsidRDefault="00D928CA" w:rsidP="00D928CA"/>
    <w:p w14:paraId="00418142" w14:textId="002C8926" w:rsidR="00D928CA" w:rsidRDefault="00D928CA" w:rsidP="00D928CA">
      <w:pPr>
        <w:rPr>
          <w:b/>
          <w:bCs/>
        </w:rPr>
      </w:pPr>
      <w:r w:rsidRPr="00D928CA">
        <w:rPr>
          <w:b/>
          <w:bCs/>
          <w:color w:val="EE0000"/>
        </w:rPr>
        <w:t>3. Segunda-feira</w:t>
      </w:r>
      <w:r w:rsidRPr="00D928CA">
        <w:rPr>
          <w:b/>
          <w:bCs/>
        </w:rPr>
        <w:t>: Pedidos de Oração de Paulo</w:t>
      </w:r>
    </w:p>
    <w:p w14:paraId="23AB961C" w14:textId="77777777" w:rsidR="00D928CA" w:rsidRPr="00D928CA" w:rsidRDefault="00D928CA" w:rsidP="00D928CA">
      <w:r w:rsidRPr="00D928CA">
        <w:t xml:space="preserve">Aqui a lição nos ensina </w:t>
      </w:r>
      <w:r w:rsidRPr="00D928CA">
        <w:rPr>
          <w:i/>
          <w:iCs/>
        </w:rPr>
        <w:t>como</w:t>
      </w:r>
      <w:r w:rsidRPr="00D928CA">
        <w:t xml:space="preserve"> orar e </w:t>
      </w:r>
      <w:r w:rsidRPr="00D928CA">
        <w:rPr>
          <w:i/>
          <w:iCs/>
        </w:rPr>
        <w:t>como</w:t>
      </w:r>
      <w:r w:rsidRPr="00D928CA">
        <w:t xml:space="preserve"> enxergar os problemas.</w:t>
      </w:r>
    </w:p>
    <w:p w14:paraId="6C087C18" w14:textId="77777777" w:rsidR="00D928CA" w:rsidRPr="00D928CA" w:rsidRDefault="00D928CA" w:rsidP="00D928CA">
      <w:r w:rsidRPr="00D928CA">
        <w:t>Muitas vezes, nossas orações giram em torno de nós mesmos (saúde, emprego, dinheiro). Um pastor citado na lição chama isso de "orações um pouquinho egoístas". Paulo nos ensina a elevar o nível.</w:t>
      </w:r>
    </w:p>
    <w:p w14:paraId="1C8D8AA0" w14:textId="77777777" w:rsidR="00D928CA" w:rsidRPr="00D928CA" w:rsidRDefault="00D928CA" w:rsidP="00D928CA">
      <w:r w:rsidRPr="00D928CA">
        <w:t xml:space="preserve">Ao ler a oração dele em Filipenses 1:9-11, vemos que o foco é o </w:t>
      </w:r>
      <w:r w:rsidRPr="00D928CA">
        <w:rPr>
          <w:b/>
          <w:bCs/>
        </w:rPr>
        <w:t>crescimento espiritual</w:t>
      </w:r>
      <w:r w:rsidRPr="00D928CA">
        <w:t xml:space="preserve"> e o bem-estar da igreja. Ele pede quatro coisas essenciais:</w:t>
      </w:r>
    </w:p>
    <w:p w14:paraId="7D0BDF2F" w14:textId="77777777" w:rsidR="00D928CA" w:rsidRPr="00D928CA" w:rsidRDefault="00D928CA" w:rsidP="00D928CA">
      <w:pPr>
        <w:numPr>
          <w:ilvl w:val="0"/>
          <w:numId w:val="3"/>
        </w:numPr>
      </w:pPr>
      <w:r w:rsidRPr="00D928CA">
        <w:rPr>
          <w:b/>
          <w:bCs/>
        </w:rPr>
        <w:t>Amor com Conhecimento:</w:t>
      </w:r>
      <w:r w:rsidRPr="00D928CA">
        <w:t xml:space="preserve"> Não é um amor cego. É um amor que cresce em "conhecimento e toda a percepção" espiritual.</w:t>
      </w:r>
    </w:p>
    <w:p w14:paraId="4B7DFDB8" w14:textId="77777777" w:rsidR="00D928CA" w:rsidRPr="00D928CA" w:rsidRDefault="00D928CA" w:rsidP="00D928CA">
      <w:pPr>
        <w:numPr>
          <w:ilvl w:val="0"/>
          <w:numId w:val="3"/>
        </w:numPr>
      </w:pPr>
      <w:r w:rsidRPr="00D928CA">
        <w:rPr>
          <w:b/>
          <w:bCs/>
        </w:rPr>
        <w:t>Discernimento:</w:t>
      </w:r>
      <w:r w:rsidRPr="00D928CA">
        <w:t xml:space="preserve"> É a capacidade de aprovar "o que é melhor". Não é apenas distinguir o certo do errado, mas distinguir o bom do excelente.</w:t>
      </w:r>
    </w:p>
    <w:p w14:paraId="3B7B4832" w14:textId="77777777" w:rsidR="00D928CA" w:rsidRPr="00D928CA" w:rsidRDefault="00D928CA" w:rsidP="00D928CA">
      <w:pPr>
        <w:numPr>
          <w:ilvl w:val="0"/>
          <w:numId w:val="3"/>
        </w:numPr>
      </w:pPr>
      <w:r w:rsidRPr="00D928CA">
        <w:rPr>
          <w:b/>
          <w:bCs/>
        </w:rPr>
        <w:t>Pureza (Sinceridade):</w:t>
      </w:r>
      <w:r w:rsidRPr="00D928CA">
        <w:t xml:space="preserve"> A palavra grega original dá a ideia de algo "julgado à luz do Sol". Significa ter uma vida transparente, sem "manchas" ou segundas intenções escondidas.</w:t>
      </w:r>
    </w:p>
    <w:p w14:paraId="038D8387" w14:textId="77777777" w:rsidR="00D928CA" w:rsidRPr="00D928CA" w:rsidRDefault="00D928CA" w:rsidP="00D928CA">
      <w:pPr>
        <w:numPr>
          <w:ilvl w:val="0"/>
          <w:numId w:val="3"/>
        </w:numPr>
      </w:pPr>
      <w:r w:rsidRPr="00D928CA">
        <w:rPr>
          <w:b/>
          <w:bCs/>
        </w:rPr>
        <w:t>Ser Irrepreensível:</w:t>
      </w:r>
      <w:r w:rsidRPr="00D928CA">
        <w:t xml:space="preserve"> Significa viver de forma a não fazer os outros tropeçarem na fé.</w:t>
      </w:r>
    </w:p>
    <w:p w14:paraId="66FB91F4" w14:textId="77777777" w:rsidR="00D928CA" w:rsidRPr="00D928CA" w:rsidRDefault="00D928CA" w:rsidP="00D928CA">
      <w:r w:rsidRPr="00D928CA">
        <w:pict w14:anchorId="1ABD69BB">
          <v:rect id="_x0000_i1050" style="width:0;height:1.5pt" o:hralign="center" o:hrstd="t" o:hr="t" fillcolor="#a0a0a0" stroked="f"/>
        </w:pict>
      </w:r>
    </w:p>
    <w:p w14:paraId="5C1B3B85" w14:textId="77777777" w:rsidR="00D928CA" w:rsidRPr="00D928CA" w:rsidRDefault="00D928CA" w:rsidP="00D928CA">
      <w:pPr>
        <w:rPr>
          <w:b/>
          <w:bCs/>
        </w:rPr>
      </w:pPr>
      <w:r w:rsidRPr="00D928CA">
        <w:rPr>
          <w:b/>
          <w:bCs/>
          <w:color w:val="EE0000"/>
        </w:rPr>
        <w:t>4. Terça-feira</w:t>
      </w:r>
      <w:r w:rsidRPr="00D928CA">
        <w:rPr>
          <w:b/>
          <w:bCs/>
        </w:rPr>
        <w:t>: Discernimento Espiritual Aplicado</w:t>
      </w:r>
    </w:p>
    <w:p w14:paraId="1BC73D27" w14:textId="77777777" w:rsidR="00D928CA" w:rsidRPr="00D928CA" w:rsidRDefault="00D928CA" w:rsidP="00D928CA">
      <w:r w:rsidRPr="00D928CA">
        <w:t>Aqui vemos a teoria da segunda-feira posta em prática.</w:t>
      </w:r>
    </w:p>
    <w:p w14:paraId="4581C0DB" w14:textId="77777777" w:rsidR="00D928CA" w:rsidRPr="00D928CA" w:rsidRDefault="00D928CA" w:rsidP="00D928CA">
      <w:r w:rsidRPr="00D928CA">
        <w:t xml:space="preserve">Os filipenses ficaram aflitos quando souberam que Paulo estava preso, achando que o ministério tinha acabado. Mas Paulo, usando aquele </w:t>
      </w:r>
      <w:r w:rsidRPr="00D928CA">
        <w:rPr>
          <w:b/>
          <w:bCs/>
        </w:rPr>
        <w:t>discernimento espiritual</w:t>
      </w:r>
      <w:r w:rsidRPr="00D928CA">
        <w:t xml:space="preserve"> que mencionamos acima, viu a situação de outra forma:</w:t>
      </w:r>
    </w:p>
    <w:p w14:paraId="1DD07A89" w14:textId="77777777" w:rsidR="00D928CA" w:rsidRPr="00D928CA" w:rsidRDefault="00D928CA" w:rsidP="00D928CA">
      <w:pPr>
        <w:numPr>
          <w:ilvl w:val="0"/>
          <w:numId w:val="4"/>
        </w:numPr>
      </w:pPr>
      <w:r w:rsidRPr="00D928CA">
        <w:rPr>
          <w:b/>
          <w:bCs/>
        </w:rPr>
        <w:t>A Prisão como Oportunidade:</w:t>
      </w:r>
      <w:r w:rsidRPr="00D928CA">
        <w:t xml:space="preserve"> Paulo percebeu que sua prisão, na verdade, contribuiu para o "progresso do evangelho".</w:t>
      </w:r>
    </w:p>
    <w:p w14:paraId="61F99F9A" w14:textId="77777777" w:rsidR="00D928CA" w:rsidRPr="00D928CA" w:rsidRDefault="00D928CA" w:rsidP="00D928CA">
      <w:pPr>
        <w:numPr>
          <w:ilvl w:val="0"/>
          <w:numId w:val="4"/>
        </w:numPr>
      </w:pPr>
      <w:r w:rsidRPr="00D928CA">
        <w:rPr>
          <w:b/>
          <w:bCs/>
        </w:rPr>
        <w:t>O Público Inesperado:</w:t>
      </w:r>
      <w:r w:rsidRPr="00D928CA">
        <w:t xml:space="preserve"> Ele conseguiu pregar para os guardas romanos e soldados, pessoas que talvez nunca ouvissem falar de Jesus se ele estivesse livre.</w:t>
      </w:r>
    </w:p>
    <w:p w14:paraId="406CBBE0" w14:textId="77777777" w:rsidR="00D928CA" w:rsidRPr="00D928CA" w:rsidRDefault="00D928CA" w:rsidP="00D928CA">
      <w:pPr>
        <w:numPr>
          <w:ilvl w:val="0"/>
          <w:numId w:val="4"/>
        </w:numPr>
      </w:pPr>
      <w:r w:rsidRPr="00D928CA">
        <w:rPr>
          <w:b/>
          <w:bCs/>
        </w:rPr>
        <w:t>Efeito nos Irmãos:</w:t>
      </w:r>
      <w:r w:rsidRPr="00D928CA">
        <w:t xml:space="preserve"> A coragem de Paulo na prisão encorajou outros cristãos a perderem o medo e pregarem a Palavra com mais ousadia.</w:t>
      </w:r>
    </w:p>
    <w:p w14:paraId="26704D8E" w14:textId="77777777" w:rsidR="00D928CA" w:rsidRPr="00D928CA" w:rsidRDefault="00D928CA" w:rsidP="00D928CA">
      <w:r w:rsidRPr="00D928CA">
        <w:lastRenderedPageBreak/>
        <w:t>Paulo se preocupava menos com o que aconteceria com ele (vida ou morte) e mais com a "defesa e confirmação do evangelho".</w:t>
      </w:r>
    </w:p>
    <w:p w14:paraId="3D5BF782" w14:textId="77777777" w:rsidR="00D928CA" w:rsidRPr="00D928CA" w:rsidRDefault="00D928CA" w:rsidP="00D928CA">
      <w:r w:rsidRPr="00D928CA">
        <w:pict w14:anchorId="6F8DF243">
          <v:rect id="_x0000_i1051" style="width:0;height:1.5pt" o:hralign="center" o:hrstd="t" o:hr="t" fillcolor="#a0a0a0" stroked="f"/>
        </w:pict>
      </w:r>
    </w:p>
    <w:p w14:paraId="0C33158A" w14:textId="0B5BC6D4" w:rsidR="00D928CA" w:rsidRPr="00D928CA" w:rsidRDefault="00D928CA" w:rsidP="00D928CA">
      <w:pPr>
        <w:rPr>
          <w:b/>
          <w:bCs/>
        </w:rPr>
      </w:pPr>
      <w:r w:rsidRPr="00D928CA">
        <w:rPr>
          <w:rFonts w:ascii="Segoe UI Emoji" w:hAnsi="Segoe UI Emoji" w:cs="Segoe UI Emoji"/>
          <w:b/>
          <w:bCs/>
        </w:rPr>
        <w:t>📝</w:t>
      </w:r>
      <w:r w:rsidRPr="00D928CA">
        <w:rPr>
          <w:b/>
          <w:bCs/>
        </w:rPr>
        <w:t xml:space="preserve"> Pergunta:</w:t>
      </w:r>
    </w:p>
    <w:p w14:paraId="1ECE0469" w14:textId="77777777" w:rsidR="00D928CA" w:rsidRPr="00D928CA" w:rsidRDefault="00D928CA" w:rsidP="00D928CA">
      <w:r w:rsidRPr="00D928CA">
        <w:t xml:space="preserve">Na lição de segunda-feira, aprendemos que </w:t>
      </w:r>
      <w:r w:rsidRPr="00D928CA">
        <w:rPr>
          <w:b/>
          <w:bCs/>
        </w:rPr>
        <w:t>"pureza"</w:t>
      </w:r>
      <w:r w:rsidRPr="00D928CA">
        <w:t xml:space="preserve"> ou </w:t>
      </w:r>
      <w:r w:rsidRPr="00D928CA">
        <w:rPr>
          <w:b/>
          <w:bCs/>
        </w:rPr>
        <w:t>"sinceridade"</w:t>
      </w:r>
      <w:r w:rsidRPr="00D928CA">
        <w:t xml:space="preserve"> significa ser "julgado à luz do Sol" (transparente).</w:t>
      </w:r>
    </w:p>
    <w:p w14:paraId="608BE93D" w14:textId="77777777" w:rsidR="00D928CA" w:rsidRPr="00D928CA" w:rsidRDefault="00D928CA" w:rsidP="00D928CA">
      <w:r w:rsidRPr="00D928CA">
        <w:rPr>
          <w:b/>
          <w:bCs/>
        </w:rPr>
        <w:t>Na sua opinião, como essa transparência de Paulo ajudou na pregação dele enquanto estava preso (lição de terça)? Se ele estivesse murmurando ou escondendo algo, o impacto nos soldados e na igreja seria o mesmo?</w:t>
      </w:r>
    </w:p>
    <w:p w14:paraId="01499AD4" w14:textId="77777777" w:rsidR="00D928CA" w:rsidRPr="00D928CA" w:rsidRDefault="00D928CA" w:rsidP="00D928CA">
      <w:r w:rsidRPr="00D928CA">
        <w:t>Com certeza! É inspirador ver como Paulo transformava obstáculos em degraus. Vamos agora para os dois últimos dias de estudo da semana, focando na carta aos Colossenses.</w:t>
      </w:r>
    </w:p>
    <w:p w14:paraId="7FC578A6" w14:textId="77777777" w:rsidR="00D928CA" w:rsidRPr="00D928CA" w:rsidRDefault="00D928CA" w:rsidP="00D928CA">
      <w:r w:rsidRPr="00D928CA">
        <w:pict w14:anchorId="5BC7520D">
          <v:rect id="_x0000_i1073" style="width:0;height:1.5pt" o:hralign="center" o:hrstd="t" o:hr="t" fillcolor="#a0a0a0" stroked="f"/>
        </w:pict>
      </w:r>
    </w:p>
    <w:p w14:paraId="55B27D01" w14:textId="77777777" w:rsidR="00D928CA" w:rsidRPr="00D928CA" w:rsidRDefault="00D928CA" w:rsidP="00D928CA">
      <w:pPr>
        <w:rPr>
          <w:b/>
          <w:bCs/>
        </w:rPr>
      </w:pPr>
      <w:r w:rsidRPr="00D928CA">
        <w:rPr>
          <w:b/>
          <w:bCs/>
          <w:color w:val="EE0000"/>
        </w:rPr>
        <w:t xml:space="preserve">05 - Quarta-feira: </w:t>
      </w:r>
      <w:r w:rsidRPr="00D928CA">
        <w:rPr>
          <w:b/>
          <w:bCs/>
        </w:rPr>
        <w:t>Frutos do Evangelho</w:t>
      </w:r>
    </w:p>
    <w:p w14:paraId="3B7268C1" w14:textId="77777777" w:rsidR="00D928CA" w:rsidRPr="00D928CA" w:rsidRDefault="00D928CA" w:rsidP="00D928CA">
      <w:r w:rsidRPr="00D928CA">
        <w:t>Diferente dos Filipenses, Paulo nunca tinha visto os Colossenses "face a face". Mesmo assim, ele nutria um amor profundo por eles. Nesta seção, aprendemos sobre a "trindade" das virtudes cristãs:</w:t>
      </w:r>
    </w:p>
    <w:p w14:paraId="2F298257" w14:textId="77777777" w:rsidR="00D928CA" w:rsidRPr="00D928CA" w:rsidRDefault="00D928CA" w:rsidP="00D928CA">
      <w:pPr>
        <w:numPr>
          <w:ilvl w:val="0"/>
          <w:numId w:val="5"/>
        </w:numPr>
      </w:pPr>
      <w:r w:rsidRPr="00D928CA">
        <w:rPr>
          <w:b/>
          <w:bCs/>
        </w:rPr>
        <w:t>Fé, Amor e Esperança:</w:t>
      </w:r>
      <w:r w:rsidRPr="00D928CA">
        <w:t xml:space="preserve"> Paulo agradece a Deus por essas três virtudes presentes na igreja de Colossos.</w:t>
      </w:r>
    </w:p>
    <w:p w14:paraId="667A0F5B" w14:textId="77777777" w:rsidR="00D928CA" w:rsidRPr="00D928CA" w:rsidRDefault="00D928CA" w:rsidP="00D928CA">
      <w:pPr>
        <w:numPr>
          <w:ilvl w:val="0"/>
          <w:numId w:val="5"/>
        </w:numPr>
      </w:pPr>
      <w:r w:rsidRPr="00D928CA">
        <w:rPr>
          <w:b/>
          <w:bCs/>
        </w:rPr>
        <w:t>A Origem dos Dons:</w:t>
      </w:r>
      <w:r w:rsidRPr="00D928CA">
        <w:t xml:space="preserve"> Paulo deixa claro que o mérito não era dos Colossenses; essas virtudes são "boas dádivas" que vêm diretamente de Deus.</w:t>
      </w:r>
    </w:p>
    <w:p w14:paraId="73AC0865" w14:textId="77777777" w:rsidR="00D928CA" w:rsidRPr="00D928CA" w:rsidRDefault="00D928CA" w:rsidP="00D928CA">
      <w:pPr>
        <w:numPr>
          <w:ilvl w:val="0"/>
          <w:numId w:val="5"/>
        </w:numPr>
      </w:pPr>
      <w:r w:rsidRPr="00D928CA">
        <w:rPr>
          <w:b/>
          <w:bCs/>
        </w:rPr>
        <w:t>O Poder da Palavra:</w:t>
      </w:r>
      <w:r w:rsidRPr="00D928CA">
        <w:t xml:space="preserve"> O evangelho é chamado de "palavra da verdade". Enquanto a palavra humana pode falhar, a Palavra de Deus atua eficazmente e sempre realiza a vontade divina no coração de quem crê.</w:t>
      </w:r>
    </w:p>
    <w:p w14:paraId="29CB11F0" w14:textId="77777777" w:rsidR="00D928CA" w:rsidRPr="00D928CA" w:rsidRDefault="00D928CA" w:rsidP="00D928CA">
      <w:pPr>
        <w:numPr>
          <w:ilvl w:val="0"/>
          <w:numId w:val="5"/>
        </w:numPr>
      </w:pPr>
      <w:r w:rsidRPr="00D928CA">
        <w:rPr>
          <w:b/>
          <w:bCs/>
        </w:rPr>
        <w:t>Expansão Veloz:</w:t>
      </w:r>
      <w:r w:rsidRPr="00D928CA">
        <w:t xml:space="preserve"> É impressionante notar que, apenas 30 anos após a ressurreição de Cristo, Paulo afirma que o evangelho já havia sido pregado a "toda criatura debaixo do céu". As estradas romanas ajudaram, mas o verdadeiro motor foi o poder de Deus.</w:t>
      </w:r>
    </w:p>
    <w:p w14:paraId="6E7BF8C7" w14:textId="77777777" w:rsidR="00D928CA" w:rsidRPr="00D928CA" w:rsidRDefault="00D928CA" w:rsidP="00D928CA">
      <w:r w:rsidRPr="00D928CA">
        <w:pict w14:anchorId="08A3B2BD">
          <v:rect id="_x0000_i1074" style="width:0;height:1.5pt" o:hralign="center" o:hrstd="t" o:hr="t" fillcolor="#a0a0a0" stroked="f"/>
        </w:pict>
      </w:r>
    </w:p>
    <w:p w14:paraId="2503ED45" w14:textId="77777777" w:rsidR="00D928CA" w:rsidRPr="00D928CA" w:rsidRDefault="00D928CA" w:rsidP="00D928CA">
      <w:pPr>
        <w:rPr>
          <w:b/>
          <w:bCs/>
        </w:rPr>
      </w:pPr>
      <w:r w:rsidRPr="00D928CA">
        <w:rPr>
          <w:b/>
          <w:bCs/>
          <w:color w:val="EE0000"/>
        </w:rPr>
        <w:t xml:space="preserve">06 - Quinta-feira: </w:t>
      </w:r>
      <w:r w:rsidRPr="00D928CA">
        <w:rPr>
          <w:b/>
          <w:bCs/>
        </w:rPr>
        <w:t>O Poder da Oração e a Vontade de Deus</w:t>
      </w:r>
    </w:p>
    <w:p w14:paraId="22B23707" w14:textId="77777777" w:rsidR="00D928CA" w:rsidRPr="00D928CA" w:rsidRDefault="00D928CA" w:rsidP="00D928CA">
      <w:r w:rsidRPr="00D928CA">
        <w:t>Neste dia, o estudo foca em como podemos conhecer a vontade de Deus, algo que Paulo desejava intensamente para os irmãos. A lição organiza quatro fontes principais para isso:</w:t>
      </w:r>
    </w:p>
    <w:p w14:paraId="29F5BB8B" w14:textId="77777777" w:rsidR="00D928CA" w:rsidRPr="00D928CA" w:rsidRDefault="00D928CA" w:rsidP="00D928CA">
      <w:pPr>
        <w:numPr>
          <w:ilvl w:val="0"/>
          <w:numId w:val="6"/>
        </w:numPr>
      </w:pPr>
      <w:r w:rsidRPr="00D928CA">
        <w:rPr>
          <w:b/>
          <w:bCs/>
        </w:rPr>
        <w:lastRenderedPageBreak/>
        <w:t>O Espírito Santo:</w:t>
      </w:r>
      <w:r w:rsidRPr="00D928CA">
        <w:t xml:space="preserve"> Que nos guia com uma voz interior dizendo: "Este é o caminho".</w:t>
      </w:r>
    </w:p>
    <w:p w14:paraId="53289F95" w14:textId="77777777" w:rsidR="00D928CA" w:rsidRPr="00D928CA" w:rsidRDefault="00D928CA" w:rsidP="00D928CA">
      <w:pPr>
        <w:numPr>
          <w:ilvl w:val="0"/>
          <w:numId w:val="6"/>
        </w:numPr>
      </w:pPr>
      <w:r w:rsidRPr="00D928CA">
        <w:rPr>
          <w:b/>
          <w:bCs/>
        </w:rPr>
        <w:t>A Bíblia:</w:t>
      </w:r>
      <w:r w:rsidRPr="00D928CA">
        <w:t xml:space="preserve"> Nossa "lâmpada" e fonte primária de sabedoria.</w:t>
      </w:r>
    </w:p>
    <w:p w14:paraId="587EFA08" w14:textId="77777777" w:rsidR="00D928CA" w:rsidRPr="00D928CA" w:rsidRDefault="00D928CA" w:rsidP="00D928CA">
      <w:pPr>
        <w:numPr>
          <w:ilvl w:val="0"/>
          <w:numId w:val="6"/>
        </w:numPr>
      </w:pPr>
      <w:r w:rsidRPr="00D928CA">
        <w:rPr>
          <w:b/>
          <w:bCs/>
        </w:rPr>
        <w:t>Espírito de Profecia:</w:t>
      </w:r>
      <w:r w:rsidRPr="00D928CA">
        <w:t xml:space="preserve"> Orientação específica para os últimos dias através dos escritos de Ellen White.</w:t>
      </w:r>
    </w:p>
    <w:p w14:paraId="1A4AFC1F" w14:textId="77777777" w:rsidR="00D928CA" w:rsidRPr="00D928CA" w:rsidRDefault="00D928CA" w:rsidP="00D928CA">
      <w:pPr>
        <w:numPr>
          <w:ilvl w:val="0"/>
          <w:numId w:val="6"/>
        </w:numPr>
      </w:pPr>
      <w:r w:rsidRPr="00D928CA">
        <w:rPr>
          <w:b/>
          <w:bCs/>
        </w:rPr>
        <w:t>Circunstâncias Providenciais:</w:t>
      </w:r>
      <w:r w:rsidRPr="00D928CA">
        <w:t xml:space="preserve"> Quando Deus abre ou fecha portas em nossa vida.</w:t>
      </w:r>
    </w:p>
    <w:p w14:paraId="49B6E45D" w14:textId="77777777" w:rsidR="00D928CA" w:rsidRPr="00D928CA" w:rsidRDefault="00D928CA" w:rsidP="00D928CA">
      <w:r w:rsidRPr="00D928CA">
        <w:t>O objetivo final dessa oração de Paulo era que os cristãos pudessem "andar de modo digno do Senhor". Isso não significa ser perfeito por esforço próprio, mas viver de acordo com a graça recebida, produzindo frutos em toda boa obra.</w:t>
      </w:r>
    </w:p>
    <w:p w14:paraId="086398FB" w14:textId="77777777" w:rsidR="00D928CA" w:rsidRPr="00D928CA" w:rsidRDefault="00D928CA" w:rsidP="00D928CA">
      <w:r w:rsidRPr="00D928CA">
        <w:pict w14:anchorId="0B0CB35D">
          <v:rect id="_x0000_i1075" style="width:0;height:1.5pt" o:hralign="center" o:hrstd="t" o:hr="t" fillcolor="#a0a0a0" stroked="f"/>
        </w:pict>
      </w:r>
    </w:p>
    <w:p w14:paraId="6FF09CD0" w14:textId="33FAE462" w:rsidR="00D928CA" w:rsidRPr="00D928CA" w:rsidRDefault="00D928CA" w:rsidP="00D928CA">
      <w:pPr>
        <w:rPr>
          <w:b/>
          <w:bCs/>
        </w:rPr>
      </w:pPr>
      <w:r w:rsidRPr="00D928CA">
        <w:rPr>
          <w:rFonts w:ascii="Segoe UI Emoji" w:hAnsi="Segoe UI Emoji" w:cs="Segoe UI Emoji"/>
          <w:b/>
          <w:bCs/>
        </w:rPr>
        <w:t>📝</w:t>
      </w:r>
      <w:r w:rsidRPr="00D928CA">
        <w:rPr>
          <w:b/>
          <w:bCs/>
        </w:rPr>
        <w:t xml:space="preserve"> Pergunta Final:</w:t>
      </w:r>
    </w:p>
    <w:p w14:paraId="7CBCCA46" w14:textId="77777777" w:rsidR="00D928CA" w:rsidRPr="00D928CA" w:rsidRDefault="00D928CA" w:rsidP="00D928CA">
      <w:r w:rsidRPr="00D928CA">
        <w:t xml:space="preserve">Na lição de </w:t>
      </w:r>
      <w:r w:rsidRPr="00D928CA">
        <w:rPr>
          <w:b/>
          <w:bCs/>
        </w:rPr>
        <w:t>Quinta-feira</w:t>
      </w:r>
      <w:r w:rsidRPr="00D928CA">
        <w:t>, vimos que conhecer a vontade de Deus envolve "sabedoria e entendimento espiritual".</w:t>
      </w:r>
    </w:p>
    <w:p w14:paraId="71A8E33A" w14:textId="77777777" w:rsidR="00D928CA" w:rsidRPr="00D928CA" w:rsidRDefault="00D928CA" w:rsidP="00D928CA">
      <w:r w:rsidRPr="00D928CA">
        <w:rPr>
          <w:b/>
          <w:bCs/>
        </w:rPr>
        <w:t>De acordo com o texto, quais são as quatro fontes que Deus nos deu para sabermos qual é a Sua vontade para nós hoje? Consegue identificar qual delas você tem mais facilidade (ou dificuldade) de consultar no seu dia a dia?</w:t>
      </w:r>
    </w:p>
    <w:p w14:paraId="77221563" w14:textId="3CF6DD6E" w:rsidR="00D928CA" w:rsidRPr="00D928CA" w:rsidRDefault="00A8677C" w:rsidP="00D928CA">
      <w:pPr>
        <w:rPr>
          <w:color w:val="EE0000"/>
          <w:sz w:val="36"/>
          <w:szCs w:val="36"/>
        </w:rPr>
      </w:pPr>
      <w:r w:rsidRPr="00A8677C">
        <w:rPr>
          <w:i/>
          <w:iCs/>
          <w:color w:val="EE0000"/>
          <w:sz w:val="36"/>
          <w:szCs w:val="36"/>
        </w:rPr>
        <w:t>C</w:t>
      </w:r>
      <w:r w:rsidR="00D928CA" w:rsidRPr="00D928CA">
        <w:rPr>
          <w:i/>
          <w:iCs/>
          <w:color w:val="EE0000"/>
          <w:sz w:val="36"/>
          <w:szCs w:val="36"/>
        </w:rPr>
        <w:t>onclusões finais da Sexta-feira!</w:t>
      </w:r>
    </w:p>
    <w:p w14:paraId="22437EB6" w14:textId="77777777" w:rsidR="00D928CA" w:rsidRPr="00D928CA" w:rsidRDefault="00D928CA" w:rsidP="00D928CA">
      <w:pPr>
        <w:rPr>
          <w:b/>
          <w:bCs/>
        </w:rPr>
      </w:pPr>
      <w:r w:rsidRPr="00D928CA">
        <w:rPr>
          <w:b/>
          <w:bCs/>
        </w:rPr>
        <w:t>O Coração do Estudo: Gratidão e Confiança</w:t>
      </w:r>
    </w:p>
    <w:p w14:paraId="1260CD9C" w14:textId="77777777" w:rsidR="00D928CA" w:rsidRPr="00D928CA" w:rsidRDefault="00D928CA" w:rsidP="00D928CA">
      <w:pPr>
        <w:numPr>
          <w:ilvl w:val="0"/>
          <w:numId w:val="7"/>
        </w:numPr>
      </w:pPr>
      <w:r w:rsidRPr="00D928CA">
        <w:rPr>
          <w:b/>
          <w:bCs/>
        </w:rPr>
        <w:t>A Promessa Fundamental</w:t>
      </w:r>
      <w:r w:rsidRPr="00D928CA">
        <w:t>: Temos a certeza de que Deus, que iniciou a "boa obra" em nós, será Aquele que a completará até o Dia de Cristo.</w:t>
      </w:r>
    </w:p>
    <w:p w14:paraId="26BC83B5" w14:textId="77777777" w:rsidR="00D928CA" w:rsidRPr="00D928CA" w:rsidRDefault="00D928CA" w:rsidP="00D928CA">
      <w:pPr>
        <w:numPr>
          <w:ilvl w:val="0"/>
          <w:numId w:val="7"/>
        </w:numPr>
      </w:pPr>
      <w:r w:rsidRPr="00D928CA">
        <w:rPr>
          <w:b/>
          <w:bCs/>
        </w:rPr>
        <w:t>Atitude de Paulo</w:t>
      </w:r>
      <w:r w:rsidRPr="00D928CA">
        <w:t>: Mesmo estando preso e acorrentado, o apóstolo não focava em suas limitações, mas iniciava suas cartas com ações de graças e orações pelos outros.</w:t>
      </w:r>
    </w:p>
    <w:p w14:paraId="29158CC6" w14:textId="77777777" w:rsidR="00D928CA" w:rsidRPr="00D928CA" w:rsidRDefault="00D928CA" w:rsidP="00D928CA">
      <w:pPr>
        <w:numPr>
          <w:ilvl w:val="0"/>
          <w:numId w:val="7"/>
        </w:numPr>
      </w:pPr>
      <w:r w:rsidRPr="00D928CA">
        <w:rPr>
          <w:b/>
          <w:bCs/>
        </w:rPr>
        <w:t>Intercessão e Afeto</w:t>
      </w:r>
      <w:r w:rsidRPr="00D928CA">
        <w:t>: Paulo trazia a igreja em seu coração, refletindo o trabalho de Jesus como nosso Sumo Sacerdote, que leva nossos nomes diante do Pai no santuário celestial.</w:t>
      </w:r>
    </w:p>
    <w:p w14:paraId="3AC64F7D" w14:textId="77777777" w:rsidR="00D928CA" w:rsidRPr="00D928CA" w:rsidRDefault="00D928CA" w:rsidP="00D928CA">
      <w:pPr>
        <w:rPr>
          <w:b/>
          <w:bCs/>
        </w:rPr>
      </w:pPr>
      <w:r w:rsidRPr="00D928CA">
        <w:rPr>
          <w:b/>
          <w:bCs/>
        </w:rPr>
        <w:t>A Natureza da Oração e do Discernimento</w:t>
      </w:r>
    </w:p>
    <w:p w14:paraId="64E433CB" w14:textId="77777777" w:rsidR="00D928CA" w:rsidRPr="00D928CA" w:rsidRDefault="00D928CA" w:rsidP="00D928CA">
      <w:pPr>
        <w:numPr>
          <w:ilvl w:val="0"/>
          <w:numId w:val="8"/>
        </w:numPr>
      </w:pPr>
      <w:r w:rsidRPr="00D928CA">
        <w:rPr>
          <w:b/>
          <w:bCs/>
        </w:rPr>
        <w:t>Foco no Crescimento</w:t>
      </w:r>
      <w:r w:rsidRPr="00D928CA">
        <w:t>: Em vez de orações centradas no "eu", Paulo pedia que o amor dos cristãos aumentasse em conhecimento e percepção espiritual.</w:t>
      </w:r>
    </w:p>
    <w:p w14:paraId="21A3D43B" w14:textId="77777777" w:rsidR="00D928CA" w:rsidRPr="00D928CA" w:rsidRDefault="00D928CA" w:rsidP="00D928CA">
      <w:pPr>
        <w:numPr>
          <w:ilvl w:val="0"/>
          <w:numId w:val="8"/>
        </w:numPr>
      </w:pPr>
      <w:r w:rsidRPr="00D928CA">
        <w:rPr>
          <w:b/>
          <w:bCs/>
        </w:rPr>
        <w:t>Transparência Cristã</w:t>
      </w:r>
      <w:r w:rsidRPr="00D928CA">
        <w:t>: A "pureza" mencionada significa viver de forma transparente, como algo julgado "à luz do Sol", sem manchas ou falsidade.</w:t>
      </w:r>
    </w:p>
    <w:p w14:paraId="25119AFA" w14:textId="77777777" w:rsidR="00D928CA" w:rsidRPr="00D928CA" w:rsidRDefault="00D928CA" w:rsidP="00D928CA">
      <w:pPr>
        <w:numPr>
          <w:ilvl w:val="0"/>
          <w:numId w:val="8"/>
        </w:numPr>
      </w:pPr>
      <w:r w:rsidRPr="00D928CA">
        <w:rPr>
          <w:b/>
          <w:bCs/>
        </w:rPr>
        <w:lastRenderedPageBreak/>
        <w:t>Oportunidade na Crise</w:t>
      </w:r>
      <w:r w:rsidRPr="00D928CA">
        <w:t>: Paulo via sua prisão não como um obstáculo, mas como uma oportunidade para o progresso do evangelho, alcançando a guarda romana e encorajando outros irmãos a pregarem sem medo.</w:t>
      </w:r>
    </w:p>
    <w:p w14:paraId="2F731D7F" w14:textId="77777777" w:rsidR="00D928CA" w:rsidRPr="00D928CA" w:rsidRDefault="00D928CA" w:rsidP="00D928CA">
      <w:pPr>
        <w:rPr>
          <w:b/>
          <w:bCs/>
        </w:rPr>
      </w:pPr>
      <w:r w:rsidRPr="00D928CA">
        <w:rPr>
          <w:b/>
          <w:bCs/>
        </w:rPr>
        <w:t>Vivendo a Vontade de Deus</w:t>
      </w:r>
    </w:p>
    <w:p w14:paraId="6E3F5F36" w14:textId="77777777" w:rsidR="00D928CA" w:rsidRPr="00D928CA" w:rsidRDefault="00D928CA" w:rsidP="00D928CA">
      <w:pPr>
        <w:numPr>
          <w:ilvl w:val="0"/>
          <w:numId w:val="9"/>
        </w:numPr>
      </w:pPr>
      <w:r w:rsidRPr="00D928CA">
        <w:rPr>
          <w:b/>
          <w:bCs/>
        </w:rPr>
        <w:t>A Trindade das Virtudes</w:t>
      </w:r>
      <w:r w:rsidRPr="00D928CA">
        <w:t>: A vida cristã frutífera é marcada por três colunas: fé, esperança e amor, que são dons vindos de Deus.</w:t>
      </w:r>
    </w:p>
    <w:p w14:paraId="10347ECD" w14:textId="77777777" w:rsidR="00D928CA" w:rsidRPr="00D928CA" w:rsidRDefault="00D928CA" w:rsidP="00D928CA">
      <w:pPr>
        <w:numPr>
          <w:ilvl w:val="0"/>
          <w:numId w:val="9"/>
        </w:numPr>
      </w:pPr>
      <w:r w:rsidRPr="00D928CA">
        <w:rPr>
          <w:b/>
          <w:bCs/>
        </w:rPr>
        <w:t>As Quatro Fontes de Direção</w:t>
      </w:r>
      <w:r w:rsidRPr="00D928CA">
        <w:t>: Para conhecer a vontade divina, devemos consultar: a voz do Espírito Santo, a Bíblia, o Espírito de Profecia (escritos de Ellen White) e as circunstâncias providenciais (portas abertas ou fechadas).</w:t>
      </w:r>
    </w:p>
    <w:p w14:paraId="48F12C67" w14:textId="77777777" w:rsidR="00D928CA" w:rsidRPr="00D928CA" w:rsidRDefault="00D928CA" w:rsidP="00D928CA">
      <w:pPr>
        <w:numPr>
          <w:ilvl w:val="0"/>
          <w:numId w:val="9"/>
        </w:numPr>
      </w:pPr>
      <w:r w:rsidRPr="00D928CA">
        <w:rPr>
          <w:b/>
          <w:bCs/>
        </w:rPr>
        <w:t>Dependência Total</w:t>
      </w:r>
      <w:r w:rsidRPr="00D928CA">
        <w:t>: Assim como Jesus aceitava os planos do Pai dia após dia, somos chamados a confiar que Deus nos guia pelo caminho que nós mesmos escolheríamos se pudéssemos ver o fim desde o princípio.</w:t>
      </w:r>
    </w:p>
    <w:p w14:paraId="50B5AC6A" w14:textId="5F11E44C" w:rsidR="00845453" w:rsidRPr="00845453" w:rsidRDefault="00A8677C" w:rsidP="00845453">
      <w:r>
        <w:t>C</w:t>
      </w:r>
      <w:r w:rsidR="00845453" w:rsidRPr="00845453">
        <w:t>oloca</w:t>
      </w:r>
      <w:r>
        <w:t>ndo</w:t>
      </w:r>
      <w:r w:rsidR="00845453" w:rsidRPr="00845453">
        <w:t xml:space="preserve"> em prática o que estudamos sobre a </w:t>
      </w:r>
      <w:r w:rsidR="00845453" w:rsidRPr="00845453">
        <w:rPr>
          <w:b/>
          <w:bCs/>
        </w:rPr>
        <w:t>Lição 02</w:t>
      </w:r>
      <w:r w:rsidR="00845453" w:rsidRPr="00845453">
        <w:t>, especialmente:</w:t>
      </w:r>
    </w:p>
    <w:p w14:paraId="64A434D3" w14:textId="77777777" w:rsidR="00845453" w:rsidRPr="00845453" w:rsidRDefault="00845453" w:rsidP="00845453">
      <w:pPr>
        <w:numPr>
          <w:ilvl w:val="0"/>
          <w:numId w:val="10"/>
        </w:numPr>
      </w:pPr>
      <w:r w:rsidRPr="00845453">
        <w:rPr>
          <w:b/>
          <w:bCs/>
        </w:rPr>
        <w:t>A Confiança:</w:t>
      </w:r>
      <w:r w:rsidRPr="00845453">
        <w:t xml:space="preserve"> Lembrar que Deus é quem completará a boa obra em sua vida. </w:t>
      </w:r>
    </w:p>
    <w:p w14:paraId="0A8B6616" w14:textId="77777777" w:rsidR="00845453" w:rsidRPr="00845453" w:rsidRDefault="00845453" w:rsidP="00845453">
      <w:pPr>
        <w:numPr>
          <w:ilvl w:val="0"/>
          <w:numId w:val="10"/>
        </w:numPr>
      </w:pPr>
      <w:r w:rsidRPr="00845453">
        <w:rPr>
          <w:b/>
          <w:bCs/>
        </w:rPr>
        <w:t>A Gratidão:</w:t>
      </w:r>
      <w:r w:rsidRPr="00845453">
        <w:t xml:space="preserve"> Encontrar razões para agradecer mesmo em meio aos desafios diários. </w:t>
      </w:r>
    </w:p>
    <w:p w14:paraId="20D80EE5" w14:textId="77777777" w:rsidR="00845453" w:rsidRPr="00845453" w:rsidRDefault="00845453" w:rsidP="00845453">
      <w:pPr>
        <w:numPr>
          <w:ilvl w:val="0"/>
          <w:numId w:val="10"/>
        </w:numPr>
      </w:pPr>
      <w:r w:rsidRPr="00845453">
        <w:rPr>
          <w:b/>
          <w:bCs/>
        </w:rPr>
        <w:t>O Discernimento:</w:t>
      </w:r>
      <w:r w:rsidRPr="00845453">
        <w:t xml:space="preserve"> Buscar a vontade de Deus através da Bíblia, do Espírito Santo e das circunstâncias. </w:t>
      </w:r>
    </w:p>
    <w:p w14:paraId="1BC023D0" w14:textId="77777777" w:rsidR="00845453" w:rsidRPr="00845453" w:rsidRDefault="00845453" w:rsidP="00845453">
      <w:r w:rsidRPr="00845453">
        <w:t xml:space="preserve">"Deus não conduz jamais Seus filhos de maneira diferente da que eles mesmos escolheriam se pudessem ver o fim desde o princípio e discernir a glória do propósito que estão realizando..." </w:t>
      </w:r>
    </w:p>
    <w:p w14:paraId="352A9404" w14:textId="77777777" w:rsidR="00845453" w:rsidRPr="00845453" w:rsidRDefault="00845453" w:rsidP="00845453">
      <w:r w:rsidRPr="00845453">
        <w:t>Desejo a você uma semana de muito crescimento espiritual e paz!</w:t>
      </w:r>
    </w:p>
    <w:p w14:paraId="45C81C71" w14:textId="77777777" w:rsidR="000C776F" w:rsidRPr="00845453" w:rsidRDefault="000C776F">
      <w:pPr>
        <w:rPr>
          <w:u w:val="single"/>
        </w:rPr>
      </w:pPr>
    </w:p>
    <w:sectPr w:rsidR="000C776F" w:rsidRPr="00845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F7B"/>
    <w:multiLevelType w:val="multilevel"/>
    <w:tmpl w:val="C14C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7C32"/>
    <w:multiLevelType w:val="multilevel"/>
    <w:tmpl w:val="A514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25E93"/>
    <w:multiLevelType w:val="multilevel"/>
    <w:tmpl w:val="152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703ED"/>
    <w:multiLevelType w:val="multilevel"/>
    <w:tmpl w:val="9594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709B2"/>
    <w:multiLevelType w:val="multilevel"/>
    <w:tmpl w:val="289E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D37FA"/>
    <w:multiLevelType w:val="multilevel"/>
    <w:tmpl w:val="66A2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F297C"/>
    <w:multiLevelType w:val="multilevel"/>
    <w:tmpl w:val="645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33CD"/>
    <w:multiLevelType w:val="multilevel"/>
    <w:tmpl w:val="F644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01492"/>
    <w:multiLevelType w:val="multilevel"/>
    <w:tmpl w:val="B1D8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604C3"/>
    <w:multiLevelType w:val="multilevel"/>
    <w:tmpl w:val="95BC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44599">
    <w:abstractNumId w:val="2"/>
  </w:num>
  <w:num w:numId="2" w16cid:durableId="1478645605">
    <w:abstractNumId w:val="3"/>
  </w:num>
  <w:num w:numId="3" w16cid:durableId="1011449836">
    <w:abstractNumId w:val="4"/>
  </w:num>
  <w:num w:numId="4" w16cid:durableId="1094014695">
    <w:abstractNumId w:val="8"/>
  </w:num>
  <w:num w:numId="5" w16cid:durableId="1105271783">
    <w:abstractNumId w:val="6"/>
  </w:num>
  <w:num w:numId="6" w16cid:durableId="1449080379">
    <w:abstractNumId w:val="5"/>
  </w:num>
  <w:num w:numId="7" w16cid:durableId="1446195798">
    <w:abstractNumId w:val="7"/>
  </w:num>
  <w:num w:numId="8" w16cid:durableId="211427810">
    <w:abstractNumId w:val="9"/>
  </w:num>
  <w:num w:numId="9" w16cid:durableId="1396858242">
    <w:abstractNumId w:val="0"/>
  </w:num>
  <w:num w:numId="10" w16cid:durableId="48944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CA"/>
    <w:rsid w:val="000C776F"/>
    <w:rsid w:val="00242C60"/>
    <w:rsid w:val="00711BBE"/>
    <w:rsid w:val="00845453"/>
    <w:rsid w:val="00A31602"/>
    <w:rsid w:val="00A8677C"/>
    <w:rsid w:val="00D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76BF"/>
  <w15:chartTrackingRefBased/>
  <w15:docId w15:val="{534D736D-EE70-4C0C-AC6C-ED59A127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2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2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2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2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2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2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2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2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2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2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28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28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28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28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28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28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2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2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28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28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28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2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28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2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1367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4</cp:revision>
  <dcterms:created xsi:type="dcterms:W3CDTF">2026-01-03T17:13:00Z</dcterms:created>
  <dcterms:modified xsi:type="dcterms:W3CDTF">2026-01-03T17:47:00Z</dcterms:modified>
</cp:coreProperties>
</file>