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0A35" w14:textId="66BB08B2" w:rsidR="005C026E" w:rsidRPr="00755912" w:rsidRDefault="005C026E" w:rsidP="005C026E">
      <w:pPr>
        <w:shd w:val="clear" w:color="auto" w:fill="FFFFFF"/>
        <w:spacing w:after="225" w:line="288" w:lineRule="atLeast"/>
        <w:outlineLvl w:val="0"/>
        <w:rPr>
          <w:rFonts w:ascii="Oswald" w:eastAsia="Times New Roman" w:hAnsi="Oswald" w:cs="Times New Roman"/>
          <w:b/>
          <w:bCs/>
          <w:caps/>
          <w:color w:val="3FACD6"/>
          <w:spacing w:val="15"/>
          <w:kern w:val="36"/>
          <w:sz w:val="32"/>
          <w:szCs w:val="32"/>
          <w:lang w:eastAsia="pt-BR"/>
          <w14:ligatures w14:val="none"/>
        </w:rPr>
      </w:pPr>
      <w:r w:rsidRPr="00755912">
        <w:rPr>
          <w:rFonts w:ascii="Oswald" w:eastAsia="Times New Roman" w:hAnsi="Oswald" w:cs="Times New Roman"/>
          <w:b/>
          <w:bCs/>
          <w:caps/>
          <w:color w:val="3FACD6"/>
          <w:spacing w:val="15"/>
          <w:kern w:val="36"/>
          <w:sz w:val="32"/>
          <w:szCs w:val="32"/>
          <w:lang w:eastAsia="pt-BR"/>
          <w14:ligatures w14:val="none"/>
        </w:rPr>
        <w:t>Conhecer Deus</w:t>
      </w:r>
    </w:p>
    <w:p w14:paraId="24B7AFC6" w14:textId="77777777" w:rsidR="00755912" w:rsidRDefault="005C026E" w:rsidP="005C026E">
      <w:pPr>
        <w:shd w:val="clear" w:color="auto" w:fill="FFFFFF"/>
        <w:spacing w:after="225" w:line="288" w:lineRule="atLeast"/>
        <w:outlineLvl w:val="0"/>
        <w:rPr>
          <w:rFonts w:ascii="Oswald" w:eastAsia="Times New Roman" w:hAnsi="Oswald" w:cs="Times New Roman"/>
          <w:b/>
          <w:bCs/>
          <w:caps/>
          <w:color w:val="3FACD6"/>
          <w:spacing w:val="15"/>
          <w:kern w:val="36"/>
          <w:sz w:val="32"/>
          <w:szCs w:val="32"/>
          <w:lang w:eastAsia="pt-BR"/>
          <w14:ligatures w14:val="none"/>
        </w:rPr>
      </w:pPr>
      <w:r w:rsidRPr="00755912">
        <w:rPr>
          <w:rFonts w:ascii="Oswald" w:eastAsia="Times New Roman" w:hAnsi="Oswald" w:cs="Times New Roman"/>
          <w:b/>
          <w:bCs/>
          <w:caps/>
          <w:color w:val="3FACD6"/>
          <w:spacing w:val="15"/>
          <w:kern w:val="36"/>
          <w:sz w:val="32"/>
          <w:szCs w:val="32"/>
          <w:lang w:eastAsia="pt-BR"/>
          <w14:ligatures w14:val="none"/>
        </w:rPr>
        <w:t xml:space="preserve"> Lição 2</w:t>
      </w:r>
    </w:p>
    <w:p w14:paraId="1EAA6EED" w14:textId="2E9BA939" w:rsidR="005C026E" w:rsidRPr="005C026E" w:rsidRDefault="005C026E" w:rsidP="005C026E">
      <w:pPr>
        <w:shd w:val="clear" w:color="auto" w:fill="FFFFFF"/>
        <w:spacing w:after="225" w:line="288" w:lineRule="atLeast"/>
        <w:outlineLvl w:val="0"/>
        <w:rPr>
          <w:rFonts w:ascii="Oswald" w:eastAsia="Times New Roman" w:hAnsi="Oswald" w:cs="Times New Roman"/>
          <w:b/>
          <w:bCs/>
          <w:caps/>
          <w:color w:val="333333"/>
          <w:spacing w:val="15"/>
          <w:kern w:val="36"/>
          <w:sz w:val="82"/>
          <w:szCs w:val="82"/>
          <w:lang w:eastAsia="pt-BR"/>
          <w14:ligatures w14:val="none"/>
        </w:rPr>
      </w:pPr>
      <w:r w:rsidRPr="00755912">
        <w:rPr>
          <w:rFonts w:ascii="Oswald" w:eastAsia="Times New Roman" w:hAnsi="Oswald" w:cs="Times New Roman"/>
          <w:b/>
          <w:bCs/>
          <w:caps/>
          <w:color w:val="3FACD6"/>
          <w:spacing w:val="15"/>
          <w:kern w:val="36"/>
          <w:sz w:val="32"/>
          <w:szCs w:val="32"/>
          <w:lang w:eastAsia="pt-BR"/>
          <w14:ligatures w14:val="none"/>
        </w:rPr>
        <w:t>Guia de Estudo Bíblico para Adultos, 2026 2Q, "Crescendo em Relacionamento com Deus"</w:t>
      </w:r>
    </w:p>
    <w:p w14:paraId="1CD45235" w14:textId="09C23925" w:rsidR="005C026E" w:rsidRPr="005C026E" w:rsidRDefault="005C026E" w:rsidP="005C026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424242"/>
          <w:kern w:val="0"/>
          <w:sz w:val="20"/>
          <w:szCs w:val="20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0"/>
          <w:szCs w:val="20"/>
          <w:lang w:eastAsia="pt-BR"/>
          <w14:ligatures w14:val="none"/>
        </w:rPr>
        <w:t>   </w:t>
      </w:r>
    </w:p>
    <w:p w14:paraId="18627267" w14:textId="77777777" w:rsidR="005C026E" w:rsidRDefault="005C026E" w:rsidP="005C026E">
      <w:pPr>
        <w:shd w:val="clear" w:color="auto" w:fill="FFFFFF"/>
        <w:spacing w:after="0" w:line="240" w:lineRule="auto"/>
        <w:rPr>
          <w:rFonts w:ascii="Oswald" w:eastAsia="Times New Roman" w:hAnsi="Oswald" w:cs="Times New Roman"/>
          <w:caps/>
          <w:color w:val="424242"/>
          <w:kern w:val="0"/>
          <w:sz w:val="20"/>
          <w:szCs w:val="20"/>
          <w:lang w:eastAsia="pt-BR"/>
          <w14:ligatures w14:val="none"/>
        </w:rPr>
      </w:pPr>
      <w:r w:rsidRPr="005C026E">
        <w:rPr>
          <w:rFonts w:ascii="Oswald" w:eastAsia="Times New Roman" w:hAnsi="Oswald" w:cs="Times New Roman"/>
          <w:caps/>
          <w:noProof/>
          <w:color w:val="424242"/>
          <w:kern w:val="0"/>
          <w:sz w:val="20"/>
          <w:szCs w:val="20"/>
          <w:lang w:eastAsia="pt-BR"/>
          <w14:ligatures w14:val="none"/>
        </w:rPr>
        <w:drawing>
          <wp:inline distT="0" distB="0" distL="0" distR="0" wp14:anchorId="3CAEDF54" wp14:editId="1BBA6DE3">
            <wp:extent cx="457200" cy="457200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26E">
        <w:rPr>
          <w:rFonts w:ascii="Oswald" w:eastAsia="Times New Roman" w:hAnsi="Oswald" w:cs="Times New Roman"/>
          <w:caps/>
          <w:color w:val="424242"/>
          <w:kern w:val="0"/>
          <w:sz w:val="20"/>
          <w:szCs w:val="20"/>
          <w:lang w:eastAsia="pt-BR"/>
          <w14:ligatures w14:val="none"/>
        </w:rPr>
        <w:t> </w:t>
      </w:r>
      <w:hyperlink r:id="rId6" w:tooltip="View all posts by The Teacher's Notes" w:history="1">
        <w:r w:rsidRPr="005C026E">
          <w:rPr>
            <w:rFonts w:ascii="Oswald" w:eastAsia="Times New Roman" w:hAnsi="Oswald" w:cs="Times New Roman"/>
            <w:caps/>
            <w:color w:val="333333"/>
            <w:kern w:val="0"/>
            <w:sz w:val="20"/>
            <w:szCs w:val="20"/>
            <w:lang w:eastAsia="pt-BR"/>
            <w14:ligatures w14:val="none"/>
          </w:rPr>
          <w:t>As Notas do Professor</w:t>
        </w:r>
      </w:hyperlink>
      <w:r w:rsidRPr="005C026E">
        <w:rPr>
          <w:rFonts w:ascii="Oswald" w:eastAsia="Times New Roman" w:hAnsi="Oswald" w:cs="Times New Roman"/>
          <w:caps/>
          <w:color w:val="424242"/>
          <w:kern w:val="0"/>
          <w:sz w:val="20"/>
          <w:szCs w:val="20"/>
          <w:lang w:eastAsia="pt-BR"/>
          <w14:ligatures w14:val="none"/>
        </w:rPr>
        <w:t xml:space="preserve"> — </w:t>
      </w:r>
      <w:hyperlink r:id="rId7" w:tooltip="Permalink to The Teacher’s Notes–To Know God, Lesson 2 Adult Bible Study Guide, 2026 2Q, &quot;Growing in Relationship With God&quot;" w:history="1">
        <w:r w:rsidRPr="005C026E">
          <w:rPr>
            <w:rFonts w:ascii="Oswald" w:eastAsia="Times New Roman" w:hAnsi="Oswald" w:cs="Times New Roman"/>
            <w:caps/>
            <w:color w:val="6D6D6D"/>
            <w:kern w:val="0"/>
            <w:sz w:val="18"/>
            <w:szCs w:val="18"/>
            <w:u w:val="single"/>
            <w:lang w:eastAsia="pt-BR"/>
            <w14:ligatures w14:val="none"/>
          </w:rPr>
          <w:t>4 de abril de 2026</w:t>
        </w:r>
      </w:hyperlink>
    </w:p>
    <w:p w14:paraId="5C888E79" w14:textId="77777777" w:rsidR="005C026E" w:rsidRPr="005C026E" w:rsidRDefault="005C026E" w:rsidP="005C026E">
      <w:pPr>
        <w:shd w:val="clear" w:color="auto" w:fill="FFFFFF"/>
        <w:spacing w:after="0" w:line="240" w:lineRule="auto"/>
        <w:rPr>
          <w:rFonts w:ascii="Oswald" w:eastAsia="Times New Roman" w:hAnsi="Oswald" w:cs="Times New Roman"/>
          <w:caps/>
          <w:color w:val="424242"/>
          <w:kern w:val="0"/>
          <w:sz w:val="20"/>
          <w:szCs w:val="20"/>
          <w:lang w:eastAsia="pt-BR"/>
          <w14:ligatures w14:val="none"/>
        </w:rPr>
      </w:pPr>
    </w:p>
    <w:p w14:paraId="13CBA746" w14:textId="77777777" w:rsidR="005C026E" w:rsidRPr="005C026E" w:rsidRDefault="005C026E" w:rsidP="005C026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noProof/>
          <w:color w:val="424242"/>
          <w:kern w:val="0"/>
          <w:sz w:val="21"/>
          <w:szCs w:val="21"/>
          <w:lang w:eastAsia="pt-BR"/>
          <w14:ligatures w14:val="none"/>
        </w:rPr>
        <w:drawing>
          <wp:inline distT="0" distB="0" distL="0" distR="0" wp14:anchorId="5A16652C" wp14:editId="7DCE8E32">
            <wp:extent cx="2447925" cy="2447925"/>
            <wp:effectExtent l="0" t="0" r="9525" b="9525"/>
            <wp:docPr id="29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CD158" w14:textId="77777777" w:rsidR="005C026E" w:rsidRPr="005C026E" w:rsidRDefault="005C026E" w:rsidP="005C026E">
      <w:pPr>
        <w:shd w:val="clear" w:color="auto" w:fill="FFFFFF"/>
        <w:spacing w:before="360" w:after="225" w:line="240" w:lineRule="auto"/>
        <w:outlineLvl w:val="3"/>
        <w:rPr>
          <w:rFonts w:ascii="Oswald" w:eastAsia="Times New Roman" w:hAnsi="Oswald" w:cs="Open Sans"/>
          <w:b/>
          <w:bCs/>
          <w:caps/>
          <w:color w:val="333333"/>
          <w:kern w:val="0"/>
          <w:sz w:val="27"/>
          <w:szCs w:val="27"/>
          <w:lang w:eastAsia="pt-BR"/>
          <w14:ligatures w14:val="none"/>
        </w:rPr>
      </w:pPr>
      <w:r w:rsidRPr="005C026E">
        <w:rPr>
          <w:rFonts w:ascii="Oswald" w:eastAsia="Times New Roman" w:hAnsi="Oswald" w:cs="Open Sans"/>
          <w:b/>
          <w:bCs/>
          <w:caps/>
          <w:color w:val="333333"/>
          <w:kern w:val="0"/>
          <w:sz w:val="27"/>
          <w:szCs w:val="27"/>
          <w:lang w:eastAsia="pt-BR"/>
          <w14:ligatures w14:val="none"/>
        </w:rPr>
        <w:t>Aula da Escola de Sábado de 4 a 10 de abril de 2026</w:t>
      </w:r>
    </w:p>
    <w:p w14:paraId="6057D730" w14:textId="77777777" w:rsidR="005C026E" w:rsidRPr="005C026E" w:rsidRDefault="005C026E" w:rsidP="005C026E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5C026E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Introdução à Lição 2, Para Conhecer Deus</w:t>
      </w:r>
    </w:p>
    <w:p w14:paraId="24E72B73" w14:textId="77777777" w:rsidR="005C026E" w:rsidRPr="005C026E" w:rsidRDefault="005C026E" w:rsidP="005C026E">
      <w:pPr>
        <w:shd w:val="clear" w:color="auto" w:fill="FFFFFF"/>
        <w:spacing w:after="0" w:line="240" w:lineRule="auto"/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</w:pPr>
      <w:r w:rsidRPr="005C026E">
        <w:rPr>
          <w:rFonts w:ascii="Georgia" w:eastAsia="Times New Roman" w:hAnsi="Georgia" w:cs="Open Sans"/>
          <w:b/>
          <w:bCs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Texto da Memória: </w:t>
      </w:r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"'E esta é a vida eterna, para que conheçam Você, o único Deus verdadeiro, e Jesus Cristo a quem Enviaste.' " </w:t>
      </w:r>
      <w:hyperlink r:id="rId9" w:tgtFrame="_blank" w:history="1">
        <w:r w:rsidRPr="005C026E">
          <w:rPr>
            <w:rFonts w:ascii="Georgia" w:eastAsia="Times New Roman" w:hAnsi="Georgia" w:cs="Open Sans"/>
            <w:b/>
            <w:bCs/>
            <w:i/>
            <w:iCs/>
            <w:color w:val="333333"/>
            <w:kern w:val="0"/>
            <w:sz w:val="29"/>
            <w:szCs w:val="29"/>
            <w:u w:val="single"/>
            <w:lang w:eastAsia="pt-BR"/>
            <w14:ligatures w14:val="none"/>
          </w:rPr>
          <w:t>João 17:3 NKJV</w:t>
        </w:r>
      </w:hyperlink>
    </w:p>
    <w:p w14:paraId="537A9A8A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Alguns usam uma expressão popular para descrever alguém de quem gostam especialmente: "Conhecê-lo é amá-lo." É importante primeiro conhecer uma pessoa até certo ponto, antes de afirmar que a ama. As coisas que passamos a conhecer sobre Deus, através do mundo natural e da Bíblia, tornam fácil amá-Lo também.</w:t>
      </w:r>
    </w:p>
    <w:p w14:paraId="21879014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Ainda mais informativo sobre o caráter de Deus é o que sabemos sobre Ele através da vida de Seu Filho, Jesus Cristo. Conhecê-Lo, como </w:t>
      </w:r>
      <w:hyperlink r:id="rId10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João 17:3</w:t>
        </w:r>
      </w:hyperlink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indica, é ter vida eterna. Ansiamos passar a eternidade com nosso melhor amigo Jesus.</w:t>
      </w:r>
    </w:p>
    <w:p w14:paraId="68AF10FA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lastRenderedPageBreak/>
        <w:t>À medida que nosso amor e compreensão da morte de Cristo na cruz e da realidade de Sua ressurreição crescem em nossas mentes, nosso amor pelo Criador se fortalece e cresce. Esse amor é fundamental para ter uma relação forte com Deus. À medida que nosso amor por Ele se aprofunda, nosso relacionamento também se aprofundará. E, como resultado, refletiremos com mais precisão o amor e o caráter Sua para aqueles ao nosso redor, ajudando-os a conhecê-lo melhor também.</w:t>
      </w:r>
    </w:p>
    <w:p w14:paraId="1F2B2C20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Esta semana, vamos explorar...</w:t>
      </w:r>
    </w:p>
    <w:p w14:paraId="56489147" w14:textId="77777777" w:rsidR="005C026E" w:rsidRPr="005C026E" w:rsidRDefault="005C026E" w:rsidP="005C02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Domingo: Uma Imagem Mais Clara de Deus</w:t>
      </w:r>
    </w:p>
    <w:p w14:paraId="38FA3FD6" w14:textId="77777777" w:rsidR="005C026E" w:rsidRPr="005C026E" w:rsidRDefault="005C026E" w:rsidP="005C02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Segunda-feira: Deus é Santo</w:t>
      </w:r>
    </w:p>
    <w:p w14:paraId="736FD5EC" w14:textId="77777777" w:rsidR="005C026E" w:rsidRPr="005C026E" w:rsidRDefault="005C026E" w:rsidP="005C02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Terça-feira: Deus é Amor</w:t>
      </w:r>
    </w:p>
    <w:p w14:paraId="246EAF21" w14:textId="77777777" w:rsidR="005C026E" w:rsidRPr="005C026E" w:rsidRDefault="005C026E" w:rsidP="005C02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Quarta-feira: Deus na Criação</w:t>
      </w:r>
    </w:p>
    <w:p w14:paraId="45414A26" w14:textId="77777777" w:rsidR="005C026E" w:rsidRPr="005C026E" w:rsidRDefault="005C026E" w:rsidP="005C02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Quinta-feira: Emmanuel, Deus Conosco</w:t>
      </w:r>
    </w:p>
    <w:p w14:paraId="74C66061" w14:textId="77777777" w:rsidR="005C026E" w:rsidRPr="005C026E" w:rsidRDefault="005C026E" w:rsidP="005C026E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5C026E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Domingo: Uma Imagem Mais Clara de Deus</w:t>
      </w:r>
    </w:p>
    <w:p w14:paraId="796C5B80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Como o propósito determinado de Satanás é obscurecer nossa imagem de quem Deus é, devemos fazer tudo o que pudermos para descobrir a verdade sobre o caráter de Deus.  A Bíblia, escrita por homens, mas inspirada por Deus, nos dá uma imagem clara d'Ele. Através de suas páginas, descobrimos que Deus é onisciente, onipotente, amoroso, paciente, santo e eterno.</w:t>
      </w:r>
    </w:p>
    <w:p w14:paraId="4CFF3DDA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 entanto, há muitas formas pelas quais o caráter de Deus é distorcido, e o diabo não se importa com qual delas achamos atraente. Muitas ideologias competem pela nossa atenção: panteísmo (Deus está em tudo), politeísmo (há muitos deuses), deísmo (o Criador existe, mas não tem interesse em Sua criação). Tudo isso, de alguma forma, nos leva a acreditar que Deus é distante, indiferente e indigno da nossa adoração.</w:t>
      </w:r>
    </w:p>
    <w:p w14:paraId="76F4B3E0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 Bíblia, no entanto, nos dá a informação mais consistente e verdadeira possível sobre Deus. Isso nos ajuda melhor a saber de onde viemos, para onde vamos, quem está no controle e o que é conhecer Deus como um Amigo.</w:t>
      </w:r>
    </w:p>
    <w:p w14:paraId="24A596DB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Versículos para reflexão e discussão:</w:t>
      </w:r>
    </w:p>
    <w:p w14:paraId="7F991A69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11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Gênesis 3:1-5</w:t>
        </w:r>
      </w:hyperlink>
    </w:p>
    <w:p w14:paraId="2F971998" w14:textId="77777777" w:rsidR="005C026E" w:rsidRPr="005C026E" w:rsidRDefault="005C026E" w:rsidP="005C02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Que mentiras Satanás contou a Eva sobre o caráter de Deus?</w:t>
      </w:r>
    </w:p>
    <w:p w14:paraId="52BDA1FA" w14:textId="77777777" w:rsidR="005C026E" w:rsidRPr="005C026E" w:rsidRDefault="005C026E" w:rsidP="005C02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Como as sugestões dele fariam com que ela desconfiasse de Deus e, finalmente, desobedecesse a Ele?</w:t>
      </w:r>
    </w:p>
    <w:p w14:paraId="4FFBD1C8" w14:textId="77777777" w:rsidR="005C026E" w:rsidRPr="005C026E" w:rsidRDefault="005C026E" w:rsidP="005C02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Como o caráter de Deus ainda é mal representado no mundo hoje?</w:t>
      </w:r>
    </w:p>
    <w:p w14:paraId="0AABB6F5" w14:textId="77777777" w:rsidR="005C026E" w:rsidRPr="005C026E" w:rsidRDefault="005C026E" w:rsidP="005C02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 que podemos fazer para mostrar aos outros como Deus realmente é?</w:t>
      </w:r>
    </w:p>
    <w:p w14:paraId="78968B8C" w14:textId="77777777" w:rsidR="005C026E" w:rsidRPr="005C026E" w:rsidRDefault="005C026E" w:rsidP="005C026E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5C026E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Segunda-feira: Deus é Santo</w:t>
      </w:r>
    </w:p>
    <w:p w14:paraId="4274830E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É importante saber que Deus é santo, e o que santidade realmente significa. Segundo a Bíblia, o sábado foi criado sagrado (</w:t>
      </w:r>
      <w:hyperlink r:id="rId12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Gênesis 2:3</w:t>
        </w:r>
      </w:hyperlink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) e devemos mantê-lo sagrado (</w:t>
      </w:r>
      <w:hyperlink r:id="rId13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 xml:space="preserve">Êxodo </w:t>
        </w:r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lastRenderedPageBreak/>
          <w:t>20:8</w:t>
        </w:r>
      </w:hyperlink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). E, claro, diz-se que Deus é santo muitas vezes ao longo da Bíblia por causa de Sua excelência moral.</w:t>
      </w:r>
    </w:p>
    <w:p w14:paraId="0AD47A0B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 razão pela qual é importante reconhecer a santidade de Deus, Sua completa separação do mal e do pecado, é porque haveria grande medo em adorar um Deus todo-poderoso, se Ele não fosse também santo. E seria difícil adorar e confiar em um Deus onisciente, se Ele não fosse uma Pessoa pura, altruísta e santa.</w:t>
      </w:r>
    </w:p>
    <w:p w14:paraId="145AB631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Muitas pessoas na Bíblia (Moisés, Isaías, Ezequiel, Daniel e João) reconheciam a santidade de Deus quando sentiam que estavam em Sua presença. Isso os fez tirar os sapatos, esconder o rosto e cair no chão em adoração. Humanos pecadores e profanos não conseguem ficar na presença de um Deus tão santo sem arriscar a morte instantânea.</w:t>
      </w:r>
    </w:p>
    <w:p w14:paraId="770C2022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Só por causa do Seu amor santo e puro por nós podemos nos aproximar D'Ele e ser salvos. Ele anseia por um relacionamento próximo que só será possível quando o pecado for finalmente erradicado do universo.</w:t>
      </w:r>
    </w:p>
    <w:p w14:paraId="2739AA3F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Versículos para reflexão e discussão:</w:t>
      </w:r>
    </w:p>
    <w:p w14:paraId="6A44E9F5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14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Levítico 20:26</w:t>
        </w:r>
      </w:hyperlink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,</w:t>
      </w:r>
      <w:hyperlink r:id="rId15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1 Samuel 2:2</w:t>
        </w:r>
      </w:hyperlink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,</w:t>
      </w:r>
      <w:hyperlink r:id="rId16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Isaías 57:15</w:t>
        </w:r>
      </w:hyperlink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</w:t>
      </w:r>
      <w:hyperlink r:id="rId17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Ezequiel</w:t>
        </w:r>
        <w:proofErr w:type="spellEnd"/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 xml:space="preserve"> 38:23</w:t>
        </w:r>
      </w:hyperlink>
    </w:p>
    <w:p w14:paraId="70D0493F" w14:textId="77777777" w:rsidR="005C026E" w:rsidRPr="005C026E" w:rsidRDefault="005C026E" w:rsidP="005C02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Como Deus é mostrado como santo nesses versículos? O que significa ser santo?</w:t>
      </w:r>
    </w:p>
    <w:p w14:paraId="0196EFA6" w14:textId="77777777" w:rsidR="005C026E" w:rsidRPr="005C026E" w:rsidRDefault="005C026E" w:rsidP="005C026E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5C026E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Terça-feira: Deus é Amor</w:t>
      </w:r>
    </w:p>
    <w:p w14:paraId="16746D3A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Sem dúvida, o amor de Deus é a característica mais conhecida de Sua personagem. O apóstolo João capturou essa ideia ao declarar em </w:t>
      </w:r>
      <w:hyperlink r:id="rId18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1 João 4:8</w:t>
        </w:r>
      </w:hyperlink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que Deus É amor. Aquele que humildemente se autodenominou "o discípulo que Jesus amou" ao longo de seu relato evangélico, em vez de usar seu próprio nome, deve ter sentido o amor de Deus de forma profunda.</w:t>
      </w:r>
    </w:p>
    <w:p w14:paraId="0B8F0D36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Não surpreendentemente, Satanás introduziu inúmeros tipos de "amor" que não estão nada associados ao amor único 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auto-sacrificial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de Deus. Muitos ficam confusos e até mesmo afastados de Deus em sua busca por prazeres carnais e felicidade em atrações mundanas. O "amor" pelo dinheiro, sexo, fama e outras formas de entretenimento torna mais difícil reconhecer o amor puro e santo de Deus oferecido a um planeta indigno e caído.</w:t>
      </w:r>
    </w:p>
    <w:p w14:paraId="09FA8602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 maior expressão do amor de Deus abrangeu a vida e a morte de Jesus. Seu ministério terreno, seguido de Sua morte na cruz, foi evidência suficiente do tipo de amor que Deus quer que conheçamos e compreendamos.</w:t>
      </w:r>
    </w:p>
    <w:p w14:paraId="6AF3AB17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 descrição do amor feita por Paulo em 1 Coríntios 13 nos ajuda a conhecer o amor de Deus. Usar a definição de amor de Paulo como paciente, bondoso, humilde e altruísta nos ajuda a refletir um tipo de amor mais sagrado para os outros, levando-os a uma maior compreensão do amor de Deus.</w:t>
      </w:r>
    </w:p>
    <w:p w14:paraId="20F787EF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lastRenderedPageBreak/>
        <w:t>Versículos para reflexão e discussão:</w:t>
      </w:r>
    </w:p>
    <w:p w14:paraId="53268D5A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19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1 João 4:7-11</w:t>
        </w:r>
      </w:hyperlink>
    </w:p>
    <w:p w14:paraId="09099203" w14:textId="77777777" w:rsidR="005C026E" w:rsidRPr="005C026E" w:rsidRDefault="005C026E" w:rsidP="005C02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Por que João afirma que Deus é amor?</w:t>
      </w:r>
    </w:p>
    <w:p w14:paraId="4F33282C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20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1 João 4:12-16</w:t>
        </w:r>
      </w:hyperlink>
    </w:p>
    <w:p w14:paraId="78990AD4" w14:textId="77777777" w:rsidR="005C026E" w:rsidRPr="005C026E" w:rsidRDefault="005C026E" w:rsidP="005C026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Como podemos realmente ver como é o amor de Deus?</w:t>
      </w:r>
    </w:p>
    <w:p w14:paraId="224167F8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21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1 João 4:17-19</w:t>
        </w:r>
      </w:hyperlink>
    </w:p>
    <w:p w14:paraId="423E5FCC" w14:textId="77777777" w:rsidR="005C026E" w:rsidRPr="005C026E" w:rsidRDefault="005C026E" w:rsidP="005C026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Como o amor de Deus é aperfeiçoado em nós?</w:t>
      </w:r>
    </w:p>
    <w:p w14:paraId="6DEDF29E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22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1 Corinthians 13:4-8</w:t>
        </w:r>
      </w:hyperlink>
    </w:p>
    <w:p w14:paraId="5C818B9C" w14:textId="77777777" w:rsidR="005C026E" w:rsidRPr="005C026E" w:rsidRDefault="005C026E" w:rsidP="005C026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Como mudar a palavra "amor" pela palavra "Deus" nesses versículos, ou mesmo com seu próprio nome, expande nosso conhecimento do amor de Deus?</w:t>
      </w:r>
    </w:p>
    <w:p w14:paraId="70D5D562" w14:textId="77777777" w:rsidR="005C026E" w:rsidRPr="005C026E" w:rsidRDefault="005C026E" w:rsidP="005C026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Quais características do amor de Deus você gostaria de fortalecer em sua própria vida, e como poderia fazer isso?</w:t>
      </w:r>
    </w:p>
    <w:p w14:paraId="5667F827" w14:textId="77777777" w:rsidR="005C026E" w:rsidRPr="005C026E" w:rsidRDefault="005C026E" w:rsidP="005C026E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5C026E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Quarta-feira: Deus na Criação</w:t>
      </w:r>
    </w:p>
    <w:p w14:paraId="6DA7CB34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A Bíblia começa com a história da criação, oferecendo muitos insights sobre o Deus que servimos. Aprendemos no primeiro capítulo de Gênesis que Ele é um Ser poderoso, poderoso o suficiente para trazer nosso planeta à existência, incluindo todas as suas formas de vida, apenas por Sua palavra. "Então Deus disse... e foi assim". O nome hebraico de </w:t>
      </w:r>
      <w:r w:rsidRPr="005C026E">
        <w:rPr>
          <w:rFonts w:ascii="Open Sans" w:eastAsia="Times New Roman" w:hAnsi="Open Sans" w:cs="Open Sans"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Elohim </w:t>
      </w: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reflete esse lado majestoso de Seu caráter, mostrando que Ele é capaz de prover todas as nossas necessidades.</w:t>
      </w:r>
    </w:p>
    <w:p w14:paraId="592B7E54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O método que Deus escolheu para criar o homem, no entanto, registrado em Gênesis 2, nos informa sobre um lado mais próximo e íntimo de Deus. O nome </w:t>
      </w:r>
      <w:proofErr w:type="spellStart"/>
      <w:r w:rsidRPr="005C026E">
        <w:rPr>
          <w:rFonts w:ascii="Open Sans" w:eastAsia="Times New Roman" w:hAnsi="Open Sans" w:cs="Open Sans"/>
          <w:i/>
          <w:iCs/>
          <w:color w:val="424242"/>
          <w:kern w:val="0"/>
          <w:sz w:val="21"/>
          <w:szCs w:val="21"/>
          <w:lang w:eastAsia="pt-BR"/>
          <w14:ligatures w14:val="none"/>
        </w:rPr>
        <w:t>Yahweh</w:t>
      </w:r>
      <w:proofErr w:type="spellEnd"/>
      <w:r w:rsidRPr="005C026E">
        <w:rPr>
          <w:rFonts w:ascii="Open Sans" w:eastAsia="Times New Roman" w:hAnsi="Open Sans" w:cs="Open Sans"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é usado aqui para retratar Deus como um Ser mais pessoal. Aquele que soprou na narina de Adão o sopro da vida deseja estar tão próximo de cada um de nós quanto esteve do primeiro par no Jardim do Éden, que sozinhos dizem ter sido feitos "à sua imagem".</w:t>
      </w:r>
    </w:p>
    <w:p w14:paraId="749A40D7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Que privilégio é saber que somos filhos de Deus, feitos à Sua imagem e, como tal, herdeiros de Seu trono no céu. Recebemos muitos outros vislumbres do nosso Pai celestial ao longo de Sua santa palavra e em nosso belo mundo natural.</w:t>
      </w:r>
    </w:p>
    <w:p w14:paraId="5CB680A0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Versículos para reflexão e discussão:</w:t>
      </w:r>
    </w:p>
    <w:p w14:paraId="6071522A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23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Gênesis 1:1-3</w:t>
        </w:r>
      </w:hyperlink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e </w:t>
      </w:r>
      <w:hyperlink r:id="rId24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2:7</w:t>
        </w:r>
      </w:hyperlink>
    </w:p>
    <w:p w14:paraId="7669FF81" w14:textId="77777777" w:rsidR="005C026E" w:rsidRPr="005C026E" w:rsidRDefault="005C026E" w:rsidP="005C02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 que você percebeu sobre a forma como Deus criou este mundo?</w:t>
      </w:r>
    </w:p>
    <w:p w14:paraId="5B7BE76E" w14:textId="77777777" w:rsidR="005C026E" w:rsidRPr="005C026E" w:rsidRDefault="005C026E" w:rsidP="005C02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Por que Adão foi criado de forma tão próxima e íntima, e à imagem de Deus?</w:t>
      </w:r>
    </w:p>
    <w:p w14:paraId="3B6A52A2" w14:textId="77777777" w:rsidR="005C026E" w:rsidRPr="005C026E" w:rsidRDefault="005C026E" w:rsidP="005C02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 que a criação de Adão nos diz sobre a vontade de Deus para a humanidade?</w:t>
      </w:r>
    </w:p>
    <w:p w14:paraId="78F0EB5D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25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Atos 17:27</w:t>
        </w:r>
      </w:hyperlink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hyperlink r:id="rId26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28</w:t>
        </w:r>
      </w:hyperlink>
    </w:p>
    <w:p w14:paraId="4D8238CF" w14:textId="77777777" w:rsidR="005C026E" w:rsidRPr="005C026E" w:rsidRDefault="005C026E" w:rsidP="005C026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Como esses versículos retratam os dois lados de Deus que aparecem na história da criação?</w:t>
      </w:r>
    </w:p>
    <w:p w14:paraId="17CA37F1" w14:textId="77777777" w:rsidR="005C026E" w:rsidRPr="005C026E" w:rsidRDefault="005C026E" w:rsidP="005C026E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5C026E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Quinta-feira: Emmanuel, Deus Conosco</w:t>
      </w:r>
    </w:p>
    <w:p w14:paraId="43D0CAC1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 nome Immanuel não foi ouvido pela primeira vez por Maria, mãe terrena de Jesus. O anjo Gabriel estava apenas repetindo o que Isaías havia profetizado." 'Eis que uma virgem conceberá e dará à luz um Filho, e chamará Seu nome de Emanuel' (</w:t>
      </w:r>
      <w:hyperlink r:id="rId27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Isaías 7:14</w:t>
        </w:r>
      </w:hyperlink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), que significa "Deus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connosco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".</w:t>
      </w:r>
    </w:p>
    <w:p w14:paraId="3BFF1C6A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Jesus fez mais do que apenas refletir Deus – Ele realmente ERA Deus em carne. Por isso, quando os discípulos pediram que Jesus lhes mostrasse o Pai, Ele respondeu: "Quem me viu viu viu o Pai" (</w:t>
      </w:r>
      <w:hyperlink r:id="rId28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João 14:9</w:t>
        </w:r>
      </w:hyperlink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). Deus realmente esteve com Seus discípulos, e ainda está com todos nós por meio de Seu Espírito Santo, a quem Jesus chamou de Confortador, ou Ajudante (</w:t>
      </w:r>
      <w:hyperlink r:id="rId29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João 14:16</w:t>
        </w:r>
      </w:hyperlink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).</w:t>
      </w:r>
    </w:p>
    <w:p w14:paraId="44F1E13B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Os escritores do evangelho fizeram o possível para nos mostrar muitos aspectos do caráter e da personalidade de Deus durante o tempo em que Ele esteve conosco:</w:t>
      </w:r>
    </w:p>
    <w:p w14:paraId="0E5A5C4B" w14:textId="77777777" w:rsidR="005C026E" w:rsidRPr="005C026E" w:rsidRDefault="005C026E" w:rsidP="005C026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Mateus, um judeu, enfatizou que Ele era o prometido Rei de Israel, o Messias judeu. Ele destacou a autoridade e o ensinamento de Cristo.</w:t>
      </w:r>
    </w:p>
    <w:p w14:paraId="3B936424" w14:textId="77777777" w:rsidR="005C026E" w:rsidRPr="005C026E" w:rsidRDefault="005C026E" w:rsidP="005C026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Marcos, o mais jovem escritor dos evangelhos, queria que O vissemos como o Servo sofredor da humanidade – remoendo mais as ações de Jesus.</w:t>
      </w:r>
    </w:p>
    <w:p w14:paraId="20758A14" w14:textId="77777777" w:rsidR="005C026E" w:rsidRPr="005C026E" w:rsidRDefault="005C026E" w:rsidP="005C026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Lucas, um gentio, destacou Jesus como o Filho do Homem, o Salvador de toda a humanidade. Ele focou na compaixão de Cristo pelos excluídos, mulheres e pobres.</w:t>
      </w:r>
    </w:p>
    <w:p w14:paraId="583EE24D" w14:textId="77777777" w:rsidR="005C026E" w:rsidRPr="005C026E" w:rsidRDefault="005C026E" w:rsidP="005C026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João, que sentia intensamente o amor de Deus, retratou o Mestre como o Filho de Deus, mostrando Sua divindade ao centrar seu relato nos milagres de Jesus e em Suas declarações de "EU SOU".</w:t>
      </w:r>
    </w:p>
    <w:p w14:paraId="7F7C9749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Versículos para reflexão e discussão:</w:t>
      </w:r>
    </w:p>
    <w:p w14:paraId="69C4BA43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30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Mateus 1:23</w:t>
        </w:r>
      </w:hyperlink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e </w:t>
      </w:r>
      <w:hyperlink r:id="rId31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28:20</w:t>
        </w:r>
      </w:hyperlink>
    </w:p>
    <w:p w14:paraId="3B2A882A" w14:textId="77777777" w:rsidR="005C026E" w:rsidRPr="005C026E" w:rsidRDefault="005C026E" w:rsidP="005C026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Como sabemos que Jesus ainda está "conosco"?</w:t>
      </w:r>
    </w:p>
    <w:p w14:paraId="69B67558" w14:textId="77777777" w:rsidR="005C026E" w:rsidRPr="005C026E" w:rsidRDefault="005C026E" w:rsidP="005C026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 que o fato de Deus estar "conosco" revela sobre quem Ele é?</w:t>
      </w:r>
    </w:p>
    <w:p w14:paraId="17C092C1" w14:textId="77777777" w:rsidR="005C026E" w:rsidRPr="005C026E" w:rsidRDefault="005C026E" w:rsidP="005C026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 que maneiras Deus se revelou a você? Quando você se sentiu particularmente próxima Dele?</w:t>
      </w:r>
    </w:p>
    <w:p w14:paraId="51CAAB29" w14:textId="77777777" w:rsidR="005C026E" w:rsidRPr="005C026E" w:rsidRDefault="005C026E" w:rsidP="005C026E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5C026E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Sexta-feira: Considerações Finais</w:t>
      </w:r>
    </w:p>
    <w:p w14:paraId="671534CF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Talvez nunca compreendamos totalmente quem é Deus durante nossas curtas vidas aqui na Terra. Mas o suficiente é revelado a nós pela Bíblia e pela vida de Cristo para </w:t>
      </w: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lastRenderedPageBreak/>
        <w:t>que possamos aprender a confiar e amar Ele de uma forma que nos permita sobreviver às provações mais duras que surgirem.</w:t>
      </w:r>
    </w:p>
    <w:p w14:paraId="3397DF23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Deus tem atributos concorrentes que chamam nossa atenção. Introduzidos nos dois primeiros capítulos de Gênesis, vemos que Deus é tanto um poderoso provedor de todas as nossas necessidades, quanto um Deus que deseja se aproximar e ser íntimo dos seres humanos que Ele criou à sua imagem. Ele é nosso Criador, mas também nosso Salvador. Ele está muito além de nós em poder e sabedoria, mas ao mesmo tempo tão próximo que podemos senti-Lo a cada respiração que damos.</w:t>
      </w:r>
    </w:p>
    <w:p w14:paraId="645817CE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32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Êxodo 34:6</w:t>
        </w:r>
      </w:hyperlink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hyperlink r:id="rId33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7</w:t>
        </w:r>
      </w:hyperlink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fornece uma descrição de Deus que ajuda a saber quem Ele é. Ele é misericordioso, cheio de graça, paciente, perdoador, puro e honesto. Em 1 Coríntios 13, Paulo resumiu o amor de Deus com muitos dos mesmos descritivos que Moisés usou. Deus espera que mostremos esses mesmos traços de caráter aos outros, conforme modelado pela vida de Jesus.</w:t>
      </w:r>
    </w:p>
    <w:p w14:paraId="22962EBA" w14:textId="77777777" w:rsidR="005C026E" w:rsidRPr="005C026E" w:rsidRDefault="005C026E" w:rsidP="005C026E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Próxima Semana: Orgulho versus Humildade</w:t>
      </w:r>
    </w:p>
    <w:p w14:paraId="768B56D4" w14:textId="77777777" w:rsidR="005C026E" w:rsidRPr="005C026E" w:rsidRDefault="005C026E" w:rsidP="005C026E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Para ler a </w:t>
      </w:r>
      <w:proofErr w:type="spellStart"/>
      <w:r w:rsidRPr="005C026E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Lesson</w:t>
      </w:r>
      <w:proofErr w:type="spellEnd"/>
      <w:r w:rsidRPr="005C026E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Quarterly</w:t>
      </w:r>
      <w:proofErr w:type="spellEnd"/>
      <w:r w:rsidRPr="005C026E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da Escola Sabbath e ver mais recursos sobre seu estudo, acesse</w:t>
      </w:r>
    </w:p>
    <w:p w14:paraId="5A8F0B3C" w14:textId="77777777" w:rsidR="005C026E" w:rsidRPr="005C026E" w:rsidRDefault="005C026E" w:rsidP="005C026E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34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https://www.sabbath.school/</w:t>
        </w:r>
      </w:hyperlink>
    </w:p>
    <w:p w14:paraId="68A2B04B" w14:textId="6BB70155" w:rsidR="000C776F" w:rsidRDefault="000C776F"/>
    <w:sectPr w:rsidR="000C77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12D5"/>
    <w:multiLevelType w:val="multilevel"/>
    <w:tmpl w:val="7180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D38D1"/>
    <w:multiLevelType w:val="multilevel"/>
    <w:tmpl w:val="E28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52968"/>
    <w:multiLevelType w:val="multilevel"/>
    <w:tmpl w:val="8016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A25D5B"/>
    <w:multiLevelType w:val="multilevel"/>
    <w:tmpl w:val="54A6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57966"/>
    <w:multiLevelType w:val="multilevel"/>
    <w:tmpl w:val="FB32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254612"/>
    <w:multiLevelType w:val="multilevel"/>
    <w:tmpl w:val="A304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D11068"/>
    <w:multiLevelType w:val="multilevel"/>
    <w:tmpl w:val="15B2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067BA7"/>
    <w:multiLevelType w:val="multilevel"/>
    <w:tmpl w:val="FEDA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6E0202"/>
    <w:multiLevelType w:val="multilevel"/>
    <w:tmpl w:val="592E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085AC9"/>
    <w:multiLevelType w:val="multilevel"/>
    <w:tmpl w:val="48AC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6163D6"/>
    <w:multiLevelType w:val="multilevel"/>
    <w:tmpl w:val="8E16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837867">
    <w:abstractNumId w:val="8"/>
  </w:num>
  <w:num w:numId="2" w16cid:durableId="202596067">
    <w:abstractNumId w:val="1"/>
  </w:num>
  <w:num w:numId="3" w16cid:durableId="351615379">
    <w:abstractNumId w:val="9"/>
  </w:num>
  <w:num w:numId="4" w16cid:durableId="804586643">
    <w:abstractNumId w:val="10"/>
  </w:num>
  <w:num w:numId="5" w16cid:durableId="922956883">
    <w:abstractNumId w:val="5"/>
  </w:num>
  <w:num w:numId="6" w16cid:durableId="1785148814">
    <w:abstractNumId w:val="0"/>
  </w:num>
  <w:num w:numId="7" w16cid:durableId="1361279041">
    <w:abstractNumId w:val="6"/>
  </w:num>
  <w:num w:numId="8" w16cid:durableId="547109223">
    <w:abstractNumId w:val="4"/>
  </w:num>
  <w:num w:numId="9" w16cid:durableId="668093993">
    <w:abstractNumId w:val="7"/>
  </w:num>
  <w:num w:numId="10" w16cid:durableId="1173913412">
    <w:abstractNumId w:val="3"/>
  </w:num>
  <w:num w:numId="11" w16cid:durableId="1197356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6E"/>
    <w:rsid w:val="00017398"/>
    <w:rsid w:val="000C776F"/>
    <w:rsid w:val="00242C60"/>
    <w:rsid w:val="00583DBD"/>
    <w:rsid w:val="005C026E"/>
    <w:rsid w:val="0075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8CB1"/>
  <w15:chartTrackingRefBased/>
  <w15:docId w15:val="{5CCB9FE8-F9CC-4A7E-8804-52A0B1ED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0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0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0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0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0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0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0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0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0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0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0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0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02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026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02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026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02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02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0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0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0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0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0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026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026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026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0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026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026E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7559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f.ly/Exod%2020.8;nkjv?t=biblia" TargetMode="External"/><Relationship Id="rId18" Type="http://schemas.openxmlformats.org/officeDocument/2006/relationships/hyperlink" Target="https://ref.ly/1%20John%204.8;nkjv?t=biblia" TargetMode="External"/><Relationship Id="rId26" Type="http://schemas.openxmlformats.org/officeDocument/2006/relationships/hyperlink" Target="https://ref.ly/Acts%2017.28;nkjv?t=bibl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f.ly/1%20John%204.17-19;nkjv?t=biblia" TargetMode="External"/><Relationship Id="rId34" Type="http://schemas.openxmlformats.org/officeDocument/2006/relationships/hyperlink" Target="https://www.sabbath.school/" TargetMode="External"/><Relationship Id="rId7" Type="http://schemas.openxmlformats.org/officeDocument/2006/relationships/hyperlink" Target="https://www.outlookmag.org/the-teachers-notes-to-know-god-lesson-2/" TargetMode="External"/><Relationship Id="rId12" Type="http://schemas.openxmlformats.org/officeDocument/2006/relationships/hyperlink" Target="https://ref.ly/Gen%202.3;nkjv?t=biblia" TargetMode="External"/><Relationship Id="rId17" Type="http://schemas.openxmlformats.org/officeDocument/2006/relationships/hyperlink" Target="https://ref.ly/Ezek%2038.23;nkjv?t=biblia" TargetMode="External"/><Relationship Id="rId25" Type="http://schemas.openxmlformats.org/officeDocument/2006/relationships/hyperlink" Target="https://ref.ly/Acts%2017.27;nkjv?t=biblia" TargetMode="External"/><Relationship Id="rId33" Type="http://schemas.openxmlformats.org/officeDocument/2006/relationships/hyperlink" Target="https://ref.ly/Exodus%2034.7;nkjv?t=bibl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f.ly/Isa%2057.15;nkjv?t=biblia" TargetMode="External"/><Relationship Id="rId20" Type="http://schemas.openxmlformats.org/officeDocument/2006/relationships/hyperlink" Target="https://ref.ly/1%20John%204.12-16;nkjv?t=biblia" TargetMode="External"/><Relationship Id="rId29" Type="http://schemas.openxmlformats.org/officeDocument/2006/relationships/hyperlink" Target="https://ref.ly/John%2014.16;nkjv?t=bibl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utlookmag.org/author/teresathompson/" TargetMode="External"/><Relationship Id="rId11" Type="http://schemas.openxmlformats.org/officeDocument/2006/relationships/hyperlink" Target="https://ref.ly/Gen%203.1-5;nkjv?t=biblia" TargetMode="External"/><Relationship Id="rId24" Type="http://schemas.openxmlformats.org/officeDocument/2006/relationships/hyperlink" Target="https://ref.ly/Genesis%202.7;nkjv?t=biblia" TargetMode="External"/><Relationship Id="rId32" Type="http://schemas.openxmlformats.org/officeDocument/2006/relationships/hyperlink" Target="https://ref.ly/Exod%2034.6;nkjv?t=bibli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ef.ly/1%20Sam%202.2;nkjv?t=biblia" TargetMode="External"/><Relationship Id="rId23" Type="http://schemas.openxmlformats.org/officeDocument/2006/relationships/hyperlink" Target="https://ref.ly/Gen%201.1-3;nkjv?t=biblia" TargetMode="External"/><Relationship Id="rId28" Type="http://schemas.openxmlformats.org/officeDocument/2006/relationships/hyperlink" Target="https://ref.ly/John%2014.9;nkjv?t=biblia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ref.ly/John%2017.3;nkjv?t=biblia" TargetMode="External"/><Relationship Id="rId19" Type="http://schemas.openxmlformats.org/officeDocument/2006/relationships/hyperlink" Target="https://ref.ly/1%20John%204.7-11;nkjv?t=biblia" TargetMode="External"/><Relationship Id="rId31" Type="http://schemas.openxmlformats.org/officeDocument/2006/relationships/hyperlink" Target="https://ref.ly/Matthew%2028.20;nkjv?t=bibl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f.ly/John%2017.3;nkjv?t=biblia" TargetMode="External"/><Relationship Id="rId14" Type="http://schemas.openxmlformats.org/officeDocument/2006/relationships/hyperlink" Target="https://ref.ly/Lev%2020.26;nkjv?t=biblia" TargetMode="External"/><Relationship Id="rId22" Type="http://schemas.openxmlformats.org/officeDocument/2006/relationships/hyperlink" Target="https://ref.ly/1%20Cor%2013.4-8;nkjv?t=biblia" TargetMode="External"/><Relationship Id="rId27" Type="http://schemas.openxmlformats.org/officeDocument/2006/relationships/hyperlink" Target="https://ref.ly/Isa%207.14;nkjv?t=biblia" TargetMode="External"/><Relationship Id="rId30" Type="http://schemas.openxmlformats.org/officeDocument/2006/relationships/hyperlink" Target="https://ref.ly/Matt%201.23;nkjv?t=biblia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1987</Words>
  <Characters>10734</Characters>
  <Application>Microsoft Office Word</Application>
  <DocSecurity>0</DocSecurity>
  <Lines>89</Lines>
  <Paragraphs>25</Paragraphs>
  <ScaleCrop>false</ScaleCrop>
  <Company/>
  <LinksUpToDate>false</LinksUpToDate>
  <CharactersWithSpaces>12696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 Neto</dc:creator>
  <cp:keywords/>
  <dc:description/>
  <cp:lastModifiedBy>jose ferreira Neto</cp:lastModifiedBy>
  <cp:revision>1</cp:revision>
  <dcterms:created xsi:type="dcterms:W3CDTF">2026-04-04T20:46:00Z</dcterms:created>
  <dcterms:modified xsi:type="dcterms:W3CDTF">2026-04-04T20:52:00Z</dcterms:modified>
</cp:coreProperties>
</file>