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9C44" w14:textId="02295BFA" w:rsidR="00670C12" w:rsidRPr="00670C12" w:rsidRDefault="00670C12" w:rsidP="00670C12">
      <w:pPr>
        <w:jc w:val="center"/>
        <w:rPr>
          <w:b/>
          <w:bCs/>
          <w:sz w:val="44"/>
          <w:szCs w:val="44"/>
        </w:rPr>
      </w:pPr>
      <w:r w:rsidRPr="00670C12">
        <w:rPr>
          <w:b/>
          <w:bCs/>
          <w:sz w:val="44"/>
          <w:szCs w:val="44"/>
        </w:rPr>
        <w:t>Lição 02</w:t>
      </w:r>
      <w:r w:rsidRPr="00670C12">
        <w:rPr>
          <w:b/>
          <w:bCs/>
          <w:sz w:val="44"/>
          <w:szCs w:val="44"/>
        </w:rPr>
        <w:t xml:space="preserve"> - </w:t>
      </w:r>
      <w:r w:rsidRPr="00670C12">
        <w:rPr>
          <w:b/>
          <w:bCs/>
          <w:sz w:val="44"/>
          <w:szCs w:val="44"/>
        </w:rPr>
        <w:t>Conhecendo a Deus</w:t>
      </w:r>
    </w:p>
    <w:p w14:paraId="0D8E31CA" w14:textId="77777777" w:rsidR="00670C12" w:rsidRDefault="00670C12" w:rsidP="00670C12">
      <w:pPr>
        <w:jc w:val="center"/>
      </w:pPr>
      <w:r w:rsidRPr="0017752F">
        <w:rPr>
          <w:b/>
          <w:bCs/>
        </w:rPr>
        <w:t>Verso para memorizar:</w:t>
      </w:r>
      <w:r w:rsidRPr="0017752F">
        <w:t> </w:t>
      </w:r>
    </w:p>
    <w:p w14:paraId="29058BAF" w14:textId="07BA34F4" w:rsidR="00670C12" w:rsidRPr="0017752F" w:rsidRDefault="00670C12" w:rsidP="00670C12">
      <w:pPr>
        <w:jc w:val="center"/>
      </w:pPr>
      <w:r w:rsidRPr="0017752F">
        <w:t>“E a vida eterna é esta: que conheçam a Ti, o único Deus verdadeiro, e a Jesus Cristo, a quem enviaste” (João 17:3).</w:t>
      </w:r>
    </w:p>
    <w:p w14:paraId="46B808AB" w14:textId="77777777" w:rsidR="00670C12" w:rsidRDefault="00670C12" w:rsidP="006427E2">
      <w:pPr>
        <w:rPr>
          <w:b/>
          <w:bCs/>
        </w:rPr>
      </w:pPr>
    </w:p>
    <w:p w14:paraId="5DAB0701" w14:textId="316D3C88" w:rsidR="006427E2" w:rsidRPr="006427E2" w:rsidRDefault="006427E2" w:rsidP="006427E2">
      <w:pPr>
        <w:rPr>
          <w:b/>
          <w:bCs/>
        </w:rPr>
      </w:pPr>
      <w:r w:rsidRPr="006427E2">
        <w:rPr>
          <w:b/>
          <w:bCs/>
        </w:rPr>
        <w:t>SÁBADO: Introdução – A Grande Batalha pelo Caráter de Deus</w:t>
      </w:r>
    </w:p>
    <w:p w14:paraId="0538AAD3" w14:textId="77777777" w:rsidR="006427E2" w:rsidRPr="006427E2" w:rsidRDefault="006427E2" w:rsidP="006427E2">
      <w:pPr>
        <w:numPr>
          <w:ilvl w:val="0"/>
          <w:numId w:val="1"/>
        </w:numPr>
      </w:pPr>
      <w:r w:rsidRPr="006427E2">
        <w:rPr>
          <w:b/>
          <w:bCs/>
        </w:rPr>
        <w:t>Tema Principal:</w:t>
      </w:r>
      <w:r w:rsidRPr="006427E2">
        <w:t> O mundo está em trevas porque não conhece quem Deus realmente é.</w:t>
      </w:r>
    </w:p>
    <w:p w14:paraId="69FE24FC" w14:textId="77777777" w:rsidR="006427E2" w:rsidRPr="006427E2" w:rsidRDefault="006427E2" w:rsidP="006427E2">
      <w:pPr>
        <w:numPr>
          <w:ilvl w:val="0"/>
          <w:numId w:val="1"/>
        </w:numPr>
      </w:pPr>
      <w:r w:rsidRPr="006427E2">
        <w:rPr>
          <w:b/>
          <w:bCs/>
        </w:rPr>
        <w:t>Pontos Bíblicos Centrais:</w:t>
      </w:r>
      <w:r w:rsidRPr="006427E2">
        <w:t> João 17:3 (O conhecimento de Deus é a base da vida eterna).</w:t>
      </w:r>
    </w:p>
    <w:p w14:paraId="55DDCA90" w14:textId="77777777" w:rsidR="006427E2" w:rsidRPr="006427E2" w:rsidRDefault="006427E2" w:rsidP="006427E2">
      <w:pPr>
        <w:numPr>
          <w:ilvl w:val="0"/>
          <w:numId w:val="1"/>
        </w:numPr>
      </w:pPr>
      <w:r w:rsidRPr="006427E2">
        <w:rPr>
          <w:b/>
          <w:bCs/>
        </w:rPr>
        <w:t>Explicação Simples:</w:t>
      </w:r>
      <w:r w:rsidRPr="006427E2">
        <w:t> Imagine que alguém que você nunca viu comece a falar mal do seu pai, dizendo que ele é bravo e injusto. Se você não conhece seu pai, vai acreditar na mentira. O mundo está assim: acreditando nas mentiras de Satanás sobre Deus.</w:t>
      </w:r>
    </w:p>
    <w:p w14:paraId="38B0C92F" w14:textId="77777777" w:rsidR="006427E2" w:rsidRPr="006427E2" w:rsidRDefault="006427E2" w:rsidP="006427E2">
      <w:pPr>
        <w:numPr>
          <w:ilvl w:val="0"/>
          <w:numId w:val="1"/>
        </w:numPr>
      </w:pPr>
      <w:r w:rsidRPr="006427E2">
        <w:rPr>
          <w:b/>
          <w:bCs/>
        </w:rPr>
        <w:t>Aplicação Prática:</w:t>
      </w:r>
      <w:r w:rsidRPr="006427E2">
        <w:t> Conhecer a Deus não é decorar fatos, mas cultivar uma amizade. Nossa missão é "limpar o nome" de Deus através da nossa vida.</w:t>
      </w:r>
    </w:p>
    <w:p w14:paraId="7122E5DD" w14:textId="77777777" w:rsidR="006427E2" w:rsidRPr="006427E2" w:rsidRDefault="006427E2" w:rsidP="006427E2">
      <w:pPr>
        <w:numPr>
          <w:ilvl w:val="0"/>
          <w:numId w:val="1"/>
        </w:numPr>
      </w:pPr>
      <w:r w:rsidRPr="006427E2">
        <w:rPr>
          <w:b/>
          <w:bCs/>
        </w:rPr>
        <w:t>Pergunta para Reflexão:</w:t>
      </w:r>
      <w:r w:rsidRPr="006427E2">
        <w:t> Se alguém conhecesse a Deus apenas observando as suas atitudes hoje, que tipo de Deus ela veria?</w:t>
      </w:r>
    </w:p>
    <w:p w14:paraId="62D94EA9" w14:textId="77777777" w:rsidR="006427E2" w:rsidRPr="006427E2" w:rsidRDefault="006427E2" w:rsidP="006427E2">
      <w:r w:rsidRPr="006427E2">
        <w:pict w14:anchorId="155C83C2">
          <v:rect id="_x0000_i1061" style="width:0;height:0" o:hralign="center" o:hrstd="t" o:hr="t" fillcolor="#a0a0a0" stroked="f"/>
        </w:pict>
      </w:r>
    </w:p>
    <w:p w14:paraId="45ABA181" w14:textId="77777777" w:rsidR="006427E2" w:rsidRPr="006427E2" w:rsidRDefault="006427E2" w:rsidP="006427E2">
      <w:pPr>
        <w:rPr>
          <w:b/>
          <w:bCs/>
        </w:rPr>
      </w:pPr>
      <w:r w:rsidRPr="006427E2">
        <w:rPr>
          <w:b/>
          <w:bCs/>
        </w:rPr>
        <w:t>DOMINGO: Uma Imagem Mais Clara de Deus</w:t>
      </w:r>
    </w:p>
    <w:p w14:paraId="645FB238" w14:textId="77777777" w:rsidR="006427E2" w:rsidRPr="006427E2" w:rsidRDefault="006427E2" w:rsidP="006427E2">
      <w:pPr>
        <w:numPr>
          <w:ilvl w:val="0"/>
          <w:numId w:val="2"/>
        </w:numPr>
      </w:pPr>
      <w:r w:rsidRPr="006427E2">
        <w:rPr>
          <w:b/>
          <w:bCs/>
        </w:rPr>
        <w:t>Tema Principal:</w:t>
      </w:r>
      <w:r w:rsidRPr="006427E2">
        <w:t> A Bíblia é o retrato fiel que desmente as mentiras de Satanás.</w:t>
      </w:r>
    </w:p>
    <w:p w14:paraId="4644FED0" w14:textId="77777777" w:rsidR="006427E2" w:rsidRPr="006427E2" w:rsidRDefault="006427E2" w:rsidP="006427E2">
      <w:pPr>
        <w:numPr>
          <w:ilvl w:val="0"/>
          <w:numId w:val="2"/>
        </w:numPr>
      </w:pPr>
      <w:r w:rsidRPr="006427E2">
        <w:rPr>
          <w:b/>
          <w:bCs/>
        </w:rPr>
        <w:t>Pontos Bíblicos Centrais:</w:t>
      </w:r>
      <w:r w:rsidRPr="006427E2">
        <w:t> Atributos como onipotência, justiça, misericórdia e perdão.</w:t>
      </w:r>
    </w:p>
    <w:p w14:paraId="5FF03DB0" w14:textId="77777777" w:rsidR="006427E2" w:rsidRPr="006427E2" w:rsidRDefault="006427E2" w:rsidP="006427E2">
      <w:pPr>
        <w:numPr>
          <w:ilvl w:val="0"/>
          <w:numId w:val="2"/>
        </w:numPr>
      </w:pPr>
      <w:r w:rsidRPr="006427E2">
        <w:rPr>
          <w:b/>
          <w:bCs/>
        </w:rPr>
        <w:t>Explicação Simples:</w:t>
      </w:r>
      <w:r w:rsidRPr="006427E2">
        <w:t> Satanás tentou convencer Eva de que Deus era um "estraga-prazeres" que escondia coisas boas dela. A Bíblia faz o oposto: ela retira o véu e nos mostra um Deus que está no controle, mas que é movido pela graça.</w:t>
      </w:r>
    </w:p>
    <w:p w14:paraId="1E7B77C2" w14:textId="77777777" w:rsidR="006427E2" w:rsidRPr="006427E2" w:rsidRDefault="006427E2" w:rsidP="006427E2">
      <w:pPr>
        <w:numPr>
          <w:ilvl w:val="0"/>
          <w:numId w:val="2"/>
        </w:numPr>
      </w:pPr>
      <w:r w:rsidRPr="006427E2">
        <w:rPr>
          <w:b/>
          <w:bCs/>
        </w:rPr>
        <w:t>Transcrição Bíblica (Gênesis 3:1-5):</w:t>
      </w:r>
    </w:p>
    <w:p w14:paraId="01AE19C2" w14:textId="77777777" w:rsidR="006427E2" w:rsidRPr="006427E2" w:rsidRDefault="006427E2" w:rsidP="006427E2">
      <w:r w:rsidRPr="006427E2">
        <w:rPr>
          <w:rFonts w:ascii="Segoe UI Emoji" w:hAnsi="Segoe UI Emoji" w:cs="Segoe UI Emoji"/>
        </w:rPr>
        <w:t>💡</w:t>
      </w:r>
    </w:p>
    <w:p w14:paraId="0F1ED782" w14:textId="77777777" w:rsidR="006427E2" w:rsidRPr="006427E2" w:rsidRDefault="006427E2" w:rsidP="006427E2">
      <w:pPr>
        <w:rPr>
          <w:i/>
          <w:iCs/>
        </w:rPr>
      </w:pPr>
      <w:r w:rsidRPr="006427E2">
        <w:rPr>
          <w:i/>
          <w:iCs/>
        </w:rPr>
        <w:t>"Ora, a serpente era a mais astuta de todas as alimárias do campo que o Senhor Deus tinha feito. E esta disse à mulher: É assim que Deus disse: Não comereis de toda a árvore do jardim? E disse a mulher à serpente: Do fruto das árvores do jardim comeremos, mas do fruto da árvore que está no meio do jardim, disse Deus: Não comereis dele, nem nele tocareis para que não morrais. Então a serpente disse à mulher: Certamente não morrereis. Porque Deus sabe que no dia em que dele comerdes se abrirão os vossos olhos, e sereis como Deus, sabendo o bem e o mal."</w:t>
      </w:r>
    </w:p>
    <w:p w14:paraId="2D3E5A44" w14:textId="77777777" w:rsidR="006427E2" w:rsidRPr="006427E2" w:rsidRDefault="006427E2" w:rsidP="006427E2">
      <w:pPr>
        <w:numPr>
          <w:ilvl w:val="0"/>
          <w:numId w:val="2"/>
        </w:numPr>
      </w:pPr>
      <w:r w:rsidRPr="006427E2">
        <w:rPr>
          <w:b/>
          <w:bCs/>
        </w:rPr>
        <w:t>Aplicação Prática:</w:t>
      </w:r>
      <w:r w:rsidRPr="006427E2">
        <w:t> Quando você passar por uma prova, não pergunte "Por que Deus está fazendo isso comigo?", mas lembre-se de quem Ele é: justo, paciente e amoroso.</w:t>
      </w:r>
    </w:p>
    <w:p w14:paraId="4C19AA7C" w14:textId="77777777" w:rsidR="006427E2" w:rsidRPr="006427E2" w:rsidRDefault="006427E2" w:rsidP="006427E2">
      <w:pPr>
        <w:numPr>
          <w:ilvl w:val="0"/>
          <w:numId w:val="2"/>
        </w:numPr>
      </w:pPr>
      <w:r w:rsidRPr="006427E2">
        <w:rPr>
          <w:b/>
          <w:bCs/>
        </w:rPr>
        <w:t>Pergunta para Discussão:</w:t>
      </w:r>
      <w:r w:rsidRPr="006427E2">
        <w:t> De que maneiras práticas o mundo hoje tenta dizer que Deus "não quer o melhor para nós"?</w:t>
      </w:r>
    </w:p>
    <w:p w14:paraId="0FAE3157" w14:textId="77777777" w:rsidR="006427E2" w:rsidRPr="006427E2" w:rsidRDefault="006427E2" w:rsidP="006427E2">
      <w:r w:rsidRPr="006427E2">
        <w:pict w14:anchorId="19376413">
          <v:rect id="_x0000_i1062" style="width:0;height:0" o:hralign="center" o:hrstd="t" o:hr="t" fillcolor="#a0a0a0" stroked="f"/>
        </w:pict>
      </w:r>
    </w:p>
    <w:p w14:paraId="28A7855D" w14:textId="77777777" w:rsidR="006427E2" w:rsidRPr="006427E2" w:rsidRDefault="006427E2" w:rsidP="006427E2">
      <w:pPr>
        <w:rPr>
          <w:b/>
          <w:bCs/>
        </w:rPr>
      </w:pPr>
      <w:r w:rsidRPr="006427E2">
        <w:rPr>
          <w:b/>
          <w:bCs/>
        </w:rPr>
        <w:lastRenderedPageBreak/>
        <w:t>SEGUNDA-FEIRA: Deus é Santo</w:t>
      </w:r>
    </w:p>
    <w:p w14:paraId="3DB40173" w14:textId="77777777" w:rsidR="006427E2" w:rsidRPr="006427E2" w:rsidRDefault="006427E2" w:rsidP="006427E2">
      <w:pPr>
        <w:numPr>
          <w:ilvl w:val="0"/>
          <w:numId w:val="3"/>
        </w:numPr>
      </w:pPr>
      <w:r w:rsidRPr="006427E2">
        <w:rPr>
          <w:b/>
          <w:bCs/>
        </w:rPr>
        <w:t>Tema Principal:</w:t>
      </w:r>
      <w:r w:rsidRPr="006427E2">
        <w:t> A santidade é o que garante que o amor de Deus seja puro e Seu poder seja seguro.</w:t>
      </w:r>
    </w:p>
    <w:p w14:paraId="3DA86940" w14:textId="77777777" w:rsidR="006427E2" w:rsidRPr="006427E2" w:rsidRDefault="006427E2" w:rsidP="006427E2">
      <w:pPr>
        <w:numPr>
          <w:ilvl w:val="0"/>
          <w:numId w:val="3"/>
        </w:numPr>
      </w:pPr>
      <w:r w:rsidRPr="006427E2">
        <w:rPr>
          <w:b/>
          <w:bCs/>
        </w:rPr>
        <w:t>Pontos Bíblicos Centrais:</w:t>
      </w:r>
      <w:r w:rsidRPr="006427E2">
        <w:t> A separação total de Deus em relação ao mal.</w:t>
      </w:r>
    </w:p>
    <w:p w14:paraId="00DA993D" w14:textId="77777777" w:rsidR="006427E2" w:rsidRPr="006427E2" w:rsidRDefault="006427E2" w:rsidP="006427E2">
      <w:pPr>
        <w:numPr>
          <w:ilvl w:val="0"/>
          <w:numId w:val="3"/>
        </w:numPr>
      </w:pPr>
      <w:r w:rsidRPr="006427E2">
        <w:rPr>
          <w:b/>
          <w:bCs/>
        </w:rPr>
        <w:t>Transcrição das Passagens (Perguntas do dia):</w:t>
      </w:r>
    </w:p>
    <w:p w14:paraId="5D357C98" w14:textId="77777777" w:rsidR="006427E2" w:rsidRPr="006427E2" w:rsidRDefault="006427E2" w:rsidP="006427E2">
      <w:pPr>
        <w:numPr>
          <w:ilvl w:val="1"/>
          <w:numId w:val="3"/>
        </w:numPr>
      </w:pPr>
      <w:proofErr w:type="spellStart"/>
      <w:r w:rsidRPr="006427E2">
        <w:rPr>
          <w:b/>
          <w:bCs/>
        </w:rPr>
        <w:t>Lv</w:t>
      </w:r>
      <w:proofErr w:type="spellEnd"/>
      <w:r w:rsidRPr="006427E2">
        <w:rPr>
          <w:b/>
          <w:bCs/>
        </w:rPr>
        <w:t xml:space="preserve"> 20:26:</w:t>
      </w:r>
      <w:r w:rsidRPr="006427E2">
        <w:t> </w:t>
      </w:r>
      <w:r w:rsidRPr="006427E2">
        <w:rPr>
          <w:i/>
          <w:iCs/>
        </w:rPr>
        <w:t>"E ser-me-eis santos, porque eu, o Senhor, sou santo, e separei-vos dos povos, para serdes meus."</w:t>
      </w:r>
    </w:p>
    <w:p w14:paraId="67F9BF57" w14:textId="77777777" w:rsidR="006427E2" w:rsidRPr="006427E2" w:rsidRDefault="006427E2" w:rsidP="006427E2">
      <w:pPr>
        <w:numPr>
          <w:ilvl w:val="1"/>
          <w:numId w:val="3"/>
        </w:numPr>
      </w:pPr>
      <w:r w:rsidRPr="006427E2">
        <w:rPr>
          <w:b/>
          <w:bCs/>
        </w:rPr>
        <w:t>1Sm 2:2:</w:t>
      </w:r>
      <w:r w:rsidRPr="006427E2">
        <w:t> </w:t>
      </w:r>
      <w:r w:rsidRPr="006427E2">
        <w:rPr>
          <w:i/>
          <w:iCs/>
        </w:rPr>
        <w:t>"Não há santo como é o Senhor; porque não há outro fora de ti; e rocha nenhuma há como o nosso Deus."</w:t>
      </w:r>
    </w:p>
    <w:p w14:paraId="732E5607" w14:textId="77777777" w:rsidR="006427E2" w:rsidRPr="006427E2" w:rsidRDefault="006427E2" w:rsidP="006427E2">
      <w:pPr>
        <w:numPr>
          <w:ilvl w:val="1"/>
          <w:numId w:val="3"/>
        </w:numPr>
      </w:pPr>
      <w:proofErr w:type="spellStart"/>
      <w:r w:rsidRPr="006427E2">
        <w:rPr>
          <w:b/>
          <w:bCs/>
        </w:rPr>
        <w:t>Is</w:t>
      </w:r>
      <w:proofErr w:type="spellEnd"/>
      <w:r w:rsidRPr="006427E2">
        <w:rPr>
          <w:b/>
          <w:bCs/>
        </w:rPr>
        <w:t xml:space="preserve"> 57:15:</w:t>
      </w:r>
      <w:r w:rsidRPr="006427E2">
        <w:t> </w:t>
      </w:r>
      <w:r w:rsidRPr="006427E2">
        <w:rPr>
          <w:i/>
          <w:iCs/>
        </w:rPr>
        <w:t xml:space="preserve">"Porque assim diz o Alto e o Sublime, que habita na eternidade, e cujo nome é Santo: Num alto e santo lugar </w:t>
      </w:r>
      <w:proofErr w:type="gramStart"/>
      <w:r w:rsidRPr="006427E2">
        <w:rPr>
          <w:i/>
          <w:iCs/>
        </w:rPr>
        <w:t>habito</w:t>
      </w:r>
      <w:proofErr w:type="gramEnd"/>
      <w:r w:rsidRPr="006427E2">
        <w:rPr>
          <w:i/>
          <w:iCs/>
        </w:rPr>
        <w:t>; como também com o contrito e humilde de espírito..."</w:t>
      </w:r>
    </w:p>
    <w:p w14:paraId="53A73A2F" w14:textId="77777777" w:rsidR="006427E2" w:rsidRPr="006427E2" w:rsidRDefault="006427E2" w:rsidP="006427E2">
      <w:pPr>
        <w:numPr>
          <w:ilvl w:val="1"/>
          <w:numId w:val="3"/>
        </w:numPr>
      </w:pPr>
      <w:proofErr w:type="spellStart"/>
      <w:r w:rsidRPr="006427E2">
        <w:rPr>
          <w:b/>
          <w:bCs/>
        </w:rPr>
        <w:t>Ez</w:t>
      </w:r>
      <w:proofErr w:type="spellEnd"/>
      <w:r w:rsidRPr="006427E2">
        <w:rPr>
          <w:b/>
          <w:bCs/>
        </w:rPr>
        <w:t xml:space="preserve"> 38:23:</w:t>
      </w:r>
      <w:r w:rsidRPr="006427E2">
        <w:t> </w:t>
      </w:r>
      <w:r w:rsidRPr="006427E2">
        <w:rPr>
          <w:i/>
          <w:iCs/>
        </w:rPr>
        <w:t>"Assim eu me engrandecerei e me santificarei, e me darei a conhecer aos olhos de muitas nações; e saberão que eu sou o Senhor."</w:t>
      </w:r>
    </w:p>
    <w:p w14:paraId="51700FCA" w14:textId="77777777" w:rsidR="006427E2" w:rsidRPr="006427E2" w:rsidRDefault="006427E2" w:rsidP="006427E2">
      <w:pPr>
        <w:numPr>
          <w:ilvl w:val="0"/>
          <w:numId w:val="3"/>
        </w:numPr>
      </w:pPr>
      <w:r w:rsidRPr="006427E2">
        <w:rPr>
          <w:b/>
          <w:bCs/>
        </w:rPr>
        <w:t>Explicação Simples:</w:t>
      </w:r>
      <w:r w:rsidRPr="006427E2">
        <w:t> Imagine um rei com poder infinito, mas que é maldoso. Seria um pesadelo! Mas Deus é Santo. Isso significa que Ele é 100% bom. Sua santidade garante que Ele nunca usará Seu poder para nos ferir injustamente.</w:t>
      </w:r>
    </w:p>
    <w:p w14:paraId="531A95BE" w14:textId="77777777" w:rsidR="006427E2" w:rsidRPr="006427E2" w:rsidRDefault="006427E2" w:rsidP="006427E2">
      <w:pPr>
        <w:numPr>
          <w:ilvl w:val="0"/>
          <w:numId w:val="3"/>
        </w:numPr>
      </w:pPr>
      <w:r w:rsidRPr="006427E2">
        <w:rPr>
          <w:b/>
          <w:bCs/>
        </w:rPr>
        <w:t>Aplicação Prática:</w:t>
      </w:r>
      <w:r w:rsidRPr="006427E2">
        <w:t> Ser santo não é ser "perfeitinho" por esforço próprio, mas estar "separado" para Deus, assim como o Sábado é um dia separado dos outros.</w:t>
      </w:r>
    </w:p>
    <w:p w14:paraId="3DEF804D" w14:textId="77777777" w:rsidR="006427E2" w:rsidRPr="006427E2" w:rsidRDefault="006427E2" w:rsidP="006427E2">
      <w:pPr>
        <w:numPr>
          <w:ilvl w:val="0"/>
          <w:numId w:val="3"/>
        </w:numPr>
      </w:pPr>
      <w:r w:rsidRPr="006427E2">
        <w:rPr>
          <w:b/>
          <w:bCs/>
        </w:rPr>
        <w:t>Pergunta para Discussão:</w:t>
      </w:r>
      <w:r w:rsidRPr="006427E2">
        <w:t> Por que a santidade de Deus deveria nos trazer paz em vez de medo?</w:t>
      </w:r>
    </w:p>
    <w:p w14:paraId="2819E17E" w14:textId="77777777" w:rsidR="006427E2" w:rsidRPr="006427E2" w:rsidRDefault="006427E2" w:rsidP="006427E2">
      <w:r w:rsidRPr="006427E2">
        <w:pict w14:anchorId="7D06E206">
          <v:rect id="_x0000_i1063" style="width:0;height:0" o:hralign="center" o:hrstd="t" o:hr="t" fillcolor="#a0a0a0" stroked="f"/>
        </w:pict>
      </w:r>
    </w:p>
    <w:p w14:paraId="03EC583F" w14:textId="77777777" w:rsidR="006427E2" w:rsidRPr="006427E2" w:rsidRDefault="006427E2" w:rsidP="006427E2">
      <w:pPr>
        <w:rPr>
          <w:b/>
          <w:bCs/>
        </w:rPr>
      </w:pPr>
      <w:r w:rsidRPr="006427E2">
        <w:rPr>
          <w:b/>
          <w:bCs/>
        </w:rPr>
        <w:t>TERÇA-FEIRA: Deus é Amor</w:t>
      </w:r>
    </w:p>
    <w:p w14:paraId="1D022894" w14:textId="77777777" w:rsidR="006427E2" w:rsidRPr="006427E2" w:rsidRDefault="006427E2" w:rsidP="006427E2">
      <w:pPr>
        <w:numPr>
          <w:ilvl w:val="0"/>
          <w:numId w:val="4"/>
        </w:numPr>
      </w:pPr>
      <w:r w:rsidRPr="006427E2">
        <w:rPr>
          <w:b/>
          <w:bCs/>
        </w:rPr>
        <w:t>Tema Principal:</w:t>
      </w:r>
      <w:r w:rsidRPr="006427E2">
        <w:t> O amor não é um sentimento em Deus; é a Sua própria essência.</w:t>
      </w:r>
    </w:p>
    <w:p w14:paraId="76DB7860" w14:textId="77777777" w:rsidR="006427E2" w:rsidRPr="006427E2" w:rsidRDefault="006427E2" w:rsidP="006427E2">
      <w:pPr>
        <w:numPr>
          <w:ilvl w:val="0"/>
          <w:numId w:val="4"/>
        </w:numPr>
      </w:pPr>
      <w:r w:rsidRPr="006427E2">
        <w:rPr>
          <w:b/>
          <w:bCs/>
        </w:rPr>
        <w:t>Pontos Bíblicos Centrais:</w:t>
      </w:r>
      <w:r w:rsidRPr="006427E2">
        <w:t> </w:t>
      </w:r>
      <w:proofErr w:type="spellStart"/>
      <w:r w:rsidRPr="006427E2">
        <w:rPr>
          <w:i/>
          <w:iCs/>
        </w:rPr>
        <w:t>Hesed</w:t>
      </w:r>
      <w:proofErr w:type="spellEnd"/>
      <w:r w:rsidRPr="006427E2">
        <w:t> (amor leal) e a entrega de Jesus.</w:t>
      </w:r>
    </w:p>
    <w:p w14:paraId="5CA5E712" w14:textId="77777777" w:rsidR="006427E2" w:rsidRPr="006427E2" w:rsidRDefault="006427E2" w:rsidP="006427E2">
      <w:pPr>
        <w:numPr>
          <w:ilvl w:val="0"/>
          <w:numId w:val="4"/>
        </w:numPr>
      </w:pPr>
      <w:r w:rsidRPr="006427E2">
        <w:rPr>
          <w:b/>
          <w:bCs/>
        </w:rPr>
        <w:t>Transcrição Bíblica (1 João 4:7-19 - Trechos principais):</w:t>
      </w:r>
    </w:p>
    <w:p w14:paraId="639E8277" w14:textId="77777777" w:rsidR="006427E2" w:rsidRPr="006427E2" w:rsidRDefault="006427E2" w:rsidP="006427E2">
      <w:r w:rsidRPr="006427E2">
        <w:rPr>
          <w:rFonts w:ascii="Segoe UI Emoji" w:hAnsi="Segoe UI Emoji" w:cs="Segoe UI Emoji"/>
        </w:rPr>
        <w:t>💡</w:t>
      </w:r>
    </w:p>
    <w:p w14:paraId="530002C5" w14:textId="77777777" w:rsidR="006427E2" w:rsidRPr="006427E2" w:rsidRDefault="006427E2" w:rsidP="006427E2">
      <w:pPr>
        <w:rPr>
          <w:i/>
          <w:iCs/>
        </w:rPr>
      </w:pPr>
      <w:r w:rsidRPr="006427E2">
        <w:rPr>
          <w:i/>
          <w:iCs/>
        </w:rPr>
        <w:t>"Amados, amemo-nos uns aos outros; porque o amor é de Deus... Aquele que não ama não conhece a Deus; porque Deus é amor. Nisto se manifestou o amor de Deus para conosco: que Deus enviou seu Filho unigênito ao mundo, para que por ele vivamos... Nisto está o amor, não em que nós tenhamos amado a Deus, mas em que ele nos amou a nós, e enviou seu Filho para propiciação pelos nossos pecados."</w:t>
      </w:r>
    </w:p>
    <w:p w14:paraId="42771CDA" w14:textId="77777777" w:rsidR="006427E2" w:rsidRPr="006427E2" w:rsidRDefault="006427E2" w:rsidP="006427E2">
      <w:pPr>
        <w:numPr>
          <w:ilvl w:val="0"/>
          <w:numId w:val="4"/>
        </w:numPr>
      </w:pPr>
      <w:r w:rsidRPr="006427E2">
        <w:rPr>
          <w:b/>
          <w:bCs/>
        </w:rPr>
        <w:t>Explicação Simples:</w:t>
      </w:r>
      <w:r w:rsidRPr="006427E2">
        <w:t> O amor humano muitas vezes é "comercial" (eu te amo se você me fizer bem). O amor de Deus é </w:t>
      </w:r>
      <w:proofErr w:type="spellStart"/>
      <w:r w:rsidRPr="006427E2">
        <w:rPr>
          <w:i/>
          <w:iCs/>
        </w:rPr>
        <w:t>Hesed</w:t>
      </w:r>
      <w:proofErr w:type="spellEnd"/>
      <w:r w:rsidRPr="006427E2">
        <w:t>: leal, constante e sacrificial. Ele provou isso enviando Jesus quando nós ainda éramos pecadores.</w:t>
      </w:r>
    </w:p>
    <w:p w14:paraId="6E9AB680" w14:textId="77777777" w:rsidR="006427E2" w:rsidRPr="006427E2" w:rsidRDefault="006427E2" w:rsidP="006427E2">
      <w:pPr>
        <w:numPr>
          <w:ilvl w:val="0"/>
          <w:numId w:val="4"/>
        </w:numPr>
      </w:pPr>
      <w:r w:rsidRPr="006427E2">
        <w:rPr>
          <w:b/>
          <w:bCs/>
        </w:rPr>
        <w:lastRenderedPageBreak/>
        <w:t>Aplicação Prática:</w:t>
      </w:r>
      <w:r w:rsidRPr="006427E2">
        <w:t> Quando você se sentir sem valor, lembre-se: o seu valor é definido pelo preço que Deus pagou por você na cruz.</w:t>
      </w:r>
    </w:p>
    <w:p w14:paraId="40584E80" w14:textId="77777777" w:rsidR="006427E2" w:rsidRPr="006427E2" w:rsidRDefault="006427E2" w:rsidP="006427E2">
      <w:pPr>
        <w:numPr>
          <w:ilvl w:val="0"/>
          <w:numId w:val="4"/>
        </w:numPr>
      </w:pPr>
      <w:r w:rsidRPr="006427E2">
        <w:rPr>
          <w:b/>
          <w:bCs/>
        </w:rPr>
        <w:t>Pergunta para Discussão:</w:t>
      </w:r>
      <w:r w:rsidRPr="006427E2">
        <w:t> Se substituirmos a palavra "amor" pelo nosso nome em 1 Coríntios 13, o quanto ainda falta para refletirmos o caráter de Deus?</w:t>
      </w:r>
    </w:p>
    <w:p w14:paraId="16C86409" w14:textId="77777777" w:rsidR="006427E2" w:rsidRPr="006427E2" w:rsidRDefault="006427E2" w:rsidP="006427E2">
      <w:r w:rsidRPr="006427E2">
        <w:pict w14:anchorId="0C19F812">
          <v:rect id="_x0000_i1064" style="width:0;height:0" o:hralign="center" o:hrstd="t" o:hr="t" fillcolor="#a0a0a0" stroked="f"/>
        </w:pict>
      </w:r>
    </w:p>
    <w:p w14:paraId="20B27773" w14:textId="77777777" w:rsidR="006427E2" w:rsidRPr="006427E2" w:rsidRDefault="006427E2" w:rsidP="006427E2">
      <w:pPr>
        <w:rPr>
          <w:b/>
          <w:bCs/>
        </w:rPr>
      </w:pPr>
      <w:r w:rsidRPr="006427E2">
        <w:rPr>
          <w:b/>
          <w:bCs/>
        </w:rPr>
        <w:t>QUARTA-FEIRA: Deus e a Criação</w:t>
      </w:r>
    </w:p>
    <w:p w14:paraId="799D49DF" w14:textId="77777777" w:rsidR="006427E2" w:rsidRPr="006427E2" w:rsidRDefault="006427E2" w:rsidP="006427E2">
      <w:pPr>
        <w:numPr>
          <w:ilvl w:val="0"/>
          <w:numId w:val="5"/>
        </w:numPr>
      </w:pPr>
      <w:r w:rsidRPr="006427E2">
        <w:rPr>
          <w:b/>
          <w:bCs/>
        </w:rPr>
        <w:t>Tema Principal:</w:t>
      </w:r>
      <w:r w:rsidRPr="006427E2">
        <w:t> O Deus que governa as galáxias é o mesmo que sopra vida em nossas narinas.</w:t>
      </w:r>
    </w:p>
    <w:p w14:paraId="2227DAB6" w14:textId="77777777" w:rsidR="006427E2" w:rsidRPr="006427E2" w:rsidRDefault="006427E2" w:rsidP="006427E2">
      <w:pPr>
        <w:numPr>
          <w:ilvl w:val="0"/>
          <w:numId w:val="5"/>
        </w:numPr>
      </w:pPr>
      <w:r w:rsidRPr="006427E2">
        <w:rPr>
          <w:b/>
          <w:bCs/>
        </w:rPr>
        <w:t>Pontos Bíblicos Centrais:</w:t>
      </w:r>
      <w:r w:rsidRPr="006427E2">
        <w:t xml:space="preserve"> Elohim (Deus Majestoso) e </w:t>
      </w:r>
      <w:proofErr w:type="spellStart"/>
      <w:r w:rsidRPr="006427E2">
        <w:t>Yahweh</w:t>
      </w:r>
      <w:proofErr w:type="spellEnd"/>
      <w:r w:rsidRPr="006427E2">
        <w:t xml:space="preserve"> (Deus Pessoal).</w:t>
      </w:r>
    </w:p>
    <w:p w14:paraId="6DFE44C4" w14:textId="77777777" w:rsidR="006427E2" w:rsidRPr="006427E2" w:rsidRDefault="006427E2" w:rsidP="006427E2">
      <w:pPr>
        <w:numPr>
          <w:ilvl w:val="0"/>
          <w:numId w:val="5"/>
        </w:numPr>
      </w:pPr>
      <w:r w:rsidRPr="006427E2">
        <w:rPr>
          <w:b/>
          <w:bCs/>
        </w:rPr>
        <w:t>Transcrição das Passagens:</w:t>
      </w:r>
    </w:p>
    <w:p w14:paraId="4EA10C70" w14:textId="77777777" w:rsidR="006427E2" w:rsidRPr="006427E2" w:rsidRDefault="006427E2" w:rsidP="006427E2">
      <w:pPr>
        <w:numPr>
          <w:ilvl w:val="1"/>
          <w:numId w:val="5"/>
        </w:numPr>
      </w:pPr>
      <w:r w:rsidRPr="006427E2">
        <w:rPr>
          <w:b/>
          <w:bCs/>
        </w:rPr>
        <w:t>Gênesis 1:1:</w:t>
      </w:r>
      <w:r w:rsidRPr="006427E2">
        <w:t> </w:t>
      </w:r>
      <w:r w:rsidRPr="006427E2">
        <w:rPr>
          <w:i/>
          <w:iCs/>
        </w:rPr>
        <w:t>"No princípio criou Deus [Elohim] os céus e a terra."</w:t>
      </w:r>
    </w:p>
    <w:p w14:paraId="1366FAA2" w14:textId="77777777" w:rsidR="006427E2" w:rsidRPr="006427E2" w:rsidRDefault="006427E2" w:rsidP="006427E2">
      <w:pPr>
        <w:numPr>
          <w:ilvl w:val="1"/>
          <w:numId w:val="5"/>
        </w:numPr>
      </w:pPr>
      <w:r w:rsidRPr="006427E2">
        <w:rPr>
          <w:b/>
          <w:bCs/>
        </w:rPr>
        <w:t>Gênesis 2:7:</w:t>
      </w:r>
      <w:r w:rsidRPr="006427E2">
        <w:t> </w:t>
      </w:r>
      <w:r w:rsidRPr="006427E2">
        <w:rPr>
          <w:i/>
          <w:iCs/>
        </w:rPr>
        <w:t>"E formou o Senhor Deus [</w:t>
      </w:r>
      <w:proofErr w:type="spellStart"/>
      <w:r w:rsidRPr="006427E2">
        <w:rPr>
          <w:i/>
          <w:iCs/>
        </w:rPr>
        <w:t>Yahweh</w:t>
      </w:r>
      <w:proofErr w:type="spellEnd"/>
      <w:r w:rsidRPr="006427E2">
        <w:rPr>
          <w:i/>
          <w:iCs/>
        </w:rPr>
        <w:t xml:space="preserve"> Elohim] o homem do pó da terra, e soprou em suas narinas o fôlego da vida; e o homem foi feito alma vivente."</w:t>
      </w:r>
    </w:p>
    <w:p w14:paraId="70A9D970" w14:textId="77777777" w:rsidR="006427E2" w:rsidRPr="006427E2" w:rsidRDefault="006427E2" w:rsidP="006427E2">
      <w:pPr>
        <w:numPr>
          <w:ilvl w:val="0"/>
          <w:numId w:val="5"/>
        </w:numPr>
      </w:pPr>
      <w:r w:rsidRPr="006427E2">
        <w:rPr>
          <w:b/>
          <w:bCs/>
        </w:rPr>
        <w:t>Explicação Simples:</w:t>
      </w:r>
      <w:r w:rsidRPr="006427E2">
        <w:t> Em Gênesis 1, Deus é o General do Universo (Elohim). Em Gênesis 2, Ele é o Oleiro que se ajoelha no barro para nos moldar (</w:t>
      </w:r>
      <w:proofErr w:type="spellStart"/>
      <w:r w:rsidRPr="006427E2">
        <w:t>Yahweh</w:t>
      </w:r>
      <w:proofErr w:type="spellEnd"/>
      <w:r w:rsidRPr="006427E2">
        <w:t>). Ele é grande demais para ser contido, mas pequeno o suficiente para estar ao nosso lado.</w:t>
      </w:r>
    </w:p>
    <w:p w14:paraId="3F078D8E" w14:textId="77777777" w:rsidR="006427E2" w:rsidRPr="006427E2" w:rsidRDefault="006427E2" w:rsidP="006427E2">
      <w:pPr>
        <w:numPr>
          <w:ilvl w:val="0"/>
          <w:numId w:val="5"/>
        </w:numPr>
      </w:pPr>
      <w:r w:rsidRPr="006427E2">
        <w:rPr>
          <w:b/>
          <w:bCs/>
        </w:rPr>
        <w:t>Aplicação Prática:</w:t>
      </w:r>
      <w:r w:rsidRPr="006427E2">
        <w:t> Você não é um acidente da evolução. Você foi planejado por um Deus Majestoso e moldado por um Deus Pessoal.</w:t>
      </w:r>
    </w:p>
    <w:p w14:paraId="1FCE61C5" w14:textId="77777777" w:rsidR="006427E2" w:rsidRPr="006427E2" w:rsidRDefault="006427E2" w:rsidP="006427E2">
      <w:pPr>
        <w:numPr>
          <w:ilvl w:val="0"/>
          <w:numId w:val="5"/>
        </w:numPr>
      </w:pPr>
      <w:r w:rsidRPr="006427E2">
        <w:rPr>
          <w:b/>
          <w:bCs/>
        </w:rPr>
        <w:t>Pergunta para Discussão:</w:t>
      </w:r>
      <w:r w:rsidRPr="006427E2">
        <w:t> Como o equilíbrio entre a "grandeza" e a "proximidade" de Deus ajuda você em sua vida de oração?</w:t>
      </w:r>
    </w:p>
    <w:p w14:paraId="4B898C98" w14:textId="77777777" w:rsidR="006427E2" w:rsidRPr="006427E2" w:rsidRDefault="006427E2" w:rsidP="006427E2">
      <w:r w:rsidRPr="006427E2">
        <w:pict w14:anchorId="5B4E6FA1">
          <v:rect id="_x0000_i1065" style="width:0;height:0" o:hralign="center" o:hrstd="t" o:hr="t" fillcolor="#a0a0a0" stroked="f"/>
        </w:pict>
      </w:r>
    </w:p>
    <w:p w14:paraId="76E38EBD" w14:textId="77777777" w:rsidR="006427E2" w:rsidRPr="006427E2" w:rsidRDefault="006427E2" w:rsidP="006427E2">
      <w:pPr>
        <w:rPr>
          <w:b/>
          <w:bCs/>
        </w:rPr>
      </w:pPr>
      <w:r w:rsidRPr="006427E2">
        <w:rPr>
          <w:b/>
          <w:bCs/>
        </w:rPr>
        <w:t>QUINTA-FEIRA: Emanuel, Deus Conosco</w:t>
      </w:r>
    </w:p>
    <w:p w14:paraId="12E7DB9A" w14:textId="77777777" w:rsidR="006427E2" w:rsidRPr="006427E2" w:rsidRDefault="006427E2" w:rsidP="006427E2">
      <w:pPr>
        <w:numPr>
          <w:ilvl w:val="0"/>
          <w:numId w:val="6"/>
        </w:numPr>
      </w:pPr>
      <w:r w:rsidRPr="006427E2">
        <w:rPr>
          <w:b/>
          <w:bCs/>
        </w:rPr>
        <w:t>Tema Principal:</w:t>
      </w:r>
      <w:r w:rsidRPr="006427E2">
        <w:t> Jesus é a fotografia colorida e em alta resolução do caráter do Pai.</w:t>
      </w:r>
    </w:p>
    <w:p w14:paraId="63E06EFF" w14:textId="77777777" w:rsidR="006427E2" w:rsidRPr="006427E2" w:rsidRDefault="006427E2" w:rsidP="006427E2">
      <w:pPr>
        <w:numPr>
          <w:ilvl w:val="0"/>
          <w:numId w:val="6"/>
        </w:numPr>
      </w:pPr>
      <w:r w:rsidRPr="006427E2">
        <w:rPr>
          <w:b/>
          <w:bCs/>
        </w:rPr>
        <w:t>Pontos Bíblicos Centrais:</w:t>
      </w:r>
      <w:r w:rsidRPr="006427E2">
        <w:t> Jesus como a revelação plena (João 14:9).</w:t>
      </w:r>
    </w:p>
    <w:p w14:paraId="340F147D" w14:textId="77777777" w:rsidR="006427E2" w:rsidRPr="006427E2" w:rsidRDefault="006427E2" w:rsidP="006427E2">
      <w:pPr>
        <w:numPr>
          <w:ilvl w:val="0"/>
          <w:numId w:val="6"/>
        </w:numPr>
      </w:pPr>
      <w:r w:rsidRPr="006427E2">
        <w:rPr>
          <w:b/>
          <w:bCs/>
        </w:rPr>
        <w:t>Transcrição das Passagens:</w:t>
      </w:r>
    </w:p>
    <w:p w14:paraId="4191CFCF" w14:textId="77777777" w:rsidR="006427E2" w:rsidRPr="006427E2" w:rsidRDefault="006427E2" w:rsidP="006427E2">
      <w:pPr>
        <w:numPr>
          <w:ilvl w:val="1"/>
          <w:numId w:val="6"/>
        </w:numPr>
      </w:pPr>
      <w:r w:rsidRPr="006427E2">
        <w:rPr>
          <w:b/>
          <w:bCs/>
        </w:rPr>
        <w:t>Mateus 1:23:</w:t>
      </w:r>
      <w:r w:rsidRPr="006427E2">
        <w:t> </w:t>
      </w:r>
      <w:r w:rsidRPr="006427E2">
        <w:rPr>
          <w:i/>
          <w:iCs/>
        </w:rPr>
        <w:t>"Eis que a virgem conceberá, e dará à luz um filho, E chamá-lo-ão pelo nome de EMANUEL, Que traduzido é: Deus conosco."</w:t>
      </w:r>
    </w:p>
    <w:p w14:paraId="11DE0E38" w14:textId="77777777" w:rsidR="006427E2" w:rsidRPr="006427E2" w:rsidRDefault="006427E2" w:rsidP="006427E2">
      <w:pPr>
        <w:numPr>
          <w:ilvl w:val="1"/>
          <w:numId w:val="6"/>
        </w:numPr>
      </w:pPr>
      <w:r w:rsidRPr="006427E2">
        <w:rPr>
          <w:b/>
          <w:bCs/>
        </w:rPr>
        <w:t>Mateus 28:20 (fim):</w:t>
      </w:r>
      <w:r w:rsidRPr="006427E2">
        <w:t> </w:t>
      </w:r>
      <w:r w:rsidRPr="006427E2">
        <w:rPr>
          <w:i/>
          <w:iCs/>
        </w:rPr>
        <w:t>"...e eis que eu estou convosco todos os dias, até a consumação dos séculos. Amém."</w:t>
      </w:r>
    </w:p>
    <w:p w14:paraId="0ED441E7" w14:textId="77777777" w:rsidR="006427E2" w:rsidRPr="006427E2" w:rsidRDefault="006427E2" w:rsidP="006427E2">
      <w:pPr>
        <w:numPr>
          <w:ilvl w:val="0"/>
          <w:numId w:val="6"/>
        </w:numPr>
      </w:pPr>
      <w:r w:rsidRPr="006427E2">
        <w:rPr>
          <w:b/>
          <w:bCs/>
        </w:rPr>
        <w:t>Explicação Simples:</w:t>
      </w:r>
      <w:r w:rsidRPr="006427E2">
        <w:t> Se você quer saber o que Deus pensa sobre o adultério, a pobreza ou a morte, olhe para Jesus. Ele é o "Emanuel". Ele não veio apenas nos visitar; Ele veio para ficar conosco "todos os dias".</w:t>
      </w:r>
    </w:p>
    <w:p w14:paraId="7FF1004C" w14:textId="77777777" w:rsidR="006427E2" w:rsidRPr="006427E2" w:rsidRDefault="006427E2" w:rsidP="006427E2">
      <w:pPr>
        <w:numPr>
          <w:ilvl w:val="0"/>
          <w:numId w:val="6"/>
        </w:numPr>
      </w:pPr>
      <w:r w:rsidRPr="006427E2">
        <w:rPr>
          <w:b/>
          <w:bCs/>
        </w:rPr>
        <w:t>Aplicação Prática:</w:t>
      </w:r>
      <w:r w:rsidRPr="006427E2">
        <w:t> Ao ler os Evangelhos, não leia apenas como história. Leia como um manual de como o Pai quer se relacionar com você hoje.</w:t>
      </w:r>
    </w:p>
    <w:p w14:paraId="5BA56B74" w14:textId="77777777" w:rsidR="006427E2" w:rsidRPr="006427E2" w:rsidRDefault="006427E2" w:rsidP="006427E2">
      <w:pPr>
        <w:numPr>
          <w:ilvl w:val="0"/>
          <w:numId w:val="6"/>
        </w:numPr>
      </w:pPr>
      <w:r w:rsidRPr="006427E2">
        <w:rPr>
          <w:b/>
          <w:bCs/>
        </w:rPr>
        <w:lastRenderedPageBreak/>
        <w:t>Pergunta para Discussão:</w:t>
      </w:r>
      <w:r w:rsidRPr="006427E2">
        <w:t> Por que é reconfortante saber que Jesus prometeu estar conosco "todos os dias", e não apenas nos dias em que somos "bons cristãos"?</w:t>
      </w:r>
    </w:p>
    <w:p w14:paraId="7418271D" w14:textId="77777777" w:rsidR="006427E2" w:rsidRPr="006427E2" w:rsidRDefault="006427E2" w:rsidP="006427E2">
      <w:r w:rsidRPr="006427E2">
        <w:pict w14:anchorId="6B1D49F4">
          <v:rect id="_x0000_i1066" style="width:0;height:0" o:hralign="center" o:hrstd="t" o:hr="t" fillcolor="#a0a0a0" stroked="f"/>
        </w:pict>
      </w:r>
    </w:p>
    <w:p w14:paraId="5DA18BE7" w14:textId="77777777" w:rsidR="006427E2" w:rsidRPr="006427E2" w:rsidRDefault="006427E2" w:rsidP="006427E2">
      <w:pPr>
        <w:rPr>
          <w:b/>
          <w:bCs/>
        </w:rPr>
      </w:pPr>
      <w:r w:rsidRPr="006427E2">
        <w:rPr>
          <w:b/>
          <w:bCs/>
        </w:rPr>
        <w:t>SEXTA-FEIRA: Conclusão e Resumo para a Classe</w:t>
      </w:r>
    </w:p>
    <w:p w14:paraId="19810D3D" w14:textId="77777777" w:rsidR="006427E2" w:rsidRPr="006427E2" w:rsidRDefault="006427E2" w:rsidP="006427E2">
      <w:pPr>
        <w:numPr>
          <w:ilvl w:val="0"/>
          <w:numId w:val="7"/>
        </w:numPr>
      </w:pPr>
      <w:proofErr w:type="spellStart"/>
      <w:r w:rsidRPr="006427E2">
        <w:rPr>
          <w:b/>
          <w:bCs/>
        </w:rPr>
        <w:t>Sintese</w:t>
      </w:r>
      <w:proofErr w:type="spellEnd"/>
      <w:r w:rsidRPr="006427E2">
        <w:rPr>
          <w:b/>
          <w:bCs/>
        </w:rPr>
        <w:t xml:space="preserve"> Final:</w:t>
      </w:r>
      <w:r w:rsidRPr="006427E2">
        <w:t> Conhecer a Deus é o trabalho de uma vida inteira e de toda a eternidade. O pecado quebrou nossa visão de Deus, mas através da Bíblia, da Criação e, principalmente, de Jesus, essa visão é restaurada.</w:t>
      </w:r>
    </w:p>
    <w:p w14:paraId="06E59B5B" w14:textId="77777777" w:rsidR="006427E2" w:rsidRPr="006427E2" w:rsidRDefault="006427E2" w:rsidP="006427E2">
      <w:pPr>
        <w:numPr>
          <w:ilvl w:val="0"/>
          <w:numId w:val="7"/>
        </w:numPr>
      </w:pPr>
      <w:r w:rsidRPr="006427E2">
        <w:rPr>
          <w:b/>
          <w:bCs/>
        </w:rPr>
        <w:t>O Desafio do Professor:</w:t>
      </w:r>
      <w:r w:rsidRPr="006427E2">
        <w:t> Nesta semana, fomos convidados a não apenas "saber sobre" Deus, mas a "conhecer" a Deus.</w:t>
      </w:r>
    </w:p>
    <w:p w14:paraId="31859C65" w14:textId="77777777" w:rsidR="006427E2" w:rsidRPr="006427E2" w:rsidRDefault="006427E2" w:rsidP="006427E2">
      <w:pPr>
        <w:numPr>
          <w:ilvl w:val="0"/>
          <w:numId w:val="7"/>
        </w:numPr>
      </w:pPr>
      <w:r w:rsidRPr="006427E2">
        <w:rPr>
          <w:b/>
          <w:bCs/>
        </w:rPr>
        <w:t>Pergunta Final:</w:t>
      </w:r>
      <w:r w:rsidRPr="006427E2">
        <w:t> Qual característica do caráter de Deus estudada nesta semana foi a mais marcante para você e por quê?</w:t>
      </w:r>
    </w:p>
    <w:p w14:paraId="1B6DF715" w14:textId="77777777" w:rsidR="000C776F" w:rsidRDefault="000C776F"/>
    <w:sectPr w:rsidR="000C776F" w:rsidSect="00642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A6346"/>
    <w:multiLevelType w:val="multilevel"/>
    <w:tmpl w:val="A0B4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67540E"/>
    <w:multiLevelType w:val="multilevel"/>
    <w:tmpl w:val="C55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8E59B4"/>
    <w:multiLevelType w:val="multilevel"/>
    <w:tmpl w:val="3398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807D14"/>
    <w:multiLevelType w:val="multilevel"/>
    <w:tmpl w:val="807A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385B3C"/>
    <w:multiLevelType w:val="multilevel"/>
    <w:tmpl w:val="A77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3737B6"/>
    <w:multiLevelType w:val="multilevel"/>
    <w:tmpl w:val="24C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020AFB"/>
    <w:multiLevelType w:val="multilevel"/>
    <w:tmpl w:val="CB06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6364622">
    <w:abstractNumId w:val="2"/>
  </w:num>
  <w:num w:numId="2" w16cid:durableId="1634359651">
    <w:abstractNumId w:val="0"/>
  </w:num>
  <w:num w:numId="3" w16cid:durableId="821970477">
    <w:abstractNumId w:val="3"/>
  </w:num>
  <w:num w:numId="4" w16cid:durableId="52699355">
    <w:abstractNumId w:val="4"/>
  </w:num>
  <w:num w:numId="5" w16cid:durableId="966931181">
    <w:abstractNumId w:val="1"/>
  </w:num>
  <w:num w:numId="6" w16cid:durableId="800344751">
    <w:abstractNumId w:val="6"/>
  </w:num>
  <w:num w:numId="7" w16cid:durableId="426998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E2"/>
    <w:rsid w:val="000C776F"/>
    <w:rsid w:val="00242C60"/>
    <w:rsid w:val="006427E2"/>
    <w:rsid w:val="00670C12"/>
    <w:rsid w:val="00A04B3F"/>
    <w:rsid w:val="00F3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C03C"/>
  <w15:chartTrackingRefBased/>
  <w15:docId w15:val="{7B768789-1A8D-461F-ABE1-C557B7EA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2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2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2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2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2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2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2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2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2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2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27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2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27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2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2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2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2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2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27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27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27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2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27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2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2026-04-06T13:25:00Z</dcterms:created>
  <dcterms:modified xsi:type="dcterms:W3CDTF">2026-04-06T13:58:00Z</dcterms:modified>
</cp:coreProperties>
</file>