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1B5D6" w14:textId="557AE7AB" w:rsidR="0005061D" w:rsidRPr="0005061D" w:rsidRDefault="0005061D" w:rsidP="0005061D">
      <w:pPr>
        <w:pStyle w:val="PargrafodaLista"/>
        <w:numPr>
          <w:ilvl w:val="0"/>
          <w:numId w:val="1"/>
        </w:numPr>
        <w:rPr>
          <w:b/>
          <w:bCs/>
          <w:sz w:val="22"/>
        </w:rPr>
      </w:pPr>
      <w:r w:rsidRPr="0005061D">
        <w:rPr>
          <w:b/>
          <w:bCs/>
          <w:sz w:val="22"/>
        </w:rPr>
        <w:t xml:space="preserve">A </w:t>
      </w:r>
      <w:proofErr w:type="spellStart"/>
      <w:r w:rsidRPr="0005061D">
        <w:rPr>
          <w:b/>
          <w:bCs/>
          <w:sz w:val="22"/>
        </w:rPr>
        <w:t>mensagem</w:t>
      </w:r>
      <w:proofErr w:type="spellEnd"/>
      <w:r w:rsidRPr="0005061D">
        <w:rPr>
          <w:b/>
          <w:bCs/>
          <w:sz w:val="22"/>
        </w:rPr>
        <w:t xml:space="preserve"> de Deus (Apocalipse 3:14-22):</w:t>
      </w:r>
    </w:p>
    <w:p w14:paraId="7409B366" w14:textId="77777777" w:rsidR="0005061D" w:rsidRPr="00271E5B" w:rsidRDefault="0005061D" w:rsidP="0005061D">
      <w:pPr>
        <w:pStyle w:val="PargrafodaLista"/>
        <w:numPr>
          <w:ilvl w:val="1"/>
          <w:numId w:val="1"/>
        </w:numPr>
        <w:rPr>
          <w:b/>
          <w:bCs/>
          <w:sz w:val="22"/>
        </w:rPr>
      </w:pPr>
      <w:r w:rsidRPr="0005061D">
        <w:rPr>
          <w:b/>
          <w:bCs/>
          <w:sz w:val="22"/>
        </w:rPr>
        <w:t>Avaliação (vv. 14-17)</w:t>
      </w:r>
    </w:p>
    <w:p w14:paraId="07D9E900" w14:textId="35064F5B" w:rsidR="00F73B8B" w:rsidRPr="00271E5B" w:rsidRDefault="00F73B8B" w:rsidP="00F73B8B">
      <w:pPr>
        <w:pStyle w:val="PargrafodaLista"/>
        <w:numPr>
          <w:ilvl w:val="2"/>
          <w:numId w:val="1"/>
        </w:numPr>
        <w:rPr>
          <w:sz w:val="22"/>
        </w:rPr>
      </w:pPr>
      <w:r w:rsidRPr="00271E5B">
        <w:rPr>
          <w:sz w:val="22"/>
        </w:rPr>
        <w:t>A mensagem às sete igrejas apresenta o estado da igreja mundial desde os tempos apostólicos até os dias atuais (Apoc. 2-3). Ao apresentar a mensagem para o nosso dia (Laodiceia), Jesus se apresenta como "o Amém [a Verdade], o testemunho fiel e verdadeiro" (Apocal. 3:14).</w:t>
      </w:r>
    </w:p>
    <w:p w14:paraId="14A87D16" w14:textId="55E6EE8C" w:rsidR="00F73B8B" w:rsidRPr="00271E5B" w:rsidRDefault="00F73B8B" w:rsidP="00F73B8B">
      <w:pPr>
        <w:pStyle w:val="PargrafodaLista"/>
        <w:numPr>
          <w:ilvl w:val="2"/>
          <w:numId w:val="1"/>
        </w:numPr>
        <w:rPr>
          <w:sz w:val="22"/>
        </w:rPr>
      </w:pPr>
      <w:r w:rsidRPr="00271E5B">
        <w:rPr>
          <w:sz w:val="22"/>
        </w:rPr>
        <w:t xml:space="preserve">Ao nos olharmos, vemos </w:t>
      </w:r>
      <w:r w:rsidRPr="00271E5B">
        <w:rPr>
          <w:b/>
          <w:bCs/>
          <w:i/>
          <w:iCs/>
          <w:sz w:val="22"/>
        </w:rPr>
        <w:t>nossa verdade</w:t>
      </w:r>
      <w:r w:rsidRPr="00271E5B">
        <w:rPr>
          <w:sz w:val="22"/>
        </w:rPr>
        <w:t xml:space="preserve">: "Sou rico, e me tornei rico, e não preciso de nada" (Apocalipse </w:t>
      </w:r>
      <w:proofErr w:type="gramStart"/>
      <w:r w:rsidRPr="00271E5B">
        <w:rPr>
          <w:sz w:val="22"/>
        </w:rPr>
        <w:t>3:17a</w:t>
      </w:r>
      <w:proofErr w:type="gramEnd"/>
      <w:r w:rsidRPr="00271E5B">
        <w:rPr>
          <w:sz w:val="22"/>
        </w:rPr>
        <w:t>).</w:t>
      </w:r>
    </w:p>
    <w:p w14:paraId="15704E19" w14:textId="744367F5" w:rsidR="00F73B8B" w:rsidRPr="00271E5B" w:rsidRDefault="00F73B8B" w:rsidP="00F73B8B">
      <w:pPr>
        <w:pStyle w:val="PargrafodaLista"/>
        <w:numPr>
          <w:ilvl w:val="2"/>
          <w:numId w:val="1"/>
        </w:numPr>
        <w:rPr>
          <w:sz w:val="22"/>
        </w:rPr>
      </w:pPr>
      <w:r w:rsidRPr="00271E5B">
        <w:rPr>
          <w:sz w:val="22"/>
        </w:rPr>
        <w:t xml:space="preserve">Mas Jesus vê </w:t>
      </w:r>
      <w:r w:rsidRPr="00271E5B">
        <w:rPr>
          <w:b/>
          <w:bCs/>
          <w:i/>
          <w:iCs/>
          <w:sz w:val="22"/>
        </w:rPr>
        <w:t>a verdade</w:t>
      </w:r>
      <w:r w:rsidRPr="00271E5B">
        <w:rPr>
          <w:sz w:val="22"/>
        </w:rPr>
        <w:t>, a nossa realidade: "Vós sois miseráveis, miseráveis, pobres, cegos e nus" (Apocalipse 3:17b).</w:t>
      </w:r>
    </w:p>
    <w:p w14:paraId="09B92340" w14:textId="0F7B3B82" w:rsidR="00F73B8B" w:rsidRPr="0005061D" w:rsidRDefault="00F73B8B" w:rsidP="00F73B8B">
      <w:pPr>
        <w:pStyle w:val="PargrafodaLista"/>
        <w:numPr>
          <w:ilvl w:val="2"/>
          <w:numId w:val="1"/>
        </w:numPr>
        <w:rPr>
          <w:sz w:val="22"/>
        </w:rPr>
      </w:pPr>
      <w:r w:rsidRPr="00271E5B">
        <w:rPr>
          <w:sz w:val="22"/>
        </w:rPr>
        <w:t>Agora é hora de nos avaliarmos. Será que eu sei o que realmente tenho e o que ainda preciso? Quanto eu cresci no meu relacionamento com Jesus? Estou mudando para melhor?</w:t>
      </w:r>
    </w:p>
    <w:p w14:paraId="33343609" w14:textId="77777777" w:rsidR="0005061D" w:rsidRPr="00271E5B" w:rsidRDefault="0005061D" w:rsidP="0005061D">
      <w:pPr>
        <w:pStyle w:val="PargrafodaLista"/>
        <w:numPr>
          <w:ilvl w:val="1"/>
          <w:numId w:val="1"/>
        </w:numPr>
        <w:rPr>
          <w:b/>
          <w:bCs/>
          <w:sz w:val="22"/>
        </w:rPr>
      </w:pPr>
      <w:r w:rsidRPr="0005061D">
        <w:rPr>
          <w:b/>
          <w:bCs/>
          <w:sz w:val="22"/>
        </w:rPr>
        <w:t>Solução (v. 18)</w:t>
      </w:r>
    </w:p>
    <w:p w14:paraId="6FE8224C" w14:textId="6F0C31AF" w:rsidR="002212E9" w:rsidRPr="00271E5B" w:rsidRDefault="002212E9" w:rsidP="002212E9">
      <w:pPr>
        <w:pStyle w:val="PargrafodaLista"/>
        <w:numPr>
          <w:ilvl w:val="2"/>
          <w:numId w:val="1"/>
        </w:numPr>
        <w:rPr>
          <w:sz w:val="22"/>
        </w:rPr>
      </w:pPr>
      <w:r w:rsidRPr="00271E5B">
        <w:rPr>
          <w:sz w:val="22"/>
        </w:rPr>
        <w:t>Como nos sentirmos confortáveis com nossa situação produz apatia (mornagem), Jesus nos aconselha três coisas:</w:t>
      </w:r>
    </w:p>
    <w:p w14:paraId="41F4FD0A" w14:textId="0FBA8A99" w:rsidR="002212E9" w:rsidRPr="00271E5B" w:rsidRDefault="002212E9" w:rsidP="002212E9">
      <w:pPr>
        <w:pStyle w:val="PargrafodaLista"/>
        <w:numPr>
          <w:ilvl w:val="3"/>
          <w:numId w:val="1"/>
        </w:numPr>
        <w:rPr>
          <w:sz w:val="22"/>
        </w:rPr>
      </w:pPr>
      <w:r w:rsidRPr="002212E9">
        <w:rPr>
          <w:i/>
          <w:iCs/>
          <w:sz w:val="22"/>
          <w:u w:val="single"/>
        </w:rPr>
        <w:t>Compre ouro</w:t>
      </w:r>
      <w:r w:rsidRPr="00271E5B">
        <w:rPr>
          <w:sz w:val="22"/>
        </w:rPr>
        <w:t xml:space="preserve"> refinado. Não se contente com meias-verdades ou estudos bíblicos superficiais. Devemos deixar de lado as doutrinas humanas (tinsel) e aprofundar nosso estudo da Bíblia, para remover toda imperfeição (lixo) em nosso conhecimento dela.</w:t>
      </w:r>
    </w:p>
    <w:p w14:paraId="488C84A1" w14:textId="0897540B" w:rsidR="002212E9" w:rsidRPr="00271E5B" w:rsidRDefault="002212E9" w:rsidP="002212E9">
      <w:pPr>
        <w:pStyle w:val="PargrafodaLista"/>
        <w:numPr>
          <w:ilvl w:val="3"/>
          <w:numId w:val="1"/>
        </w:numPr>
        <w:rPr>
          <w:sz w:val="22"/>
        </w:rPr>
      </w:pPr>
      <w:r w:rsidRPr="002212E9">
        <w:rPr>
          <w:i/>
          <w:iCs/>
          <w:sz w:val="22"/>
          <w:u w:val="single"/>
        </w:rPr>
        <w:t xml:space="preserve">Compre roupas </w:t>
      </w:r>
      <w:r w:rsidRPr="00271E5B">
        <w:rPr>
          <w:sz w:val="22"/>
        </w:rPr>
        <w:t>brancas. Aceite a justiça de Jesus como o único caminho para alcançar a salvação. Querer estar diante de Deus com nossas obras de justiça é nos mostrar nus diante D'Ele.</w:t>
      </w:r>
    </w:p>
    <w:p w14:paraId="343DBE2F" w14:textId="6DB827B8" w:rsidR="002212E9" w:rsidRPr="0005061D" w:rsidRDefault="002212E9" w:rsidP="002212E9">
      <w:pPr>
        <w:pStyle w:val="PargrafodaLista"/>
        <w:numPr>
          <w:ilvl w:val="3"/>
          <w:numId w:val="1"/>
        </w:numPr>
        <w:rPr>
          <w:sz w:val="22"/>
        </w:rPr>
      </w:pPr>
      <w:r w:rsidRPr="002212E9">
        <w:rPr>
          <w:i/>
          <w:iCs/>
          <w:sz w:val="22"/>
          <w:u w:val="single"/>
        </w:rPr>
        <w:t>Compre colírios</w:t>
      </w:r>
      <w:r w:rsidRPr="00271E5B">
        <w:rPr>
          <w:sz w:val="22"/>
        </w:rPr>
        <w:t>. Receba o Espírito Santo. Só Ele pode nos dar discernimento espiritual e nos convencer da nossa verdadeira situação (João 16:8).</w:t>
      </w:r>
    </w:p>
    <w:p w14:paraId="7509B2FC" w14:textId="77777777" w:rsidR="0005061D" w:rsidRPr="00271E5B" w:rsidRDefault="0005061D" w:rsidP="0005061D">
      <w:pPr>
        <w:pStyle w:val="PargrafodaLista"/>
        <w:numPr>
          <w:ilvl w:val="1"/>
          <w:numId w:val="1"/>
        </w:numPr>
        <w:rPr>
          <w:b/>
          <w:bCs/>
          <w:sz w:val="22"/>
        </w:rPr>
      </w:pPr>
      <w:r w:rsidRPr="0005061D">
        <w:rPr>
          <w:b/>
          <w:bCs/>
          <w:sz w:val="22"/>
        </w:rPr>
        <w:t>Resultado (vv. 19-20)</w:t>
      </w:r>
    </w:p>
    <w:p w14:paraId="0B8A48EA" w14:textId="40A56B35" w:rsidR="00F22618" w:rsidRPr="00271E5B" w:rsidRDefault="00F22618" w:rsidP="00F22618">
      <w:pPr>
        <w:pStyle w:val="PargrafodaLista"/>
        <w:numPr>
          <w:ilvl w:val="2"/>
          <w:numId w:val="1"/>
        </w:numPr>
        <w:rPr>
          <w:sz w:val="22"/>
        </w:rPr>
      </w:pPr>
      <w:r w:rsidRPr="00271E5B">
        <w:rPr>
          <w:sz w:val="22"/>
        </w:rPr>
        <w:t>Há um problema. Eu estou bem espiritualmente, mas Jesus quer me melhorar. No entanto, se eu não souber da minha necessidade de mudança, nunca mudarei. Nunca vou querer comprar o que já acho que tenho.</w:t>
      </w:r>
    </w:p>
    <w:p w14:paraId="2E188C64" w14:textId="16AEC271" w:rsidR="00F22618" w:rsidRPr="00271E5B" w:rsidRDefault="00F22618" w:rsidP="00F22618">
      <w:pPr>
        <w:pStyle w:val="PargrafodaLista"/>
        <w:numPr>
          <w:ilvl w:val="2"/>
          <w:numId w:val="1"/>
        </w:numPr>
        <w:rPr>
          <w:sz w:val="22"/>
        </w:rPr>
      </w:pPr>
      <w:r w:rsidRPr="00271E5B">
        <w:rPr>
          <w:sz w:val="22"/>
        </w:rPr>
        <w:t>Para resolver isso, Jesus tem seus próprios métodos: "Eu repreendo e castigo todos os que amo"; e acrescenta: "arrepende-se" (Apocal. 3:19).</w:t>
      </w:r>
    </w:p>
    <w:p w14:paraId="7658EADD" w14:textId="4433BB15" w:rsidR="00F22618" w:rsidRPr="00271E5B" w:rsidRDefault="00F22618" w:rsidP="00F22618">
      <w:pPr>
        <w:pStyle w:val="PargrafodaLista"/>
        <w:numPr>
          <w:ilvl w:val="2"/>
          <w:numId w:val="1"/>
        </w:numPr>
        <w:rPr>
          <w:sz w:val="22"/>
        </w:rPr>
      </w:pPr>
      <w:r w:rsidRPr="00271E5B">
        <w:rPr>
          <w:sz w:val="22"/>
        </w:rPr>
        <w:t>A repreensão e o castigo de Jesus não são necessariamente negativos. Ele gosta mais do caminho do diálogo. Ele quer sentar quieto conosco e conversar... "Eis que estou na porta e bato; se alguém ouvir minha voz e abrir a porta, entrarei até ele, jantarei com ele e ele comigo" (Apocalipse 3:20).</w:t>
      </w:r>
    </w:p>
    <w:p w14:paraId="0535EDA9" w14:textId="388CA8AA" w:rsidR="00F22618" w:rsidRPr="0005061D" w:rsidRDefault="00F22618" w:rsidP="00F22618">
      <w:pPr>
        <w:pStyle w:val="PargrafodaLista"/>
        <w:numPr>
          <w:ilvl w:val="2"/>
          <w:numId w:val="1"/>
        </w:numPr>
        <w:rPr>
          <w:sz w:val="22"/>
        </w:rPr>
      </w:pPr>
      <w:r w:rsidRPr="00271E5B">
        <w:rPr>
          <w:sz w:val="22"/>
        </w:rPr>
        <w:t>Jesus bate à porta do meu coração e espera pacientemente. Ele não interrompe minha vida para me forçar a me relacionar com Ele. A decisão de abrir é minha.</w:t>
      </w:r>
    </w:p>
    <w:p w14:paraId="102464D6" w14:textId="77777777" w:rsidR="0005061D" w:rsidRPr="00271E5B" w:rsidRDefault="0005061D" w:rsidP="0005061D">
      <w:pPr>
        <w:pStyle w:val="PargrafodaLista"/>
        <w:numPr>
          <w:ilvl w:val="1"/>
          <w:numId w:val="1"/>
        </w:numPr>
        <w:rPr>
          <w:b/>
          <w:bCs/>
          <w:sz w:val="22"/>
        </w:rPr>
      </w:pPr>
      <w:r w:rsidRPr="0005061D">
        <w:rPr>
          <w:b/>
          <w:bCs/>
          <w:sz w:val="22"/>
        </w:rPr>
        <w:t>Gratificação (vvs. 21-22)</w:t>
      </w:r>
    </w:p>
    <w:p w14:paraId="5D6C5CF8" w14:textId="3E91BB4E" w:rsidR="00532006" w:rsidRPr="00271E5B" w:rsidRDefault="00532006" w:rsidP="00532006">
      <w:pPr>
        <w:pStyle w:val="PargrafodaLista"/>
        <w:numPr>
          <w:ilvl w:val="2"/>
          <w:numId w:val="1"/>
        </w:numPr>
        <w:rPr>
          <w:sz w:val="22"/>
        </w:rPr>
      </w:pPr>
      <w:r w:rsidRPr="00271E5B">
        <w:rPr>
          <w:sz w:val="22"/>
        </w:rPr>
        <w:t>Jesus sabe que o caminho não é fácil. Saiba sobre nossos esforços para comprar o ouro, o vestido e as colírias. Aprenda sobre nossas dificuldades para deixar de lado a morna, abrir a porta e nos relacionar com Ele. Por isso Ele nos diz: Vós podeis vencer como eu venci (Apocalipse 3:21).</w:t>
      </w:r>
    </w:p>
    <w:p w14:paraId="208BD943" w14:textId="5112959C" w:rsidR="00532006" w:rsidRPr="00271E5B" w:rsidRDefault="00532006" w:rsidP="00532006">
      <w:pPr>
        <w:pStyle w:val="PargrafodaLista"/>
        <w:numPr>
          <w:ilvl w:val="2"/>
          <w:numId w:val="1"/>
        </w:numPr>
        <w:rPr>
          <w:sz w:val="22"/>
        </w:rPr>
      </w:pPr>
      <w:r w:rsidRPr="00271E5B">
        <w:rPr>
          <w:sz w:val="22"/>
        </w:rPr>
        <w:t>Ele também sabe que nunca vamos dar o primeiro passo. Deus sempre tomou a iniciativa.</w:t>
      </w:r>
    </w:p>
    <w:p w14:paraId="5105043B" w14:textId="77777777" w:rsidR="00532006" w:rsidRPr="00532006" w:rsidRDefault="00532006" w:rsidP="00532006">
      <w:pPr>
        <w:pStyle w:val="PargrafodaLista"/>
        <w:numPr>
          <w:ilvl w:val="3"/>
          <w:numId w:val="1"/>
        </w:numPr>
        <w:rPr>
          <w:sz w:val="22"/>
        </w:rPr>
      </w:pPr>
      <w:r w:rsidRPr="00532006">
        <w:rPr>
          <w:sz w:val="22"/>
        </w:rPr>
        <w:t>Ele decidiu nos criar (Gênios 2:7)</w:t>
      </w:r>
    </w:p>
    <w:p w14:paraId="48803CA6" w14:textId="77777777" w:rsidR="00532006" w:rsidRPr="00532006" w:rsidRDefault="00532006" w:rsidP="00532006">
      <w:pPr>
        <w:pStyle w:val="PargrafodaLista"/>
        <w:numPr>
          <w:ilvl w:val="3"/>
          <w:numId w:val="1"/>
        </w:numPr>
        <w:rPr>
          <w:sz w:val="22"/>
        </w:rPr>
      </w:pPr>
      <w:r w:rsidRPr="00532006">
        <w:rPr>
          <w:sz w:val="22"/>
        </w:rPr>
        <w:t>Ele nos busca quando pecamos (Gên. 3:8-9)</w:t>
      </w:r>
    </w:p>
    <w:p w14:paraId="7AA397C0" w14:textId="77777777" w:rsidR="00532006" w:rsidRPr="00532006" w:rsidRDefault="00532006" w:rsidP="00532006">
      <w:pPr>
        <w:pStyle w:val="PargrafodaLista"/>
        <w:numPr>
          <w:ilvl w:val="3"/>
          <w:numId w:val="1"/>
        </w:numPr>
        <w:rPr>
          <w:sz w:val="22"/>
        </w:rPr>
      </w:pPr>
      <w:r w:rsidRPr="00532006">
        <w:rPr>
          <w:sz w:val="22"/>
        </w:rPr>
        <w:t>Ele se entregou para nos salvar (João 3:16)</w:t>
      </w:r>
    </w:p>
    <w:p w14:paraId="5CC9DD32" w14:textId="71018CB8" w:rsidR="00532006" w:rsidRPr="00271E5B" w:rsidRDefault="00532006" w:rsidP="00532006">
      <w:pPr>
        <w:pStyle w:val="PargrafodaLista"/>
        <w:numPr>
          <w:ilvl w:val="3"/>
          <w:numId w:val="1"/>
        </w:numPr>
        <w:rPr>
          <w:sz w:val="22"/>
        </w:rPr>
      </w:pPr>
      <w:r w:rsidRPr="00271E5B">
        <w:rPr>
          <w:sz w:val="22"/>
        </w:rPr>
        <w:t>Ele quer nos dar um prêmio: sentar-nos com Ele e desfrutar de uma eternidade em Sua companhia (Apoc. 3:21)</w:t>
      </w:r>
    </w:p>
    <w:p w14:paraId="46B60EFC" w14:textId="57D88640" w:rsidR="00532006" w:rsidRDefault="00532006" w:rsidP="00532006">
      <w:pPr>
        <w:pStyle w:val="PargrafodaLista"/>
        <w:numPr>
          <w:ilvl w:val="2"/>
          <w:numId w:val="1"/>
        </w:numPr>
        <w:rPr>
          <w:sz w:val="22"/>
        </w:rPr>
      </w:pPr>
      <w:r w:rsidRPr="00271E5B">
        <w:rPr>
          <w:sz w:val="22"/>
        </w:rPr>
        <w:t>A chave para esse comportamento divino (que não merecemos) é o amor: "Eu te amei com amor eterno" (Jer. 31:3). Ele quer se identificar conosco. Quero me identificar com Ele? Vou abrir meu coração para Ele e amá-Lo como Ele me ama?</w:t>
      </w:r>
    </w:p>
    <w:p w14:paraId="5C2FFBC2" w14:textId="53D69D04" w:rsidR="00271E5B" w:rsidRDefault="00271E5B">
      <w:pPr>
        <w:rPr>
          <w:sz w:val="22"/>
        </w:rPr>
      </w:pPr>
      <w:r>
        <w:rPr>
          <w:sz w:val="22"/>
        </w:rPr>
        <w:br w:type="page"/>
      </w:r>
    </w:p>
    <w:p w14:paraId="5F3D1FCF" w14:textId="77777777" w:rsidR="0005061D" w:rsidRPr="0005061D" w:rsidRDefault="0005061D" w:rsidP="0005061D">
      <w:pPr>
        <w:pStyle w:val="PargrafodaLista"/>
        <w:numPr>
          <w:ilvl w:val="0"/>
          <w:numId w:val="1"/>
        </w:numPr>
        <w:rPr>
          <w:b/>
          <w:bCs/>
          <w:sz w:val="22"/>
        </w:rPr>
      </w:pPr>
      <w:r w:rsidRPr="0005061D">
        <w:rPr>
          <w:b/>
          <w:bCs/>
          <w:sz w:val="22"/>
        </w:rPr>
        <w:lastRenderedPageBreak/>
        <w:t>Avalie-se (João 15:1-11):</w:t>
      </w:r>
    </w:p>
    <w:p w14:paraId="46FA3FA3" w14:textId="77777777" w:rsidR="0005061D" w:rsidRPr="00271E5B" w:rsidRDefault="0005061D" w:rsidP="0005061D">
      <w:pPr>
        <w:pStyle w:val="PargrafodaLista"/>
        <w:numPr>
          <w:ilvl w:val="1"/>
          <w:numId w:val="1"/>
        </w:numPr>
        <w:rPr>
          <w:b/>
          <w:bCs/>
          <w:sz w:val="22"/>
        </w:rPr>
      </w:pPr>
      <w:r w:rsidRPr="0005061D">
        <w:rPr>
          <w:b/>
          <w:bCs/>
          <w:sz w:val="22"/>
        </w:rPr>
        <w:t>O Ramo e a Videira</w:t>
      </w:r>
    </w:p>
    <w:p w14:paraId="21545CD2" w14:textId="21CE8F42" w:rsidR="00532006" w:rsidRPr="00271E5B" w:rsidRDefault="00293C29" w:rsidP="00293C29">
      <w:pPr>
        <w:pStyle w:val="PargrafodaLista"/>
        <w:numPr>
          <w:ilvl w:val="2"/>
          <w:numId w:val="1"/>
        </w:numPr>
        <w:rPr>
          <w:sz w:val="22"/>
        </w:rPr>
      </w:pPr>
      <w:r w:rsidRPr="00271E5B">
        <w:rPr>
          <w:sz w:val="22"/>
        </w:rPr>
        <w:t>Pouco antes de morrer, Jesus declarou que ele era "a videira" e que seus discípulos eram "os galhos" (galhos, galhos). O que ele quis dizer?</w:t>
      </w:r>
    </w:p>
    <w:p w14:paraId="571FEF76" w14:textId="1C8CC72F" w:rsidR="00293C29" w:rsidRPr="00271E5B" w:rsidRDefault="00293C29" w:rsidP="00293C29">
      <w:pPr>
        <w:pStyle w:val="PargrafodaLista"/>
        <w:numPr>
          <w:ilvl w:val="2"/>
          <w:numId w:val="1"/>
        </w:numPr>
        <w:rPr>
          <w:sz w:val="22"/>
        </w:rPr>
      </w:pPr>
      <w:r w:rsidRPr="00271E5B">
        <w:rPr>
          <w:sz w:val="22"/>
        </w:rPr>
        <w:t>Um galho pode viver por um tempo sem ser preso à videira, mas eventualmente seca. Para que não percamos a vida eterna, Jesus nos faz um pedido: "Permaneçam em mim" (Jn. 15:4). Nos 11 versículos em que Jesus narra essa comparação entre a videira e os galhos, ele usa o verbo "permanecer" 10 vezes. Deve ser algo realmente importante.</w:t>
      </w:r>
    </w:p>
    <w:p w14:paraId="0261FF1A" w14:textId="445C71FD" w:rsidR="00293C29" w:rsidRPr="00271E5B" w:rsidRDefault="00293C29" w:rsidP="00293C29">
      <w:pPr>
        <w:pStyle w:val="PargrafodaLista"/>
        <w:numPr>
          <w:ilvl w:val="2"/>
          <w:numId w:val="1"/>
        </w:numPr>
        <w:rPr>
          <w:sz w:val="22"/>
        </w:rPr>
      </w:pPr>
      <w:r w:rsidRPr="00271E5B">
        <w:rPr>
          <w:sz w:val="22"/>
        </w:rPr>
        <w:t xml:space="preserve">Permanecer em Jesus é um antídoto para a mordinha laodiceana. Também é fonte de alegria (João 5:11). Mas como podemos permanecer em </w:t>
      </w:r>
      <w:proofErr w:type="spellStart"/>
      <w:r w:rsidRPr="00271E5B">
        <w:rPr>
          <w:sz w:val="22"/>
        </w:rPr>
        <w:t>Jesus</w:t>
      </w:r>
      <w:proofErr w:type="spellEnd"/>
      <w:r w:rsidRPr="00271E5B">
        <w:rPr>
          <w:sz w:val="22"/>
        </w:rPr>
        <w:t>?</w:t>
      </w:r>
    </w:p>
    <w:p w14:paraId="6E2A866D" w14:textId="49F07413" w:rsidR="00293C29" w:rsidRPr="0005061D" w:rsidRDefault="00293C29" w:rsidP="00293C29">
      <w:pPr>
        <w:pStyle w:val="PargrafodaLista"/>
        <w:numPr>
          <w:ilvl w:val="2"/>
          <w:numId w:val="1"/>
        </w:numPr>
        <w:rPr>
          <w:sz w:val="22"/>
        </w:rPr>
      </w:pPr>
      <w:r w:rsidRPr="00271E5B">
        <w:rPr>
          <w:sz w:val="22"/>
        </w:rPr>
        <w:t xml:space="preserve">Fazendo o que Ele agrada, ou seja, guardando Seus mandamentos (João 15:10). Esta é uma resposta amorosa ao amor que Deus nos </w:t>
      </w:r>
      <w:proofErr w:type="spellStart"/>
      <w:r w:rsidRPr="00271E5B">
        <w:rPr>
          <w:sz w:val="22"/>
        </w:rPr>
        <w:t>mostrou</w:t>
      </w:r>
      <w:proofErr w:type="spellEnd"/>
      <w:r w:rsidRPr="00271E5B">
        <w:rPr>
          <w:sz w:val="22"/>
        </w:rPr>
        <w:t xml:space="preserve"> (1 João 4:19).</w:t>
      </w:r>
    </w:p>
    <w:p w14:paraId="20E2B434" w14:textId="09681839" w:rsidR="00395C43" w:rsidRPr="00271E5B" w:rsidRDefault="0005061D" w:rsidP="0005061D">
      <w:pPr>
        <w:pStyle w:val="PargrafodaLista"/>
        <w:numPr>
          <w:ilvl w:val="1"/>
          <w:numId w:val="1"/>
        </w:numPr>
        <w:rPr>
          <w:b/>
          <w:bCs/>
          <w:sz w:val="22"/>
        </w:rPr>
      </w:pPr>
      <w:r w:rsidRPr="00271E5B">
        <w:rPr>
          <w:b/>
          <w:bCs/>
          <w:sz w:val="22"/>
        </w:rPr>
        <w:t>A seiva</w:t>
      </w:r>
    </w:p>
    <w:p w14:paraId="53645658" w14:textId="4878F544" w:rsidR="00293C29" w:rsidRPr="00271E5B" w:rsidRDefault="00FF6155" w:rsidP="00FF6155">
      <w:pPr>
        <w:pStyle w:val="PargrafodaLista"/>
        <w:numPr>
          <w:ilvl w:val="2"/>
          <w:numId w:val="1"/>
        </w:numPr>
        <w:rPr>
          <w:sz w:val="22"/>
        </w:rPr>
      </w:pPr>
      <w:r w:rsidRPr="00271E5B">
        <w:rPr>
          <w:sz w:val="22"/>
        </w:rPr>
        <w:t>No inverno, os galhos ficam presos à videira, mas não dão fruto. Por quê? Porque eles não recebem a seiva.</w:t>
      </w:r>
    </w:p>
    <w:p w14:paraId="484BA8E4" w14:textId="5F80D866" w:rsidR="00FF6155" w:rsidRPr="00271E5B" w:rsidRDefault="00FF6155" w:rsidP="00FF6155">
      <w:pPr>
        <w:pStyle w:val="PargrafodaLista"/>
        <w:numPr>
          <w:ilvl w:val="2"/>
          <w:numId w:val="1"/>
        </w:numPr>
        <w:rPr>
          <w:sz w:val="22"/>
        </w:rPr>
      </w:pPr>
      <w:r w:rsidRPr="00271E5B">
        <w:rPr>
          <w:sz w:val="22"/>
        </w:rPr>
        <w:t>Só quando a primavera chega é que eles recebem a seiva da videira e, então, os brotos (galhos) emergem. A palavra grega usada por João também pode se referir a galhos que foram quebrados e reenxertados na videira.</w:t>
      </w:r>
    </w:p>
    <w:p w14:paraId="6479B5EF" w14:textId="236D21B6" w:rsidR="00FF6155" w:rsidRPr="00271E5B" w:rsidRDefault="00FF6155" w:rsidP="00FF6155">
      <w:pPr>
        <w:pStyle w:val="PargrafodaLista"/>
        <w:numPr>
          <w:ilvl w:val="2"/>
          <w:numId w:val="1"/>
        </w:numPr>
        <w:rPr>
          <w:sz w:val="22"/>
        </w:rPr>
      </w:pPr>
      <w:r w:rsidRPr="00271E5B">
        <w:rPr>
          <w:sz w:val="22"/>
        </w:rPr>
        <w:t>Seja ramos tenros ou galhos quebrados, uma coisa é certa: precisamos da seiva da videira. Com o que podemos comparar essa seiva?</w:t>
      </w:r>
    </w:p>
    <w:p w14:paraId="2444C06C" w14:textId="6DC9ACF7" w:rsidR="00FF6155" w:rsidRPr="00271E5B" w:rsidRDefault="00FF6155" w:rsidP="00FF6155">
      <w:pPr>
        <w:pStyle w:val="PargrafodaLista"/>
        <w:numPr>
          <w:ilvl w:val="2"/>
          <w:numId w:val="1"/>
        </w:numPr>
        <w:rPr>
          <w:sz w:val="22"/>
        </w:rPr>
      </w:pPr>
      <w:r w:rsidRPr="00271E5B">
        <w:rPr>
          <w:sz w:val="22"/>
        </w:rPr>
        <w:t>No mesmo discurso (João 14-17), Jesus nos dá a explicação: é o Espírito Santo que age em nós para nos dar vida, se assim o desejamos.</w:t>
      </w:r>
    </w:p>
    <w:p w14:paraId="58D5E943" w14:textId="77777777" w:rsidR="00FF6155" w:rsidRPr="00FF6155" w:rsidRDefault="00FF6155" w:rsidP="00FF6155">
      <w:pPr>
        <w:pStyle w:val="PargrafodaLista"/>
        <w:numPr>
          <w:ilvl w:val="3"/>
          <w:numId w:val="1"/>
        </w:numPr>
        <w:rPr>
          <w:sz w:val="22"/>
        </w:rPr>
      </w:pPr>
      <w:r w:rsidRPr="00FF6155">
        <w:rPr>
          <w:sz w:val="22"/>
        </w:rPr>
        <w:t>Ele é nosso Consolador (Jn. 14:16-17)</w:t>
      </w:r>
    </w:p>
    <w:p w14:paraId="21629758" w14:textId="77777777" w:rsidR="00FF6155" w:rsidRPr="00FF6155" w:rsidRDefault="00FF6155" w:rsidP="00FF6155">
      <w:pPr>
        <w:pStyle w:val="PargrafodaLista"/>
        <w:numPr>
          <w:ilvl w:val="3"/>
          <w:numId w:val="1"/>
        </w:numPr>
        <w:rPr>
          <w:sz w:val="22"/>
        </w:rPr>
      </w:pPr>
      <w:r w:rsidRPr="00FF6155">
        <w:rPr>
          <w:sz w:val="22"/>
        </w:rPr>
        <w:t>Ele nos revela Jesus (Jn. 15:26)</w:t>
      </w:r>
    </w:p>
    <w:p w14:paraId="5E54C2F0" w14:textId="77777777" w:rsidR="00FF6155" w:rsidRPr="00FF6155" w:rsidRDefault="00FF6155" w:rsidP="00FF6155">
      <w:pPr>
        <w:pStyle w:val="PargrafodaLista"/>
        <w:numPr>
          <w:ilvl w:val="3"/>
          <w:numId w:val="1"/>
        </w:numPr>
        <w:rPr>
          <w:sz w:val="22"/>
        </w:rPr>
      </w:pPr>
      <w:r w:rsidRPr="00FF6155">
        <w:rPr>
          <w:sz w:val="22"/>
        </w:rPr>
        <w:t>Ele nos condena de pecado (João 16:8)</w:t>
      </w:r>
    </w:p>
    <w:p w14:paraId="555F0E41" w14:textId="39FDB7A4" w:rsidR="00FF6155" w:rsidRPr="00271E5B" w:rsidRDefault="00FF6155" w:rsidP="00FF6155">
      <w:pPr>
        <w:pStyle w:val="PargrafodaLista"/>
        <w:numPr>
          <w:ilvl w:val="3"/>
          <w:numId w:val="1"/>
        </w:numPr>
        <w:rPr>
          <w:sz w:val="22"/>
        </w:rPr>
      </w:pPr>
      <w:r w:rsidRPr="00271E5B">
        <w:rPr>
          <w:sz w:val="22"/>
        </w:rPr>
        <w:t>Ele nos conduz a toda a verdade (Jn. 16:13)</w:t>
      </w:r>
    </w:p>
    <w:sectPr w:rsidR="00FF6155" w:rsidRPr="00271E5B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D0D06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99025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1D"/>
    <w:rsid w:val="00004746"/>
    <w:rsid w:val="00023914"/>
    <w:rsid w:val="0005061D"/>
    <w:rsid w:val="000B2AC6"/>
    <w:rsid w:val="000B440E"/>
    <w:rsid w:val="001E4AA8"/>
    <w:rsid w:val="002212E9"/>
    <w:rsid w:val="00271E5B"/>
    <w:rsid w:val="00293C29"/>
    <w:rsid w:val="003036B8"/>
    <w:rsid w:val="00395C43"/>
    <w:rsid w:val="003D5E96"/>
    <w:rsid w:val="004D5CB2"/>
    <w:rsid w:val="00532006"/>
    <w:rsid w:val="006B286A"/>
    <w:rsid w:val="00711123"/>
    <w:rsid w:val="00833449"/>
    <w:rsid w:val="008F0796"/>
    <w:rsid w:val="00AB406A"/>
    <w:rsid w:val="00BA3EAE"/>
    <w:rsid w:val="00C22FAD"/>
    <w:rsid w:val="00C46A68"/>
    <w:rsid w:val="00C5463D"/>
    <w:rsid w:val="00F22618"/>
    <w:rsid w:val="00F73B8B"/>
    <w:rsid w:val="00FA0C37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EF13"/>
  <w15:chartTrackingRefBased/>
  <w15:docId w15:val="{CD0DB78D-182F-4B54-839C-22A1A31A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50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0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0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0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0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0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0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0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0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itabblica">
    <w:name w:val="Cita bíblica"/>
    <w:basedOn w:val="Fontepargpadro"/>
    <w:uiPriority w:val="1"/>
    <w:qFormat/>
    <w:rsid w:val="00AB406A"/>
    <w:rPr>
      <w:b/>
      <w:bCs/>
      <w:color w:val="C00000"/>
    </w:rPr>
  </w:style>
  <w:style w:type="paragraph" w:styleId="SemEspaament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05061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061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5061D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061D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5061D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061D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061D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061D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061D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050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5061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0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5061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050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5061D"/>
    <w:rPr>
      <w:i/>
      <w:iCs/>
      <w:color w:val="404040" w:themeColor="text1" w:themeTint="BF"/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0506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506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0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5061D"/>
    <w:rPr>
      <w:i/>
      <w:iCs/>
      <w:color w:val="0F4761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qFormat/>
    <w:rsid w:val="0005061D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8F079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728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jose ferreira Neto</cp:lastModifiedBy>
  <cp:revision>1</cp:revision>
  <dcterms:created xsi:type="dcterms:W3CDTF">2026-03-25T15:53:00Z</dcterms:created>
  <dcterms:modified xsi:type="dcterms:W3CDTF">2026-03-25T15:55:00Z</dcterms:modified>
</cp:coreProperties>
</file>